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11" w:rsidRDefault="005870DF" w:rsidP="005870D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5990" cy="8501185"/>
            <wp:effectExtent l="0" t="0" r="0" b="0"/>
            <wp:docPr id="1" name="Рисунок 1" descr="C:\Users\PC\Desktop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5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311" w:rsidRPr="00877438" w:rsidRDefault="00081311" w:rsidP="00081311">
      <w:pPr>
        <w:tabs>
          <w:tab w:val="left" w:pos="396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311" w:rsidRDefault="00081311" w:rsidP="0008131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67441925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081311" w:rsidRDefault="00081311" w:rsidP="00081311">
          <w:pPr>
            <w:pStyle w:val="afd"/>
          </w:pPr>
          <w:r>
            <w:t>Оглавление</w:t>
          </w:r>
        </w:p>
        <w:p w:rsidR="00081311" w:rsidRPr="00EA13BB" w:rsidRDefault="00975069" w:rsidP="00081311">
          <w:pPr>
            <w:pStyle w:val="11"/>
          </w:pPr>
          <w:r w:rsidRPr="00EA13BB">
            <w:fldChar w:fldCharType="begin"/>
          </w:r>
          <w:r w:rsidR="00081311" w:rsidRPr="00EA13BB">
            <w:instrText xml:space="preserve"> TOC \o "1-3" \h \z \u </w:instrText>
          </w:r>
          <w:r w:rsidRPr="00EA13BB">
            <w:fldChar w:fldCharType="separate"/>
          </w:r>
          <w:hyperlink w:anchor="_Toc529040138" w:history="1">
            <w:r w:rsidR="00081311" w:rsidRPr="00EA13BB">
              <w:rPr>
                <w:rStyle w:val="af2"/>
              </w:rPr>
              <w:t>Планируемые результаты освоения учебного предмета: личностные, метапредметные, предметные.</w:t>
            </w:r>
            <w:r w:rsidR="00081311" w:rsidRPr="00EA13BB">
              <w:rPr>
                <w:webHidden/>
              </w:rPr>
              <w:tab/>
            </w:r>
            <w:r w:rsidRPr="00EA13BB">
              <w:rPr>
                <w:webHidden/>
              </w:rPr>
              <w:fldChar w:fldCharType="begin"/>
            </w:r>
            <w:r w:rsidR="00081311" w:rsidRPr="00EA13BB">
              <w:rPr>
                <w:webHidden/>
              </w:rPr>
              <w:instrText xml:space="preserve"> PAGEREF _Toc529040138 \h </w:instrText>
            </w:r>
            <w:r w:rsidRPr="00EA13BB">
              <w:rPr>
                <w:webHidden/>
              </w:rPr>
            </w:r>
            <w:r w:rsidRPr="00EA13BB">
              <w:rPr>
                <w:webHidden/>
              </w:rPr>
              <w:fldChar w:fldCharType="separate"/>
            </w:r>
            <w:r w:rsidR="00081311" w:rsidRPr="00EA13BB">
              <w:rPr>
                <w:webHidden/>
              </w:rPr>
              <w:t>2</w:t>
            </w:r>
            <w:r w:rsidRPr="00EA13BB">
              <w:rPr>
                <w:webHidden/>
              </w:rPr>
              <w:fldChar w:fldCharType="end"/>
            </w:r>
          </w:hyperlink>
        </w:p>
        <w:p w:rsidR="00081311" w:rsidRPr="00EA13BB" w:rsidRDefault="000C2EB1" w:rsidP="00081311">
          <w:pPr>
            <w:pStyle w:val="11"/>
          </w:pPr>
          <w:hyperlink w:anchor="_Toc529040159" w:history="1">
            <w:r w:rsidR="00081311" w:rsidRPr="00EA13BB">
              <w:rPr>
                <w:rStyle w:val="af2"/>
              </w:rPr>
              <w:t>Содержание учебного предмета</w:t>
            </w:r>
            <w:r w:rsidR="00081311" w:rsidRPr="00EA13BB">
              <w:rPr>
                <w:webHidden/>
              </w:rPr>
              <w:tab/>
            </w:r>
            <w:r w:rsidR="00975069" w:rsidRPr="00EA13BB">
              <w:rPr>
                <w:webHidden/>
              </w:rPr>
              <w:fldChar w:fldCharType="begin"/>
            </w:r>
            <w:r w:rsidR="00081311" w:rsidRPr="00EA13BB">
              <w:rPr>
                <w:webHidden/>
              </w:rPr>
              <w:instrText xml:space="preserve"> PAGEREF _Toc529040159 \h </w:instrText>
            </w:r>
            <w:r w:rsidR="00975069" w:rsidRPr="00EA13BB">
              <w:rPr>
                <w:webHidden/>
              </w:rPr>
            </w:r>
            <w:r w:rsidR="00975069" w:rsidRPr="00EA13BB">
              <w:rPr>
                <w:webHidden/>
              </w:rPr>
              <w:fldChar w:fldCharType="separate"/>
            </w:r>
            <w:r w:rsidR="00081311" w:rsidRPr="00EA13BB">
              <w:rPr>
                <w:webHidden/>
              </w:rPr>
              <w:t>22</w:t>
            </w:r>
            <w:r w:rsidR="00975069" w:rsidRPr="00EA13BB">
              <w:rPr>
                <w:webHidden/>
              </w:rPr>
              <w:fldChar w:fldCharType="end"/>
            </w:r>
          </w:hyperlink>
        </w:p>
        <w:p w:rsidR="00081311" w:rsidRPr="00EA13BB" w:rsidRDefault="000C2EB1" w:rsidP="00081311">
          <w:pPr>
            <w:pStyle w:val="11"/>
          </w:pPr>
          <w:hyperlink w:anchor="_Toc529040160" w:history="1">
            <w:r w:rsidR="00081311" w:rsidRPr="00EA13BB">
              <w:rPr>
                <w:rStyle w:val="af2"/>
              </w:rPr>
              <w:t>Тематическое планирование с определением основных видов учебной деятельности</w:t>
            </w:r>
            <w:r w:rsidR="00081311" w:rsidRPr="00EA13BB">
              <w:rPr>
                <w:webHidden/>
              </w:rPr>
              <w:tab/>
            </w:r>
            <w:r w:rsidR="00975069" w:rsidRPr="00EA13BB">
              <w:rPr>
                <w:webHidden/>
              </w:rPr>
              <w:fldChar w:fldCharType="begin"/>
            </w:r>
            <w:r w:rsidR="00081311" w:rsidRPr="00EA13BB">
              <w:rPr>
                <w:webHidden/>
              </w:rPr>
              <w:instrText xml:space="preserve"> PAGEREF _Toc529040160 \h </w:instrText>
            </w:r>
            <w:r w:rsidR="00975069" w:rsidRPr="00EA13BB">
              <w:rPr>
                <w:webHidden/>
              </w:rPr>
            </w:r>
            <w:r w:rsidR="00975069" w:rsidRPr="00EA13BB">
              <w:rPr>
                <w:webHidden/>
              </w:rPr>
              <w:fldChar w:fldCharType="separate"/>
            </w:r>
            <w:r w:rsidR="00081311" w:rsidRPr="00EA13BB">
              <w:rPr>
                <w:webHidden/>
              </w:rPr>
              <w:t>31</w:t>
            </w:r>
            <w:r w:rsidR="00975069" w:rsidRPr="00EA13BB">
              <w:rPr>
                <w:webHidden/>
              </w:rPr>
              <w:fldChar w:fldCharType="end"/>
            </w:r>
          </w:hyperlink>
        </w:p>
        <w:p w:rsidR="00081311" w:rsidRDefault="00975069" w:rsidP="00081311">
          <w:r w:rsidRPr="00EA13B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/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311" w:rsidRDefault="00081311" w:rsidP="0008131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2039" w:rsidRPr="00081311" w:rsidRDefault="00081311" w:rsidP="00081311">
      <w:pPr>
        <w:pStyle w:val="1"/>
      </w:pPr>
      <w:bookmarkStart w:id="1" w:name="_Toc528249737"/>
      <w:bookmarkStart w:id="2" w:name="_Toc529040138"/>
      <w:r>
        <w:lastRenderedPageBreak/>
        <w:t xml:space="preserve">                  </w:t>
      </w:r>
      <w:r w:rsidRPr="007123DB">
        <w:t>Планируемые результаты о</w:t>
      </w:r>
      <w:r>
        <w:t>своения учебного предмета</w:t>
      </w:r>
      <w:r w:rsidRPr="007123DB">
        <w:t xml:space="preserve">: </w:t>
      </w:r>
      <w:r>
        <w:t xml:space="preserve">                                 </w:t>
      </w:r>
      <w:r w:rsidRPr="007123DB">
        <w:t xml:space="preserve">личностные, </w:t>
      </w:r>
      <w:proofErr w:type="spellStart"/>
      <w:r w:rsidRPr="007123DB">
        <w:t>метапредметные</w:t>
      </w:r>
      <w:proofErr w:type="spellEnd"/>
      <w:r w:rsidRPr="007123DB">
        <w:t>, предметные.</w:t>
      </w:r>
      <w:bookmarkEnd w:id="1"/>
      <w:bookmarkEnd w:id="2"/>
    </w:p>
    <w:p w:rsidR="00B02039" w:rsidRPr="006F1C82" w:rsidRDefault="00B02039" w:rsidP="00B02039">
      <w:pPr>
        <w:ind w:right="-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77B" w:rsidRPr="006F1C82" w:rsidRDefault="00BD677B" w:rsidP="00BD67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«Физическая культура» </w:t>
      </w:r>
    </w:p>
    <w:p w:rsidR="00D9099A" w:rsidRPr="006F1C82" w:rsidRDefault="00D9099A" w:rsidP="00BD67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77B" w:rsidRPr="006F1C82" w:rsidRDefault="00BD677B" w:rsidP="00BD67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6F1C8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6F1C82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тельные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F1C82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коммуникативные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BD677B" w:rsidRPr="006F1C82" w:rsidRDefault="00BD677B" w:rsidP="00D9099A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D9099A" w:rsidRPr="006F1C82" w:rsidRDefault="00D9099A" w:rsidP="00D9099A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D677B" w:rsidRPr="006F1C82" w:rsidRDefault="00BD677B" w:rsidP="00BD67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«хорошего ученика»;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и внешние мотивы;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BD677B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D9099A" w:rsidRPr="006F1C82" w:rsidRDefault="00BD677B" w:rsidP="00BD6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знакомства с мировой и отечественной культурой.</w:t>
      </w:r>
    </w:p>
    <w:p w:rsidR="00D9099A" w:rsidRPr="006F1C82" w:rsidRDefault="00D9099A" w:rsidP="00C3486B">
      <w:pPr>
        <w:autoSpaceDE w:val="0"/>
        <w:autoSpaceDN w:val="0"/>
        <w:adjustRightInd w:val="0"/>
        <w:spacing w:after="0" w:line="240" w:lineRule="auto"/>
        <w:ind w:left="9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99A" w:rsidRPr="006F1C82" w:rsidRDefault="00BD677B" w:rsidP="00D9099A">
      <w:pPr>
        <w:autoSpaceDE w:val="0"/>
        <w:autoSpaceDN w:val="0"/>
        <w:adjustRightInd w:val="0"/>
        <w:spacing w:after="0" w:line="240" w:lineRule="auto"/>
        <w:ind w:left="9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вации учения;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положительной адекватной дифференцированной само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D677B" w:rsidRPr="006F1C82" w:rsidRDefault="00BD677B" w:rsidP="00BD6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D9099A" w:rsidRPr="006F1C82" w:rsidRDefault="00D9099A" w:rsidP="00C3486B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30E" w:rsidRPr="006F1C82" w:rsidRDefault="006F030E" w:rsidP="00D90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1C8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1C8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D9099A" w:rsidRPr="006F1C82" w:rsidRDefault="00D9099A" w:rsidP="006F03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логическое рассуждение</w:t>
      </w:r>
      <w:proofErr w:type="gramEnd"/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смысловое чтение;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</w:t>
      </w: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:rsidR="006F030E" w:rsidRPr="006F1C82" w:rsidRDefault="006F030E" w:rsidP="006F0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F030E" w:rsidRPr="006F1C82" w:rsidRDefault="006F030E" w:rsidP="006F03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30E" w:rsidRPr="006F1C82" w:rsidRDefault="006F030E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D9099A" w:rsidRPr="006F1C82" w:rsidRDefault="00D9099A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роле способа решения;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тату;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тов требованиям данной задачи;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F030E" w:rsidRPr="006F1C82" w:rsidRDefault="006F030E" w:rsidP="006F03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F030E" w:rsidRPr="006F1C82" w:rsidRDefault="006F030E" w:rsidP="006F03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D9099A" w:rsidRPr="006F1C82" w:rsidRDefault="00D9099A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30E" w:rsidRPr="006F1C82" w:rsidRDefault="006F030E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D9099A" w:rsidRPr="006F1C82" w:rsidRDefault="00D9099A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F030E" w:rsidRPr="006F1C82" w:rsidRDefault="006F030E" w:rsidP="006F030E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6F1C8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6F1C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заданным критериям;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мом круге явлений;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обобщать, т.</w:t>
      </w:r>
      <w:r w:rsidRPr="006F1C82">
        <w:rPr>
          <w:rFonts w:ascii="Cambria Math" w:eastAsia="Times New Roman" w:hAnsi="Cambria Math" w:cs="Cambria Math"/>
          <w:sz w:val="24"/>
          <w:szCs w:val="24"/>
        </w:rPr>
        <w:t> 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F030E" w:rsidRPr="006F1C82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устанавливать аналогии;</w:t>
      </w:r>
    </w:p>
    <w:p w:rsidR="006F030E" w:rsidRDefault="006F030E" w:rsidP="006F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C3486B" w:rsidRPr="006F1C82" w:rsidRDefault="00C3486B" w:rsidP="00C3486B">
      <w:pPr>
        <w:autoSpaceDE w:val="0"/>
        <w:autoSpaceDN w:val="0"/>
        <w:adjustRightInd w:val="0"/>
        <w:spacing w:after="0" w:line="240" w:lineRule="auto"/>
        <w:ind w:left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6F030E" w:rsidRPr="006F1C82" w:rsidRDefault="006F030E" w:rsidP="006F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решения задач.</w:t>
      </w:r>
    </w:p>
    <w:p w:rsidR="00D9099A" w:rsidRPr="006F1C82" w:rsidRDefault="00D9099A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30E" w:rsidRPr="006F1C82" w:rsidRDefault="006F030E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D9099A" w:rsidRPr="006F1C82" w:rsidRDefault="00D9099A" w:rsidP="006F03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в том чис</w:t>
      </w: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lastRenderedPageBreak/>
        <w:t>задавать вопросы;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F030E" w:rsidRPr="006F1C82" w:rsidRDefault="006F030E" w:rsidP="006F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9099A" w:rsidRPr="006F1C82" w:rsidRDefault="00D9099A" w:rsidP="00C3486B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F030E" w:rsidRPr="006F1C82" w:rsidRDefault="006F030E" w:rsidP="006F030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F030E" w:rsidRPr="006F1C82" w:rsidRDefault="006F030E" w:rsidP="006F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F1C8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9099A" w:rsidRPr="006F1C82" w:rsidRDefault="00D9099A" w:rsidP="00C3486B">
      <w:pPr>
        <w:autoSpaceDE w:val="0"/>
        <w:autoSpaceDN w:val="0"/>
        <w:adjustRightInd w:val="0"/>
        <w:spacing w:after="0" w:line="240" w:lineRule="auto"/>
        <w:ind w:left="1702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099A" w:rsidRPr="006F1C82" w:rsidRDefault="006F030E" w:rsidP="00D9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Чтение. Работа с текстом</w:t>
      </w:r>
    </w:p>
    <w:p w:rsidR="006F030E" w:rsidRPr="006F1C82" w:rsidRDefault="006F030E" w:rsidP="00D9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результаты)</w:t>
      </w:r>
    </w:p>
    <w:p w:rsidR="00D9099A" w:rsidRPr="006F1C82" w:rsidRDefault="00D9099A" w:rsidP="00D9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прочитанного</w:t>
      </w:r>
      <w:proofErr w:type="gramEnd"/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выделяя 2—3 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признака;</w:t>
      </w:r>
    </w:p>
    <w:p w:rsidR="006F030E" w:rsidRPr="006F1C82" w:rsidRDefault="006F030E" w:rsidP="00D909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F030E" w:rsidRPr="006F1C82" w:rsidRDefault="006F030E" w:rsidP="00D909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D90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использовать формальные элементы текста (например,</w:t>
      </w:r>
      <w:r w:rsidRPr="006F1C8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br/>
      </w:r>
      <w:r w:rsidRPr="006F1C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6F030E" w:rsidRPr="006F1C82" w:rsidRDefault="006F030E" w:rsidP="00D90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6F030E" w:rsidRPr="006F1C82" w:rsidRDefault="006F030E" w:rsidP="00D90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6F030E" w:rsidRPr="006F1C82" w:rsidRDefault="006F030E" w:rsidP="00D90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F030E" w:rsidRPr="006F1C82" w:rsidRDefault="006F030E" w:rsidP="00D90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6F030E" w:rsidRPr="006F1C82" w:rsidRDefault="006F030E" w:rsidP="00D90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D909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делать выписки из прочитанных текстов с учетом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цели их дальнейшего использования;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F030E" w:rsidRPr="006F1C82" w:rsidRDefault="006F030E" w:rsidP="00D9099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участвовать в учебном диалоге.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D909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 различные точки зрения</w:t>
      </w:r>
    </w:p>
    <w:p w:rsidR="00D9099A" w:rsidRPr="006F1C82" w:rsidRDefault="00D9099A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30E" w:rsidRPr="006F1C82" w:rsidRDefault="006F030E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288394060"/>
      <w:bookmarkStart w:id="4" w:name="_Toc288410527"/>
      <w:bookmarkStart w:id="5" w:name="_Toc288410656"/>
      <w:bookmarkStart w:id="6" w:name="_Toc424564302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ИКТ­компетентностиобучающихся</w:t>
      </w:r>
      <w:proofErr w:type="spellEnd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результаты)</w:t>
      </w:r>
      <w:bookmarkEnd w:id="3"/>
      <w:bookmarkEnd w:id="4"/>
      <w:bookmarkEnd w:id="5"/>
      <w:bookmarkEnd w:id="6"/>
    </w:p>
    <w:p w:rsidR="00D9099A" w:rsidRPr="006F1C82" w:rsidRDefault="00D9099A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 компенсирующие физические упражнения (</w:t>
      </w:r>
      <w:proofErr w:type="spellStart"/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6F1C82">
        <w:rPr>
          <w:rFonts w:ascii="Times New Roman" w:eastAsia="Times New Roman" w:hAnsi="Times New Roman" w:cs="Times New Roman"/>
          <w:spacing w:val="-2"/>
          <w:sz w:val="24"/>
          <w:szCs w:val="24"/>
        </w:rPr>
        <w:t>);</w:t>
      </w:r>
    </w:p>
    <w:p w:rsidR="006F030E" w:rsidRPr="006F1C82" w:rsidRDefault="006F030E" w:rsidP="00D909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  <w:r w:rsidR="00D9099A"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сохранять полученную информацию, 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6F1C8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F030E" w:rsidRPr="006F1C82" w:rsidRDefault="006F030E" w:rsidP="00D9099A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F030E" w:rsidRPr="006F1C82" w:rsidRDefault="006F030E" w:rsidP="00D9099A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собирать числовые данные в </w:t>
      </w:r>
      <w:proofErr w:type="gramStart"/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F030E" w:rsidRPr="006F1C82" w:rsidRDefault="006F030E" w:rsidP="00D9099A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следовать основным правилам оформления текста;</w:t>
      </w:r>
    </w:p>
    <w:p w:rsidR="006F030E" w:rsidRPr="006F1C82" w:rsidRDefault="006F030E" w:rsidP="00D9099A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научиться </w:t>
      </w:r>
      <w:proofErr w:type="gramStart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19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F030E" w:rsidRPr="006F1C82" w:rsidRDefault="006F030E" w:rsidP="00D9099A">
      <w:pPr>
        <w:numPr>
          <w:ilvl w:val="0"/>
          <w:numId w:val="19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D9099A" w:rsidRPr="006F1C82" w:rsidRDefault="006F030E" w:rsidP="00D9099A">
      <w:pPr>
        <w:numPr>
          <w:ilvl w:val="0"/>
          <w:numId w:val="19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размещать сообщение в информационной образовательной среде образовательной организации;</w:t>
      </w:r>
    </w:p>
    <w:p w:rsidR="006F030E" w:rsidRPr="006F1C82" w:rsidRDefault="006F030E" w:rsidP="00D9099A">
      <w:pPr>
        <w:numPr>
          <w:ilvl w:val="0"/>
          <w:numId w:val="19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1C82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9099A" w:rsidRPr="006F1C82" w:rsidRDefault="00D9099A" w:rsidP="00D9099A">
      <w:pPr>
        <w:numPr>
          <w:ilvl w:val="0"/>
          <w:numId w:val="19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D9099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6F030E" w:rsidRPr="006F1C82" w:rsidRDefault="006F030E" w:rsidP="00D9099A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F030E" w:rsidRPr="006F1C82" w:rsidRDefault="006F030E" w:rsidP="00D9099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цессов внешнего мира.</w:t>
      </w:r>
    </w:p>
    <w:p w:rsidR="006F030E" w:rsidRPr="006F1C82" w:rsidRDefault="006F030E" w:rsidP="00D909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F030E" w:rsidRPr="006F1C82" w:rsidRDefault="006F030E" w:rsidP="00D9099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моделировать объекты и процессы реального мира.</w:t>
      </w:r>
    </w:p>
    <w:p w:rsidR="00D9099A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6F030E" w:rsidRDefault="006F030E" w:rsidP="00D9099A">
      <w:pPr>
        <w:pStyle w:val="a5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3486B" w:rsidRPr="006F1C82" w:rsidRDefault="00C3486B" w:rsidP="00D9099A">
      <w:pPr>
        <w:pStyle w:val="a5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F030E" w:rsidRPr="00081311" w:rsidRDefault="006F030E" w:rsidP="00081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В результате обучения на уровне начального общего образования учащиеся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081311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081311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 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</w:r>
      <w:r w:rsidRPr="00081311">
        <w:rPr>
          <w:rFonts w:ascii="Times New Roman" w:hAnsi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игроками, осуществлять их объективное судейство; 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lastRenderedPageBreak/>
        <w:t>-</w:t>
      </w:r>
      <w:r w:rsidRPr="00081311">
        <w:rPr>
          <w:rFonts w:ascii="Times New Roman" w:hAnsi="Times New Roman"/>
          <w:sz w:val="24"/>
          <w:szCs w:val="24"/>
        </w:rPr>
        <w:tab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показателей, 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</w:r>
      <w:r w:rsidRPr="00081311">
        <w:rPr>
          <w:rFonts w:ascii="Times New Roman" w:hAnsi="Times New Roman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C3486B" w:rsidRPr="006F1C82" w:rsidRDefault="00C3486B" w:rsidP="003F2B4B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выполнять акробатические упражнения (кувырки, стойки, перекаты) и гимнастические комбинации на высоком </w:t>
      </w:r>
      <w:proofErr w:type="gramStart"/>
      <w:r w:rsidRPr="00081311">
        <w:rPr>
          <w:rFonts w:ascii="Times New Roman" w:hAnsi="Times New Roman"/>
          <w:sz w:val="24"/>
          <w:szCs w:val="24"/>
        </w:rPr>
        <w:t>техничном уровне</w:t>
      </w:r>
      <w:proofErr w:type="gramEnd"/>
      <w:r w:rsidRPr="00081311">
        <w:rPr>
          <w:rFonts w:ascii="Times New Roman" w:hAnsi="Times New Roman"/>
          <w:sz w:val="24"/>
          <w:szCs w:val="24"/>
        </w:rPr>
        <w:t>, давать характеристику признаков техничного исполнения;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гимнастическое бревно);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мячей разного веса и объема);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 xml:space="preserve">выполнять игровые действия и упражнения из подвижных игр разной функциональной направленности; 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выполнять жизненно важные двигательные навыки и умения различными способами, в различных условиях, деятельность учащихся, направленная на развитие физических качеств и формирование практических навыков, необходимых для выполнения испытаний (тестов) комплекса ГТО,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самостоятельно готовиться к выполнению нормативов комплекса ГТО и осуществлять организацию недельного двигательного режима;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  <w:t>вести подготовку к теоретическому тестированию ВФСК ГТО.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sz w:val="24"/>
          <w:szCs w:val="24"/>
        </w:rPr>
        <w:t>-</w:t>
      </w:r>
      <w:r w:rsidRPr="00081311">
        <w:rPr>
          <w:rFonts w:ascii="Times New Roman" w:hAnsi="Times New Roman"/>
          <w:sz w:val="24"/>
          <w:szCs w:val="24"/>
        </w:rPr>
        <w:tab/>
      </w:r>
      <w:r w:rsidRPr="00081311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играть в баскетбол, футбол и волейбол по упрощенным правилам;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выполнять тестовые нормативы по физической подготовке;</w:t>
      </w:r>
    </w:p>
    <w:p w:rsidR="006F030E" w:rsidRPr="00081311" w:rsidRDefault="006F030E" w:rsidP="000813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1">
        <w:rPr>
          <w:rFonts w:ascii="Times New Roman" w:hAnsi="Times New Roman"/>
          <w:i/>
          <w:sz w:val="24"/>
          <w:szCs w:val="24"/>
        </w:rPr>
        <w:t>-</w:t>
      </w:r>
      <w:r w:rsidRPr="00081311">
        <w:rPr>
          <w:rFonts w:ascii="Times New Roman" w:hAnsi="Times New Roman"/>
          <w:i/>
          <w:sz w:val="24"/>
          <w:szCs w:val="24"/>
        </w:rPr>
        <w:tab/>
        <w:t>выполнять передвижения на лыжах.</w:t>
      </w:r>
    </w:p>
    <w:p w:rsidR="00D9099A" w:rsidRPr="006F1C82" w:rsidRDefault="00D9099A" w:rsidP="003F2B4B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4F6F69" w:rsidRPr="006F1C82" w:rsidRDefault="004F6F69" w:rsidP="00EA2348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6F1C82">
        <w:rPr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 «Физическая культура» по классам</w:t>
      </w:r>
    </w:p>
    <w:p w:rsidR="00D9099A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4F6F69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4F6F69" w:rsidRPr="006F1C82">
        <w:rPr>
          <w:rFonts w:ascii="Times New Roman" w:hAnsi="Times New Roman"/>
          <w:b/>
          <w:sz w:val="24"/>
          <w:szCs w:val="24"/>
        </w:rPr>
        <w:t>1 класс</w:t>
      </w:r>
    </w:p>
    <w:p w:rsidR="00D9099A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lastRenderedPageBreak/>
        <w:t xml:space="preserve"> (для учащихся, не имеющих противопоказаний для занятий физической культурой или существенных ограничений по нагрузке)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понятиях «физическая культура», «режим дня»; характеризовать назначение утренней зарядки,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раскрывать на примерах положительное влияние занятий физической культурой на успешное выполнение учебной деятельности, укрепление здоровья и развитие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деятельности. 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гимнастическое бревно);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мячей разного веса и объема);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EA2348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F6F69" w:rsidRPr="00EA2348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4F6F69" w:rsidRPr="00EA2348" w:rsidRDefault="00EA2348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F6F69" w:rsidRPr="00EA2348">
        <w:rPr>
          <w:rFonts w:ascii="Times New Roman" w:hAnsi="Times New Roman"/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EA2348" w:rsidRDefault="00EA2348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="004F6F69" w:rsidRPr="00EA2348">
        <w:rPr>
          <w:rFonts w:ascii="Times New Roman" w:hAnsi="Times New Roman"/>
          <w:i/>
          <w:sz w:val="24"/>
          <w:szCs w:val="24"/>
        </w:rPr>
        <w:t>выполнять тестовые нормативы по физической подготовке, в том числе тестовые нормативы ГТО;</w:t>
      </w:r>
    </w:p>
    <w:p w:rsidR="004F6F69" w:rsidRPr="00EA2348" w:rsidRDefault="00EA2348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 w:rsidR="004F6F69" w:rsidRPr="00EA2348">
        <w:rPr>
          <w:rFonts w:ascii="Times New Roman" w:hAnsi="Times New Roman"/>
          <w:i/>
          <w:sz w:val="24"/>
          <w:szCs w:val="24"/>
        </w:rPr>
        <w:t>плавать, в том числе спортивными способами;</w:t>
      </w:r>
    </w:p>
    <w:p w:rsidR="004F6F69" w:rsidRPr="00EA2348" w:rsidRDefault="00EA2348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 w:rsidR="004F6F69" w:rsidRPr="00EA2348">
        <w:rPr>
          <w:rFonts w:ascii="Times New Roman" w:hAnsi="Times New Roman"/>
          <w:i/>
          <w:sz w:val="24"/>
          <w:szCs w:val="24"/>
        </w:rPr>
        <w:t>выполнять передвижения на лыжах.</w:t>
      </w:r>
    </w:p>
    <w:p w:rsidR="005F2A9F" w:rsidRPr="005F2A9F" w:rsidRDefault="005F2A9F" w:rsidP="005F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A9F">
        <w:rPr>
          <w:rFonts w:ascii="Times New Roman" w:hAnsi="Times New Roman"/>
          <w:b/>
          <w:sz w:val="24"/>
          <w:szCs w:val="24"/>
        </w:rPr>
        <w:t>Этнокультурная составляющая</w:t>
      </w:r>
    </w:p>
    <w:p w:rsidR="005F2A9F" w:rsidRPr="006F1C82" w:rsidRDefault="005F2A9F" w:rsidP="005F2A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>Разучивание коми национальных игр ("Царь"</w:t>
      </w:r>
      <w:proofErr w:type="gramStart"/>
      <w:r w:rsidRPr="006F1C82">
        <w:rPr>
          <w:rFonts w:ascii="Times New Roman" w:hAnsi="Times New Roman"/>
          <w:sz w:val="24"/>
          <w:szCs w:val="24"/>
        </w:rPr>
        <w:t>,"</w:t>
      </w:r>
      <w:proofErr w:type="spellStart"/>
      <w:proofErr w:type="gramEnd"/>
      <w:r w:rsidRPr="006F1C82">
        <w:rPr>
          <w:rFonts w:ascii="Times New Roman" w:hAnsi="Times New Roman"/>
          <w:sz w:val="24"/>
          <w:szCs w:val="24"/>
        </w:rPr>
        <w:t>Ёма</w:t>
      </w:r>
      <w:proofErr w:type="spellEnd"/>
      <w:r w:rsidRPr="006F1C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« Щ</w:t>
      </w:r>
      <w:r w:rsidRPr="006F1C82">
        <w:rPr>
          <w:rFonts w:ascii="Times New Roman" w:eastAsia="Times New Roman" w:hAnsi="Times New Roman"/>
          <w:sz w:val="24"/>
          <w:szCs w:val="24"/>
        </w:rPr>
        <w:t>ит и мяч», «Салки», «У столба», «Сто оленей».)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Участие лыжников РК  на Зимней Олимпиаде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Развитие волейбола в РК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История развития легкой атлетики в РК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История развития баскетбола в РК</w:t>
      </w:r>
    </w:p>
    <w:p w:rsidR="00D9099A" w:rsidRPr="006F1C82" w:rsidRDefault="00D9099A" w:rsidP="005F2A9F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4F6F69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4F6F69" w:rsidRPr="006F1C82">
        <w:rPr>
          <w:rFonts w:ascii="Times New Roman" w:hAnsi="Times New Roman"/>
          <w:b/>
          <w:sz w:val="24"/>
          <w:szCs w:val="24"/>
        </w:rPr>
        <w:t>2 класс</w:t>
      </w:r>
    </w:p>
    <w:p w:rsidR="00C3486B" w:rsidRPr="006F1C82" w:rsidRDefault="00C3486B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 xml:space="preserve"> (для учащихся, не имеющих противопоказаний для занятий физической культурой или существенных ограничений по нагрузке)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понятиях «физическая культура», «режим дня»; характеризовать назначение утренней зарядки,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раскрывать на примерах положительное влияние занятий физической культурой на успешное выполнение учебной деятельности, укрепление здоровья и развитие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 xml:space="preserve"> 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lastRenderedPageBreak/>
        <w:t>–</w:t>
      </w:r>
      <w:r w:rsidRPr="00EA2348">
        <w:rPr>
          <w:rFonts w:ascii="Times New Roman" w:hAnsi="Times New Roman"/>
          <w:sz w:val="24"/>
          <w:szCs w:val="24"/>
        </w:rPr>
        <w:tab/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гимнастическое бревно);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мячей разного веса и объема);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сохранять правильную осанку, оптимальное телосложение;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играть в баскетбол, футбол и волейбол по упрощенным правилам;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тестовые нормативы по физической подготовке, в том числе тестовые нормативы ГТО;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передвижения на лыжах.</w:t>
      </w:r>
    </w:p>
    <w:p w:rsidR="005F2A9F" w:rsidRPr="005F2A9F" w:rsidRDefault="005F2A9F" w:rsidP="005F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A9F">
        <w:rPr>
          <w:rFonts w:ascii="Times New Roman" w:hAnsi="Times New Roman"/>
          <w:b/>
          <w:sz w:val="24"/>
          <w:szCs w:val="24"/>
        </w:rPr>
        <w:t>Этнокультурная составляющая</w:t>
      </w:r>
    </w:p>
    <w:p w:rsidR="005F2A9F" w:rsidRPr="006F1C82" w:rsidRDefault="005F2A9F" w:rsidP="005F2A9F">
      <w:pPr>
        <w:spacing w:after="0" w:line="240" w:lineRule="auto"/>
        <w:ind w:right="520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>Разучивание коми национальных игр (</w:t>
      </w:r>
      <w:r w:rsidRPr="006F1C82">
        <w:rPr>
          <w:rFonts w:ascii="Times New Roman" w:eastAsia="Times New Roman" w:hAnsi="Times New Roman"/>
          <w:sz w:val="24"/>
          <w:szCs w:val="24"/>
        </w:rPr>
        <w:t>«Котел», «Городки на снегу», «Воробей», «Жмурки»)</w:t>
      </w:r>
    </w:p>
    <w:p w:rsidR="005F2A9F" w:rsidRPr="006F1C82" w:rsidRDefault="005F2A9F" w:rsidP="005F2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>Династия в лыжном спорте в РК</w:t>
      </w:r>
    </w:p>
    <w:p w:rsidR="004F6F69" w:rsidRPr="006F1C82" w:rsidRDefault="004F6F69" w:rsidP="005F2A9F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F6F69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F6F69" w:rsidRPr="006F1C82">
        <w:rPr>
          <w:rFonts w:ascii="Times New Roman" w:hAnsi="Times New Roman"/>
          <w:b/>
          <w:sz w:val="24"/>
          <w:szCs w:val="24"/>
        </w:rPr>
        <w:t>3 класс</w:t>
      </w:r>
    </w:p>
    <w:p w:rsidR="00D9099A" w:rsidRPr="006F1C82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 xml:space="preserve"> (для учащихся, не имеющих противопоказаний для занятий физической культурой или существенных ограничений по нагрузке)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 xml:space="preserve">ориентироваться в понятиях «физическая культура», характеризовать назначение утренней зарядки, физкультминуток и </w:t>
      </w:r>
      <w:proofErr w:type="spellStart"/>
      <w:r w:rsidRPr="00EA2348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EA2348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характеризовать роль и значение режима дня в сохранении и укреплении здоровья;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 xml:space="preserve">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lastRenderedPageBreak/>
        <w:t>–</w:t>
      </w:r>
      <w:r w:rsidRPr="00EA2348">
        <w:rPr>
          <w:rFonts w:ascii="Times New Roman" w:hAnsi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гимнастическое бревно);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мячей разного веса и объема);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играть в баскетбол, футбол и волейбол по упрощенным правилам;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тестовые нормативы по физической подготовке, в том числе тестовые нормативы ГТО;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передвижения на лыжах.</w:t>
      </w:r>
    </w:p>
    <w:p w:rsidR="005F2A9F" w:rsidRPr="005F2A9F" w:rsidRDefault="005F2A9F" w:rsidP="005F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A9F">
        <w:rPr>
          <w:rFonts w:ascii="Times New Roman" w:hAnsi="Times New Roman"/>
          <w:b/>
          <w:sz w:val="24"/>
          <w:szCs w:val="24"/>
        </w:rPr>
        <w:t>Этнокультурная составляющая</w:t>
      </w:r>
    </w:p>
    <w:p w:rsidR="005F2A9F" w:rsidRPr="006F1C82" w:rsidRDefault="005F2A9F" w:rsidP="005F2A9F">
      <w:pPr>
        <w:spacing w:after="0" w:line="240" w:lineRule="auto"/>
        <w:ind w:right="520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>Разучивание коми национальных игр (</w:t>
      </w:r>
      <w:r w:rsidRPr="006F1C82">
        <w:rPr>
          <w:rFonts w:ascii="Times New Roman" w:eastAsia="Times New Roman" w:hAnsi="Times New Roman"/>
          <w:sz w:val="24"/>
          <w:szCs w:val="24"/>
        </w:rPr>
        <w:t>«Мышь и угол», « Маленький воробушек».)</w:t>
      </w:r>
    </w:p>
    <w:p w:rsidR="005F2A9F" w:rsidRPr="006F1C82" w:rsidRDefault="005F2A9F" w:rsidP="005F2A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Участие в Российских соревнованиях баскетбольных школьных команд КЭ</w:t>
      </w:r>
      <w:r>
        <w:rPr>
          <w:rFonts w:ascii="Times New Roman" w:eastAsia="Times New Roman" w:hAnsi="Times New Roman"/>
          <w:sz w:val="24"/>
          <w:szCs w:val="24"/>
        </w:rPr>
        <w:t xml:space="preserve">С - БАСКЕТ                    </w:t>
      </w:r>
      <w:r w:rsidRPr="006F1C82">
        <w:rPr>
          <w:rFonts w:ascii="Times New Roman" w:eastAsia="Times New Roman" w:hAnsi="Times New Roman"/>
          <w:sz w:val="24"/>
          <w:szCs w:val="24"/>
        </w:rPr>
        <w:t>Виды гимнастики в РК</w:t>
      </w:r>
    </w:p>
    <w:p w:rsidR="004F6F69" w:rsidRPr="006F1C82" w:rsidRDefault="004F6F69" w:rsidP="005F2A9F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4F6F69" w:rsidRDefault="00D9099A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4F6F69" w:rsidRPr="006F1C82">
        <w:rPr>
          <w:rFonts w:ascii="Times New Roman" w:hAnsi="Times New Roman"/>
          <w:b/>
          <w:sz w:val="24"/>
          <w:szCs w:val="24"/>
        </w:rPr>
        <w:t>4 класс</w:t>
      </w:r>
    </w:p>
    <w:p w:rsidR="00C3486B" w:rsidRPr="006F1C82" w:rsidRDefault="00C3486B" w:rsidP="00D9099A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 xml:space="preserve"> (для учащихся, не имеющих противопоказаний для занятий физической культурой или существенных ограничений по нагрузке)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EA2348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EA2348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lastRenderedPageBreak/>
        <w:t>–</w:t>
      </w:r>
      <w:r w:rsidRPr="00EA2348">
        <w:rPr>
          <w:rFonts w:ascii="Times New Roman" w:hAnsi="Times New Roman"/>
          <w:sz w:val="24"/>
          <w:szCs w:val="24"/>
        </w:rPr>
        <w:tab/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характеризовать роль и значение режима дня в сохранении и укреплении здоровья;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 xml:space="preserve">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</w:t>
      </w:r>
      <w:r w:rsidRPr="00EA2348">
        <w:rPr>
          <w:rFonts w:ascii="Times New Roman" w:hAnsi="Times New Roman"/>
          <w:sz w:val="24"/>
          <w:szCs w:val="24"/>
        </w:rPr>
        <w:t>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величину нагрузки по частоте пульса (с помощью специальной таблицы);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гимнастическое бревно);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мячей разного веса и объема);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sz w:val="24"/>
          <w:szCs w:val="24"/>
        </w:rPr>
        <w:t>–</w:t>
      </w:r>
      <w:r w:rsidRPr="00EA2348">
        <w:rPr>
          <w:rFonts w:ascii="Times New Roman" w:hAnsi="Times New Roman"/>
          <w:sz w:val="24"/>
          <w:szCs w:val="24"/>
        </w:rPr>
        <w:tab/>
      </w:r>
      <w:r w:rsidRPr="00EA2348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играть в баскетбол, футбол и волейбол по упрощенным правилам;</w:t>
      </w:r>
    </w:p>
    <w:p w:rsidR="004F6F69" w:rsidRPr="00EA2348" w:rsidRDefault="004F6F69" w:rsidP="00EA2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lastRenderedPageBreak/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тестовые нормативы по физической подготовке, в том числе тестовые нормативы ГТО;</w:t>
      </w:r>
    </w:p>
    <w:p w:rsidR="005F2A9F" w:rsidRDefault="004F6F69" w:rsidP="005F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348">
        <w:rPr>
          <w:rFonts w:ascii="Times New Roman" w:hAnsi="Times New Roman"/>
          <w:i/>
          <w:sz w:val="24"/>
          <w:szCs w:val="24"/>
        </w:rPr>
        <w:t>–</w:t>
      </w:r>
      <w:r w:rsidRPr="00EA2348">
        <w:rPr>
          <w:rFonts w:ascii="Times New Roman" w:hAnsi="Times New Roman"/>
          <w:i/>
          <w:sz w:val="24"/>
          <w:szCs w:val="24"/>
        </w:rPr>
        <w:tab/>
        <w:t>выполнять передвижения на лыжах.</w:t>
      </w:r>
      <w:r w:rsidR="005F2A9F" w:rsidRPr="005F2A9F">
        <w:rPr>
          <w:rFonts w:ascii="Times New Roman" w:hAnsi="Times New Roman"/>
          <w:b/>
          <w:sz w:val="24"/>
          <w:szCs w:val="24"/>
        </w:rPr>
        <w:t xml:space="preserve"> </w:t>
      </w:r>
    </w:p>
    <w:p w:rsidR="005F2A9F" w:rsidRPr="005F2A9F" w:rsidRDefault="005F2A9F" w:rsidP="005F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A9F">
        <w:rPr>
          <w:rFonts w:ascii="Times New Roman" w:hAnsi="Times New Roman"/>
          <w:b/>
          <w:sz w:val="24"/>
          <w:szCs w:val="24"/>
        </w:rPr>
        <w:t>Этнокультурная составляющая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>Проведение спортивных соревнований по легкой атлетике в РК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Спортивная жизнь Раисы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1C82">
        <w:rPr>
          <w:rFonts w:ascii="Times New Roman" w:eastAsia="Times New Roman" w:hAnsi="Times New Roman"/>
          <w:sz w:val="24"/>
          <w:szCs w:val="24"/>
        </w:rPr>
        <w:t>Сметаниной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F2A9F" w:rsidRPr="006F1C82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 xml:space="preserve"> Лыжники прославившие РК</w:t>
      </w:r>
    </w:p>
    <w:p w:rsidR="004F6F69" w:rsidRPr="005F2A9F" w:rsidRDefault="005F2A9F" w:rsidP="005F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>Достижения пловцов РК  на российском уровне.</w:t>
      </w:r>
    </w:p>
    <w:p w:rsidR="00A368B3" w:rsidRPr="006F1C82" w:rsidRDefault="00A368B3" w:rsidP="00FC7F49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4F6F69" w:rsidRDefault="004F6F69" w:rsidP="00D9099A">
      <w:pPr>
        <w:pStyle w:val="a5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sz w:val="24"/>
          <w:szCs w:val="24"/>
        </w:rPr>
        <w:t>Содержание учебного предмета «Физическая культура»</w:t>
      </w:r>
    </w:p>
    <w:p w:rsidR="00C3486B" w:rsidRPr="006F1C82" w:rsidRDefault="00381D68" w:rsidP="00D9099A">
      <w:pPr>
        <w:pStyle w:val="a5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E1D21">
        <w:rPr>
          <w:rFonts w:ascii="Times New Roman" w:hAnsi="Times New Roman"/>
          <w:b/>
          <w:sz w:val="24"/>
          <w:szCs w:val="24"/>
          <w:highlight w:val="yellow"/>
        </w:rPr>
        <w:t>Разбить по классам</w:t>
      </w:r>
    </w:p>
    <w:p w:rsidR="00A368B3" w:rsidRPr="006F1C82" w:rsidRDefault="00C3486B" w:rsidP="00C348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4F6F69" w:rsidRPr="006F1C82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  <w:r w:rsidR="00D9099A" w:rsidRPr="006F1C82">
        <w:rPr>
          <w:rFonts w:ascii="Times New Roman" w:hAnsi="Times New Roman"/>
          <w:sz w:val="24"/>
          <w:szCs w:val="24"/>
        </w:rPr>
        <w:t xml:space="preserve">     </w:t>
      </w:r>
      <w:r w:rsidR="00A368B3" w:rsidRPr="006F1C82">
        <w:rPr>
          <w:rFonts w:ascii="Times New Roman" w:hAnsi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368B3" w:rsidRPr="006F1C82" w:rsidRDefault="00A368B3" w:rsidP="00EA23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F6F69" w:rsidRPr="006F1C82" w:rsidRDefault="004F6F69" w:rsidP="00C348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b/>
          <w:bCs/>
          <w:sz w:val="24"/>
          <w:szCs w:val="24"/>
        </w:rPr>
        <w:t>Из истории физической культуры</w:t>
      </w:r>
      <w:r w:rsidRPr="006F1C82">
        <w:rPr>
          <w:rFonts w:ascii="Times New Roman" w:eastAsia="Times New Roman" w:hAnsi="Times New Roman"/>
          <w:sz w:val="24"/>
          <w:szCs w:val="24"/>
        </w:rPr>
        <w:t>.</w:t>
      </w:r>
      <w:r w:rsidR="006E46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/>
          <w:sz w:val="24"/>
          <w:szCs w:val="24"/>
        </w:rPr>
        <w:t>История развития физической культуры и</w:t>
      </w:r>
      <w:r w:rsidR="005F2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/>
          <w:sz w:val="24"/>
          <w:szCs w:val="24"/>
        </w:rPr>
        <w:t>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F6F69" w:rsidRPr="00C3486B" w:rsidRDefault="004F6F69" w:rsidP="00EA23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b/>
          <w:bCs/>
          <w:sz w:val="24"/>
          <w:szCs w:val="24"/>
        </w:rPr>
        <w:t>Физические упражнения</w:t>
      </w:r>
      <w:r w:rsidRPr="006F1C82">
        <w:rPr>
          <w:rFonts w:ascii="Times New Roman" w:eastAsia="Times New Roman" w:hAnsi="Times New Roman"/>
          <w:sz w:val="24"/>
          <w:szCs w:val="24"/>
        </w:rPr>
        <w:t>.</w:t>
      </w:r>
    </w:p>
    <w:p w:rsidR="004F6F69" w:rsidRPr="00C3486B" w:rsidRDefault="00746C71" w:rsidP="00EA23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>Физические упражнения,</w:t>
      </w:r>
      <w:r w:rsidR="006E46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/>
          <w:sz w:val="24"/>
          <w:szCs w:val="24"/>
        </w:rPr>
        <w:t>их</w:t>
      </w:r>
      <w:r w:rsidR="006E46E7">
        <w:rPr>
          <w:rFonts w:ascii="Times New Roman" w:eastAsia="Times New Roman" w:hAnsi="Times New Roman"/>
          <w:sz w:val="24"/>
          <w:szCs w:val="24"/>
        </w:rPr>
        <w:t xml:space="preserve"> </w:t>
      </w:r>
      <w:r w:rsidR="004F6F69" w:rsidRPr="006F1C82">
        <w:rPr>
          <w:rFonts w:ascii="Times New Roman" w:eastAsia="Times New Roman" w:hAnsi="Times New Roman"/>
          <w:sz w:val="24"/>
          <w:szCs w:val="24"/>
        </w:rPr>
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F6F69" w:rsidRPr="006F1C82" w:rsidRDefault="004F6F69" w:rsidP="00EA23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eastAsia="Times New Roman" w:hAnsi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96F9D" w:rsidRPr="006F1C82" w:rsidRDefault="00A96F9D" w:rsidP="00C34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A96F9D" w:rsidRPr="006F1C82" w:rsidRDefault="00A96F9D" w:rsidP="00C34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занятия.</w:t>
      </w:r>
    </w:p>
    <w:p w:rsidR="00746C71" w:rsidRPr="006F1C82" w:rsidRDefault="00D9099A" w:rsidP="00746C71">
      <w:pPr>
        <w:pStyle w:val="ad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 </w:t>
      </w:r>
      <w:r w:rsidR="00746C71" w:rsidRPr="006F1C82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6C71" w:rsidRPr="006F1C82" w:rsidRDefault="00746C71" w:rsidP="00746C71">
      <w:pPr>
        <w:pStyle w:val="ad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Измерение длины и массы тела,</w:t>
      </w:r>
      <w:r w:rsidR="006E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показателей осанки и физических</w:t>
      </w:r>
      <w:r w:rsidR="006F1C82" w:rsidRPr="006F1C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качеств. Измерение частоты сердечных сокращений во время выполнения физических упражнений.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игры и развлечения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игр (на спортивных площадках и в спортивных залах).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</w:p>
    <w:p w:rsidR="00F21017" w:rsidRPr="006F1C82" w:rsidRDefault="00F21017" w:rsidP="00D9099A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F1C82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6F1C82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6F1C82">
        <w:rPr>
          <w:rFonts w:ascii="Times New Roman" w:hAnsi="Times New Roman"/>
          <w:color w:val="auto"/>
          <w:sz w:val="24"/>
          <w:szCs w:val="24"/>
        </w:rPr>
        <w:t>Комплексы физических упражнений</w:t>
      </w:r>
      <w:r w:rsidR="00EA2348">
        <w:rPr>
          <w:rFonts w:ascii="Times New Roman" w:hAnsi="Times New Roman"/>
          <w:color w:val="auto"/>
          <w:sz w:val="24"/>
          <w:szCs w:val="24"/>
        </w:rPr>
        <w:t xml:space="preserve"> для утренней зарядки, физкульт</w:t>
      </w:r>
      <w:r w:rsidRPr="006F1C82">
        <w:rPr>
          <w:rFonts w:ascii="Times New Roman" w:hAnsi="Times New Roman"/>
          <w:color w:val="auto"/>
          <w:sz w:val="24"/>
          <w:szCs w:val="24"/>
        </w:rPr>
        <w:t>минуток, занятий по профилактике и коррекции нарушений осанки.</w:t>
      </w:r>
    </w:p>
    <w:p w:rsidR="00F21017" w:rsidRPr="006F1C82" w:rsidRDefault="00F21017" w:rsidP="00D9099A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F1C82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F21017" w:rsidRPr="006F1C82" w:rsidRDefault="00F21017" w:rsidP="00D9099A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C82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6F1C82">
        <w:rPr>
          <w:rFonts w:ascii="Times New Roman" w:hAnsi="Times New Roman"/>
          <w:color w:val="auto"/>
          <w:sz w:val="24"/>
          <w:szCs w:val="24"/>
        </w:rPr>
        <w:t>глаз.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 - оздоровительная деятельность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Гимнастика с основами акробатики.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выполнение строевых команд.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lastRenderedPageBreak/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Акробатические комбинации.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>. Гимнастическая комбинация. Например, из виса стоя присев толчком двумя ногами</w:t>
      </w:r>
      <w:r w:rsidR="00EA2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Опорный прыжок с разбега через гимнастического козла.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Гимнастические  упражнения прикладного характера.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Лёгкая атлетика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Беговые упражнения: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прыжками</w:t>
      </w:r>
    </w:p>
    <w:p w:rsidR="00A96F9D" w:rsidRPr="006F1C82" w:rsidRDefault="00A96F9D" w:rsidP="00D9099A">
      <w:pPr>
        <w:numPr>
          <w:ilvl w:val="0"/>
          <w:numId w:val="22"/>
        </w:numPr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Лыжные гонки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Передвижение на лыжах;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повороты;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спуски;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подъёмы;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торможение.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Плавание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Подводящие упражнения: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вхождение в воду;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передвижение по дну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бассейна; упражнения на всплывание; лежание и скольжение; упражнения на согласование работы рук и ног.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учебных дистанций: произвольным способом.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акробатики: игровые задания с использованием строевых упражнений, упражнений на внимание, силу, ловкость и координацию.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 На материале лыжной подготовки: эстафеты в передвижении на лыжах, упражнения на выносливость и координацию.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Общеразвивающие упражнения</w:t>
      </w:r>
    </w:p>
    <w:p w:rsidR="00A96F9D" w:rsidRPr="006F1C82" w:rsidRDefault="00A96F9D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A96F9D" w:rsidRPr="006F1C82" w:rsidRDefault="006F1C82" w:rsidP="00D90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; выпады и 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 на месте; «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» с гимнастической палкой, скакалкой; высокие взмахи поочерёдно и попеременно правой и левой ногой, стоя</w:t>
      </w:r>
    </w:p>
    <w:p w:rsidR="00EF78F6" w:rsidRDefault="00A96F9D" w:rsidP="00D9099A">
      <w:pPr>
        <w:numPr>
          <w:ilvl w:val="0"/>
          <w:numId w:val="23"/>
        </w:numP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гимнастической стенки и при передвижениях; комплексы упражнений, включающие максимальное сгибание и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); индивидуальные комплексы по развитию гибкости. </w:t>
      </w:r>
    </w:p>
    <w:p w:rsidR="00A96F9D" w:rsidRPr="006F1C82" w:rsidRDefault="00EF78F6" w:rsidP="00EF78F6">
      <w:pP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в положениях стоя и лёжа, сидя);жонглирование малыми предметами; 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полос препятствий, включающих висы, упоры, простые прыжки, 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матов; комплексы </w:t>
      </w:r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упражнений на координацию с асимметрическими и последовательными движениями руками и ногами; равновесие типа ласточка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передвижение шагом, бегом, прыжками в разных направлениях по намеченным ориентирами по сигналу.</w:t>
      </w:r>
      <w:proofErr w:type="gramEnd"/>
    </w:p>
    <w:p w:rsidR="00EF78F6" w:rsidRDefault="006F1C82" w:rsidP="00EF78F6">
      <w:pPr>
        <w:spacing w:after="0" w:line="239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а контроль осанки в движении, положений тела и его звеньев стоя, сидя, лёжа; комплексы упражнений д</w:t>
      </w:r>
      <w:r w:rsidR="00574E29" w:rsidRPr="006F1C82">
        <w:rPr>
          <w:rFonts w:ascii="Times New Roman" w:eastAsia="Times New Roman" w:hAnsi="Times New Roman" w:cs="Times New Roman"/>
          <w:sz w:val="24"/>
          <w:szCs w:val="24"/>
        </w:rPr>
        <w:t>ля укрепления мышечного корсета</w:t>
      </w:r>
      <w:r w:rsidR="00EF7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82" w:rsidRPr="006F1C82" w:rsidRDefault="006F1C82" w:rsidP="00EF78F6">
      <w:pPr>
        <w:spacing w:after="0" w:line="239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до100 г, гимнастические палки и булавы); комплексы упражнений с постепенным включением в работу основных мышечных групп и с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отжимание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6F1C82" w:rsidRPr="006F1C82" w:rsidRDefault="006F1C82" w:rsidP="00EF78F6">
      <w:pPr>
        <w:spacing w:after="0"/>
        <w:ind w:left="820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6F1C82" w:rsidRPr="006F1C82" w:rsidRDefault="006F1C82" w:rsidP="00EF7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     Развитие координации: бег с изменяющимся направлением по ограниченной опоре; </w:t>
      </w:r>
      <w:proofErr w:type="spellStart"/>
      <w:r w:rsidRPr="006F1C82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6F1C82" w:rsidRPr="006F1C82" w:rsidRDefault="006F1C82" w:rsidP="006F1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   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</w:t>
      </w:r>
    </w:p>
    <w:p w:rsidR="006F1C82" w:rsidRPr="006F1C82" w:rsidRDefault="006F1C82" w:rsidP="006F1C82">
      <w:pPr>
        <w:numPr>
          <w:ilvl w:val="0"/>
          <w:numId w:val="24"/>
        </w:numPr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максимальном 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темпе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>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F78F6" w:rsidRDefault="006F1C82" w:rsidP="006F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     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 </w:t>
      </w:r>
    </w:p>
    <w:p w:rsidR="00A96F9D" w:rsidRPr="006F1C82" w:rsidRDefault="00EF78F6" w:rsidP="006F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повторное выполнением 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многоскоков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; повторное преодоление препятствий (15–20 см)</w:t>
      </w:r>
      <w:proofErr w:type="gram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="00A96F9D" w:rsidRPr="006F1C82">
        <w:rPr>
          <w:rFonts w:ascii="Times New Roman" w:eastAsia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A96F9D" w:rsidRPr="006F1C82" w:rsidRDefault="00A96F9D" w:rsidP="00A96F9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6F9D" w:rsidRPr="006F1C82" w:rsidRDefault="00A96F9D" w:rsidP="00EA2348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A96F9D" w:rsidRPr="006F1C82" w:rsidRDefault="00A96F9D" w:rsidP="006F1C82">
      <w:pPr>
        <w:spacing w:line="234" w:lineRule="auto"/>
        <w:ind w:lef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1C82">
        <w:rPr>
          <w:rFonts w:ascii="Times New Roman" w:eastAsia="Times New Roman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</w:t>
      </w:r>
      <w:proofErr w:type="gramStart"/>
      <w:r w:rsidRPr="006F1C82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6F1C82">
        <w:rPr>
          <w:rFonts w:ascii="Times New Roman" w:eastAsia="Times New Roman" w:hAnsi="Times New Roman" w:cs="Times New Roman"/>
          <w:sz w:val="24"/>
          <w:szCs w:val="24"/>
        </w:rPr>
        <w:t xml:space="preserve">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спуска в низкой стойке.</w:t>
      </w:r>
      <w:r w:rsidR="00EA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82">
        <w:rPr>
          <w:rFonts w:ascii="Times New Roman" w:eastAsia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A96F9D" w:rsidRPr="006F1C82" w:rsidRDefault="00A96F9D" w:rsidP="00A96F9D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717" w:rsidRPr="006F1C82" w:rsidRDefault="007C0717" w:rsidP="00A96F9D">
      <w:pPr>
        <w:spacing w:line="236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F9" w:rsidRPr="006F1C82" w:rsidRDefault="00A60AF9" w:rsidP="006B58EF">
      <w:pPr>
        <w:ind w:right="-119"/>
        <w:rPr>
          <w:rFonts w:ascii="Times New Roman" w:eastAsia="Calibri" w:hAnsi="Times New Roman" w:cs="Times New Roman"/>
          <w:sz w:val="28"/>
          <w:szCs w:val="28"/>
        </w:rPr>
        <w:sectPr w:rsidR="00A60AF9" w:rsidRPr="006F1C82" w:rsidSect="00A60AF9">
          <w:pgSz w:w="11900" w:h="16838"/>
          <w:pgMar w:top="1022" w:right="986" w:bottom="1440" w:left="1440" w:header="0" w:footer="0" w:gutter="0"/>
          <w:cols w:space="720" w:equalWidth="0">
            <w:col w:w="9480"/>
          </w:cols>
        </w:sectPr>
      </w:pPr>
    </w:p>
    <w:p w:rsidR="003A4C08" w:rsidRPr="006F1C82" w:rsidRDefault="003A4C08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 с  указанием  количества  часов,  отводимое  на  освоение  каждой  темы.</w:t>
      </w:r>
    </w:p>
    <w:p w:rsidR="003A4C08" w:rsidRPr="006F1C82" w:rsidRDefault="003A4C08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B6232" w:rsidRPr="00126529" w:rsidRDefault="003A4C08" w:rsidP="0012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(3-количество часов в неделю, 99-количество часов в год).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408"/>
        <w:gridCol w:w="852"/>
        <w:gridCol w:w="992"/>
        <w:gridCol w:w="1389"/>
        <w:gridCol w:w="6944"/>
      </w:tblGrid>
      <w:tr w:rsidR="007670FF" w:rsidRPr="00E4150D" w:rsidTr="00542886">
        <w:trPr>
          <w:cantSplit/>
          <w:trHeight w:val="27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Наименование  темы урока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часов, отводимое на  освоение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Практическая часть, в том числе</w:t>
            </w:r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Зачёт/</w:t>
            </w:r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уточная</w:t>
            </w:r>
          </w:p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учащихся.</w:t>
            </w: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7A6909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назначение утренней зарядки, уроков физической культуры, закаливания, прогулок на свежем воздухе, подвижных игр, занятий спортом для укрепления здоровья, </w:t>
            </w:r>
            <w:r w:rsidRPr="00EA2348">
              <w:rPr>
                <w:rFonts w:ascii="Times New Roman" w:hAnsi="Times New Roman"/>
                <w:sz w:val="24"/>
                <w:szCs w:val="24"/>
              </w:rPr>
              <w:lastRenderedPageBreak/>
              <w:t>развития основных физических качеств;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деятельности, укрепление здоровья и развитие физических качеств;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348">
              <w:rPr>
                <w:rFonts w:ascii="Times New Roman" w:hAnsi="Times New Roman"/>
                <w:sz w:val="24"/>
                <w:szCs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7A6909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деятельности. </w:t>
            </w: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DA3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4DA3">
              <w:rPr>
                <w:rFonts w:ascii="Times New Roman" w:hAnsi="Times New Roman" w:cs="Times New Roman"/>
              </w:rPr>
              <w:t>Возникновение физической культуры у древних людей.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4DA3">
              <w:rPr>
                <w:rFonts w:ascii="Times New Roman" w:hAnsi="Times New Roman" w:cs="Times New Roman"/>
              </w:rPr>
              <w:t>Ходьба, бег, прыжки, лазанье и ползание, ходьба на лыжах как жизненно важные способы передвижения человека. Режим дня и личная гигиена.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 физкультурной  деятельности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7A6909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4DA3">
              <w:rPr>
                <w:rFonts w:ascii="Times New Roman" w:hAnsi="Times New Roman" w:cs="Times New Roman"/>
              </w:rPr>
              <w:t>Оздоровительные занятия в режиме дня: комплексы утренней зарядки, физкультминутки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4DA3">
              <w:rPr>
                <w:rFonts w:ascii="Times New Roman" w:hAnsi="Times New Roman" w:cs="Times New Roman"/>
              </w:rPr>
              <w:t>Подвижные игры во время прогулок: правила организации и проведения игр, выбор одежды и инвентаря.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614DA3">
              <w:rPr>
                <w:rFonts w:ascii="Times New Roman" w:hAnsi="Times New Roman" w:cs="Times New Roman"/>
              </w:rPr>
              <w:t>Комплексы упражнений для формирования правильной осанки и развития мышц туловища.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909" w:rsidRPr="00E4150D" w:rsidTr="007670FF">
        <w:trPr>
          <w:cantSplit/>
          <w:trHeight w:val="31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E4150D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7A6909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9" w:rsidRDefault="007A6909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909" w:rsidRPr="00EA2348" w:rsidRDefault="007A6909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</w: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7A6909" w:rsidRPr="00EA2348" w:rsidRDefault="007A6909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</w:t>
            </w:r>
          </w:p>
          <w:p w:rsidR="007A6909" w:rsidRPr="00EA2348" w:rsidRDefault="007A6909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выполнять организующие строевые команды и приемы;</w:t>
            </w:r>
          </w:p>
          <w:p w:rsidR="007A6909" w:rsidRPr="00EA2348" w:rsidRDefault="007A6909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выполнять акробатические упражнения (кувырки, стойки, перекаты);</w:t>
            </w:r>
          </w:p>
          <w:p w:rsidR="007A6909" w:rsidRPr="00126529" w:rsidRDefault="007A6909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выполнять гимнастические упражнения на спортивных снарядах (перекладина, гимнастическое бревно);</w:t>
            </w:r>
            <w:r w:rsidRPr="00EA23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1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r w:rsidRPr="00E41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41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оздоровительная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41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 – оздоровительная  деятельность</w:t>
            </w:r>
            <w:r w:rsidRPr="00614DA3">
              <w:rPr>
                <w:rFonts w:ascii="Times New Roman" w:eastAsia="Times New Roman" w:hAnsi="Times New Roman" w:cs="Times New Roman"/>
              </w:rPr>
              <w:t xml:space="preserve"> Выполнение простейших закаливающих процедур, комплексов упражнений для формирования правильной осанки.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614DA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Гимнастика  с  основами   акробатики</w:t>
            </w:r>
            <w:r w:rsidRPr="00614DA3">
              <w:rPr>
                <w:rFonts w:ascii="Times New Roman" w:hAnsi="Times New Roman" w:cs="Times New Roman"/>
                <w:iCs/>
                <w:spacing w:val="2"/>
              </w:rPr>
              <w:t xml:space="preserve"> Организующие </w:t>
            </w:r>
            <w:r w:rsidRPr="00614DA3">
              <w:rPr>
                <w:rFonts w:ascii="Times New Roman" w:hAnsi="Times New Roman" w:cs="Times New Roman"/>
                <w:iCs/>
              </w:rPr>
              <w:t>команды и приемы:</w:t>
            </w:r>
            <w:r w:rsidRPr="00614DA3">
              <w:rPr>
                <w:rFonts w:ascii="Times New Roman" w:hAnsi="Times New Roman" w:cs="Times New Roman"/>
              </w:rPr>
      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</w:t>
            </w:r>
            <w:proofErr w:type="gramEnd"/>
            <w:r w:rsidRPr="00614DA3">
              <w:rPr>
                <w:rFonts w:ascii="Times New Roman" w:hAnsi="Times New Roman" w:cs="Times New Roman"/>
              </w:rPr>
              <w:t xml:space="preserve"> размыкание и смыкание приставными шагами в шеренге.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 w:cs="Times New Roman"/>
              </w:rPr>
            </w:pPr>
            <w:r w:rsidRPr="00614DA3">
              <w:rPr>
                <w:rFonts w:ascii="Times New Roman" w:hAnsi="Times New Roman" w:cs="Times New Roman"/>
                <w:iCs/>
              </w:rPr>
              <w:t>Акробатические упражнения,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14DA3">
              <w:rPr>
                <w:rFonts w:ascii="Times New Roman" w:hAnsi="Times New Roman" w:cs="Times New Roman"/>
              </w:rPr>
              <w:t xml:space="preserve">упоры (присев, лежа, согнувшись, лежа сзади); седы (на пятках, углом); группировка из </w:t>
            </w:r>
            <w:proofErr w:type="gramStart"/>
            <w:r w:rsidRPr="00614DA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14DA3">
              <w:rPr>
                <w:rFonts w:ascii="Times New Roman" w:hAnsi="Times New Roman" w:cs="Times New Roman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4E1D21" w:rsidRPr="001A30AD" w:rsidRDefault="004E1D21" w:rsidP="007A6909">
            <w:pPr>
              <w:pStyle w:val="ad"/>
              <w:rPr>
                <w:rFonts w:ascii="Times New Roman" w:hAnsi="Times New Roman" w:cs="Times New Roman"/>
              </w:rPr>
            </w:pPr>
            <w:r w:rsidRPr="00614DA3">
              <w:rPr>
                <w:rFonts w:ascii="Times New Roman" w:hAnsi="Times New Roman" w:cs="Times New Roman"/>
                <w:iCs/>
                <w:spacing w:val="2"/>
              </w:rPr>
              <w:t>Гимнастические упражнения прикладного характера:</w:t>
            </w:r>
            <w:r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передвижение по </w:t>
            </w:r>
            <w:r w:rsidRPr="00614DA3">
              <w:rPr>
                <w:rFonts w:ascii="Times New Roman" w:hAnsi="Times New Roman" w:cs="Times New Roman"/>
              </w:rPr>
              <w:t xml:space="preserve">гимнастической стенке вверх и вниз, горизонтально лицом и спиной к опоре; ползание и </w:t>
            </w:r>
            <w:proofErr w:type="spellStart"/>
            <w:r w:rsidRPr="00614DA3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614DA3">
              <w:rPr>
                <w:rFonts w:ascii="Times New Roman" w:hAnsi="Times New Roman" w:cs="Times New Roman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614DA3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614DA3">
              <w:rPr>
                <w:rFonts w:ascii="Times New Roman" w:hAnsi="Times New Roman" w:cs="Times New Roman"/>
              </w:rPr>
              <w:t xml:space="preserve"> поочередно </w:t>
            </w:r>
            <w:proofErr w:type="spellStart"/>
            <w:r w:rsidRPr="00614DA3">
              <w:rPr>
                <w:rFonts w:ascii="Times New Roman" w:hAnsi="Times New Roman" w:cs="Times New Roman"/>
              </w:rPr>
              <w:t>перемахом</w:t>
            </w:r>
            <w:proofErr w:type="spellEnd"/>
            <w:r w:rsidRPr="00614DA3">
              <w:rPr>
                <w:rFonts w:ascii="Times New Roman" w:hAnsi="Times New Roman" w:cs="Times New Roman"/>
              </w:rPr>
              <w:t xml:space="preserve"> правой и левой ногой, </w:t>
            </w:r>
            <w:proofErr w:type="spellStart"/>
            <w:r w:rsidRPr="00614DA3">
              <w:rPr>
                <w:rFonts w:ascii="Times New Roman" w:hAnsi="Times New Roman" w:cs="Times New Roman"/>
              </w:rPr>
              <w:t>переползания</w:t>
            </w:r>
            <w:proofErr w:type="spellEnd"/>
            <w:r w:rsidRPr="00614DA3">
              <w:rPr>
                <w:rFonts w:ascii="Times New Roman" w:hAnsi="Times New Roman" w:cs="Times New Roman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614DA3">
              <w:rPr>
                <w:rFonts w:ascii="Times New Roman" w:hAnsi="Times New Roman" w:cs="Times New Roman"/>
              </w:rPr>
              <w:t>вис</w:t>
            </w:r>
            <w:proofErr w:type="gramEnd"/>
            <w:r w:rsidRPr="00614DA3">
              <w:rPr>
                <w:rFonts w:ascii="Times New Roman" w:hAnsi="Times New Roman" w:cs="Times New Roman"/>
              </w:rPr>
              <w:t xml:space="preserve"> стоя </w:t>
            </w:r>
            <w:r w:rsidRPr="00614DA3">
              <w:rPr>
                <w:rFonts w:ascii="Times New Roman" w:hAnsi="Times New Roman"/>
              </w:rPr>
              <w:t xml:space="preserve">спереди, сзади, </w:t>
            </w:r>
            <w:proofErr w:type="spellStart"/>
            <w:r w:rsidRPr="00614DA3">
              <w:rPr>
                <w:rFonts w:ascii="Times New Roman" w:hAnsi="Times New Roman"/>
              </w:rPr>
              <w:t>зависом</w:t>
            </w:r>
            <w:proofErr w:type="spellEnd"/>
            <w:r w:rsidRPr="00614DA3">
              <w:rPr>
                <w:rFonts w:ascii="Times New Roman" w:hAnsi="Times New Roman"/>
              </w:rPr>
              <w:t xml:space="preserve"> одной и двумя ногами (с помощью).</w:t>
            </w:r>
            <w:r w:rsidRPr="00614DA3">
              <w:rPr>
                <w:rFonts w:ascii="Times New Roman" w:hAnsi="Times New Roman"/>
                <w:b/>
                <w:bCs/>
                <w:iCs/>
              </w:rPr>
              <w:t xml:space="preserve"> Общеразвивающие упражнения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4DA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материале гимнастики с основами акробатики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14DA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Прыжки ввер</w:t>
            </w:r>
            <w:proofErr w:type="gramStart"/>
            <w:r w:rsidRPr="00614DA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х-</w:t>
            </w:r>
            <w:proofErr w:type="gramEnd"/>
            <w:r w:rsidRPr="00614DA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вперёд толчком одной ногой и двумя ногами о гимнастический мостик ; переноска партнёра в парах, формирование осанки: </w:t>
            </w:r>
            <w:r w:rsidRPr="00614DA3">
              <w:rPr>
                <w:rFonts w:ascii="Times New Roman" w:hAnsi="Times New Roman"/>
                <w:color w:val="auto"/>
                <w:sz w:val="22"/>
                <w:szCs w:val="22"/>
              </w:rPr>
      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      </w:r>
          </w:p>
          <w:p w:rsidR="004E1D21" w:rsidRPr="00E4150D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4E1D21" w:rsidRPr="00E4150D" w:rsidRDefault="004E1D21" w:rsidP="007A69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Легкая  атлетика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Броски: большого мяча (1 кг) на дальность двумя руками из-за головы, от груди.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Метание: малого мяча правой и левой рукой из-за головы, стоя на месте, в вертикальную цель, в стену.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легкой атлетики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14DA3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быстроты: </w:t>
            </w:r>
            <w:r w:rsidRPr="00614DA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повторное выполнение беговых упражнений с максимальной скоростью с высокого старт</w:t>
            </w:r>
            <w:r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а, из разных исходных положений; </w:t>
            </w:r>
            <w:r w:rsidRPr="00614DA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челночный бег; бег с горки в максимальном темпе; ускорение из разных исходных</w:t>
            </w:r>
            <w:r w:rsidRPr="00614DA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br/>
            </w:r>
            <w:r w:rsidRPr="00614DA3">
              <w:rPr>
                <w:rFonts w:ascii="Times New Roman" w:hAnsi="Times New Roman"/>
                <w:color w:val="auto"/>
                <w:sz w:val="22"/>
                <w:szCs w:val="22"/>
              </w:rPr>
              <w:t>положений; броски в стенку и ловля теннисного мяча в мак</w:t>
            </w:r>
            <w:r w:rsidRPr="00614DA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симальном темпе, из разных исходных положений, с поворотами.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  <w:p w:rsidR="004E1D21" w:rsidRPr="00E4150D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3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Лыжные  гонки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614DA3">
              <w:rPr>
                <w:rFonts w:ascii="Times New Roman" w:hAnsi="Times New Roman"/>
                <w:color w:val="auto"/>
                <w:sz w:val="22"/>
                <w:szCs w:val="22"/>
              </w:rPr>
              <w:t>Передвижение на лыжах; повороты; спуски; подъемы; торможение.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 н</w:t>
            </w:r>
            <w:r w:rsidRPr="00614D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лыжных гонок</w:t>
            </w:r>
          </w:p>
          <w:p w:rsidR="004E1D21" w:rsidRPr="00493C80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4DA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614DA3">
              <w:rPr>
                <w:rFonts w:ascii="Times New Roman" w:hAnsi="Times New Roman"/>
                <w:color w:val="auto"/>
                <w:sz w:val="22"/>
                <w:szCs w:val="22"/>
              </w:rPr>
              <w:t>перенос тяжести тела с лыжи на лыжу (на месте, в движении, прыжком с опорой на палки).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7670F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передвижения на лыжах.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Подвижные  и  спортивные  игры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  <w:b/>
                <w:iCs/>
                <w:sz w:val="24"/>
                <w:szCs w:val="24"/>
              </w:rPr>
              <w:t>На материале гимнастики с основами акробатики</w:t>
            </w:r>
            <w:r w:rsidRPr="00E4150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614DA3">
              <w:rPr>
                <w:rFonts w:ascii="Times New Roman" w:hAnsi="Times New Roman"/>
              </w:rPr>
              <w:t xml:space="preserve">«Гимнастика с основами акробатики»: «У медведя </w:t>
            </w:r>
            <w:proofErr w:type="gramStart"/>
            <w:r w:rsidRPr="00614DA3">
              <w:rPr>
                <w:rFonts w:ascii="Times New Roman" w:hAnsi="Times New Roman"/>
              </w:rPr>
              <w:t>во</w:t>
            </w:r>
            <w:proofErr w:type="gramEnd"/>
            <w:r w:rsidRPr="00614DA3">
              <w:rPr>
                <w:rFonts w:ascii="Times New Roman" w:hAnsi="Times New Roman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ручей»; игровые задания с использованием строевых упражнений типа: «Становись — разойдись», «Смена мест».</w:t>
            </w:r>
          </w:p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DA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На материале легкой атлетики</w:t>
            </w:r>
            <w:r w:rsidRPr="00E4150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: </w:t>
            </w:r>
            <w:proofErr w:type="gramStart"/>
            <w:r w:rsidRPr="00614DA3">
              <w:rPr>
                <w:rFonts w:ascii="Times New Roman" w:hAnsi="Times New Roman"/>
                <w:sz w:val="22"/>
                <w:szCs w:val="22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4E1D21" w:rsidRPr="00493C80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На материале лыжной подготовки:</w:t>
            </w:r>
            <w:r w:rsidRPr="00E4150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614DA3">
              <w:rPr>
                <w:rFonts w:ascii="Times New Roman" w:hAnsi="Times New Roman"/>
              </w:rPr>
              <w:t>«Охотники и олени», «Встречная эстафета», «День и ночь»,  «Кто дольше прокатится», «На буксире».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126529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На материале спортивных игр:</w:t>
            </w:r>
          </w:p>
          <w:p w:rsidR="004E1D21" w:rsidRPr="00E4150D" w:rsidRDefault="004E1D21" w:rsidP="007A6909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утбол</w:t>
            </w:r>
          </w:p>
          <w:p w:rsidR="004E1D21" w:rsidRPr="00614DA3" w:rsidRDefault="004E1D21" w:rsidP="007A6909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DA3">
              <w:rPr>
                <w:rFonts w:ascii="Times New Roman" w:hAnsi="Times New Roman"/>
              </w:rPr>
      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26529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футбол по упрощенным правилам;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4E1D21" w:rsidRPr="007A6909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3">
              <w:rPr>
                <w:rFonts w:ascii="Times New Roman" w:hAnsi="Times New Roman"/>
              </w:rPr>
              <w:t>Подбрасывание мяча; подача мяча; прием и передача мяча; подвижные игры на материале волейбола. Подвижные игры разных народов</w:t>
            </w:r>
            <w:r w:rsidRPr="00E41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26529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волейбол по упрощенным правилам;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4E1D21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</w:t>
            </w:r>
          </w:p>
          <w:p w:rsidR="004E1D21" w:rsidRPr="007A6909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14DA3">
              <w:rPr>
                <w:rFonts w:ascii="Times New Roman" w:hAnsi="Times New Roman"/>
              </w:rPr>
              <w:t>подвижные игры: «Брось — поймай», «Выстрел в небо», «Охотники и утки».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26529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баскетбол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E4150D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14DA3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4150D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232" w:rsidRPr="006F1C82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Тематическое  планирование  с  указанием  количества  часов,  отводимое  на  освоение  каждой  темы.</w:t>
      </w:r>
    </w:p>
    <w:p w:rsidR="001B6232" w:rsidRPr="007A6909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A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(3-количество часов в неделю,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6F1C82">
        <w:rPr>
          <w:rFonts w:ascii="Times New Roman" w:hAnsi="Times New Roman" w:cs="Times New Roman"/>
          <w:b/>
          <w:sz w:val="24"/>
          <w:szCs w:val="24"/>
        </w:rPr>
        <w:t>-количество часов в год).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250"/>
        <w:gridCol w:w="995"/>
        <w:gridCol w:w="995"/>
        <w:gridCol w:w="1398"/>
        <w:gridCol w:w="6947"/>
      </w:tblGrid>
      <w:tr w:rsidR="007670FF" w:rsidRPr="006F1C82" w:rsidTr="002F35ED">
        <w:trPr>
          <w:cantSplit/>
          <w:trHeight w:val="248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Наименование  темы урока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часов, отводимое на  освоение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E4150D" w:rsidRDefault="007670FF" w:rsidP="007670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</w:p>
          <w:p w:rsidR="007670FF" w:rsidRPr="00E4150D" w:rsidRDefault="007670FF" w:rsidP="007670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7670FF" w:rsidRPr="006F1C82" w:rsidRDefault="007670FF" w:rsidP="007670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Практическая часть, в том числе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Зачёт/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уточная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учащихся.</w:t>
            </w:r>
          </w:p>
        </w:tc>
      </w:tr>
      <w:tr w:rsidR="007A6909" w:rsidRPr="006F1C82" w:rsidTr="007A6909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6F1C82" w:rsidRDefault="007A6909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7A6909" w:rsidRDefault="007A6909" w:rsidP="007A69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4F15">
              <w:rPr>
                <w:rFonts w:ascii="Times New Roman" w:hAnsi="Times New Roman"/>
              </w:rPr>
              <w:t>Закаливание организма (обтирание).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ориентироваться в понятиях «физическая культура», «режим дня»; характеризовать назначение утренней зарядки,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деятельности, укрепление здоровья и развитие физических качеств;</w:t>
            </w:r>
          </w:p>
          <w:p w:rsidR="004E1D21" w:rsidRPr="00493C80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2348">
              <w:rPr>
                <w:rFonts w:ascii="Times New Roman" w:hAnsi="Times New Roman"/>
                <w:sz w:val="24"/>
                <w:szCs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493C80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здоровья.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F15">
              <w:rPr>
                <w:rFonts w:ascii="Times New Roman" w:hAnsi="Times New Roman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F15">
              <w:rPr>
                <w:rFonts w:ascii="Times New Roman" w:hAnsi="Times New Roman"/>
              </w:rPr>
              <w:t xml:space="preserve">Физические упражнения, их отличие от естественных движений. Основные физические качества: сила, быстрота, выносливость, гибкость, равновесие.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909" w:rsidRPr="006F1C82" w:rsidTr="007A6909">
        <w:trPr>
          <w:cantSplit/>
          <w:trHeight w:val="5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6F1C82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6F1C82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 физкультурной 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F15">
              <w:rPr>
                <w:rFonts w:ascii="Times New Roman" w:hAnsi="Times New Roman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  <w:r w:rsidRPr="00EA234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lastRenderedPageBreak/>
      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 xml:space="preserve"> Учащийся получит возможность научиться: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простейшие приемы оказания доврачебной помощи при травмах и ушибах.</w:t>
            </w:r>
          </w:p>
          <w:p w:rsidR="004E1D21" w:rsidRPr="00444817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 xml:space="preserve">осанку, оптимальное </w:t>
            </w:r>
            <w:proofErr w:type="spellStart"/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телосложение</w:t>
            </w:r>
            <w:proofErr w:type="gramStart"/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;в</w:t>
            </w:r>
            <w:proofErr w:type="gramEnd"/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ыполнять</w:t>
            </w:r>
            <w:proofErr w:type="spellEnd"/>
            <w:r w:rsidRPr="00EA2348">
              <w:rPr>
                <w:rFonts w:ascii="Times New Roman" w:hAnsi="Times New Roman"/>
                <w:i/>
                <w:sz w:val="24"/>
                <w:szCs w:val="24"/>
              </w:rPr>
              <w:t xml:space="preserve"> эстетически красиво гимнастические и акробатические комбинации;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144F15">
              <w:rPr>
                <w:rFonts w:ascii="Times New Roman" w:hAnsi="Times New Roman" w:cs="Times New Roman"/>
                <w:bCs/>
              </w:rPr>
              <w:t>Самостоятельные  наблюдения за  физическим  развитием.</w:t>
            </w:r>
            <w:r w:rsidRPr="00144F15">
              <w:rPr>
                <w:rFonts w:ascii="Times New Roman" w:hAnsi="Times New Roman"/>
              </w:rPr>
              <w:t xml:space="preserve"> Измерение длины и массы тела.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F15">
              <w:rPr>
                <w:rFonts w:ascii="Times New Roman" w:hAnsi="Times New Roman"/>
              </w:rPr>
              <w:t>Подвижные игры и занятия физическими упражнениями во время прогулок.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909" w:rsidRPr="006F1C82" w:rsidTr="007A6909">
        <w:trPr>
          <w:cantSplit/>
          <w:trHeight w:val="2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6F1C82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9" w:rsidRPr="007A6909" w:rsidRDefault="007A6909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  оздоровительная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Спортивно – оздоровительная 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444817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 xml:space="preserve">выполнять упражнения по коррекции и профилактике нарушения зрения и осанки, упражнения на развитие физических </w:t>
            </w:r>
            <w:r w:rsidRPr="00EA2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 (силы, быстроты, выносливости, гибкости, равновесия); 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организующие строевые команды и приемы;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гимнастические упражнения на спортивных снарядах (перекладина, гимнастическое бревно);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6F1C82" w:rsidRDefault="004E1D21" w:rsidP="005D4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144F15" w:rsidRDefault="004E1D21" w:rsidP="007A6909">
            <w:pPr>
              <w:spacing w:after="0" w:line="240" w:lineRule="auto"/>
              <w:rPr>
                <w:rFonts w:ascii="Times New Roman" w:hAnsi="Times New Roman"/>
              </w:rPr>
            </w:pPr>
            <w:r w:rsidRPr="00144F15">
              <w:rPr>
                <w:rFonts w:ascii="Times New Roman" w:eastAsia="Times New Roman" w:hAnsi="Times New Roman"/>
              </w:rPr>
              <w:t xml:space="preserve">Комплексы физических упражнений для утренней </w:t>
            </w:r>
            <w:proofErr w:type="spellStart"/>
            <w:r w:rsidRPr="00144F15">
              <w:rPr>
                <w:rFonts w:ascii="Times New Roman" w:eastAsia="Times New Roman" w:hAnsi="Times New Roman"/>
              </w:rPr>
              <w:t>зарядки</w:t>
            </w:r>
            <w:proofErr w:type="gramStart"/>
            <w:r w:rsidRPr="00144F15">
              <w:rPr>
                <w:rFonts w:ascii="Times New Roman" w:eastAsia="Times New Roman" w:hAnsi="Times New Roman"/>
              </w:rPr>
              <w:t>,ф</w:t>
            </w:r>
            <w:proofErr w:type="gramEnd"/>
            <w:r w:rsidRPr="00144F15">
              <w:rPr>
                <w:rFonts w:ascii="Times New Roman" w:eastAsia="Times New Roman" w:hAnsi="Times New Roman"/>
              </w:rPr>
              <w:t>изкультминуток</w:t>
            </w:r>
            <w:proofErr w:type="spellEnd"/>
            <w:r w:rsidRPr="00144F15">
              <w:rPr>
                <w:rFonts w:ascii="Times New Roman" w:eastAsia="Times New Roman" w:hAnsi="Times New Roman"/>
              </w:rPr>
              <w:t>. 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 с  основами   акробатики</w:t>
            </w:r>
          </w:p>
          <w:p w:rsidR="004E1D21" w:rsidRPr="00144F1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144F15">
              <w:rPr>
                <w:rFonts w:ascii="Times New Roman" w:hAnsi="Times New Roman"/>
                <w:iCs/>
                <w:spacing w:val="2"/>
              </w:rPr>
              <w:t xml:space="preserve">Организующие </w:t>
            </w:r>
            <w:r>
              <w:rPr>
                <w:rFonts w:ascii="Times New Roman" w:hAnsi="Times New Roman"/>
                <w:iCs/>
              </w:rPr>
              <w:t xml:space="preserve">команды и приемы, </w:t>
            </w:r>
            <w:r w:rsidRPr="00144F15">
              <w:rPr>
                <w:rFonts w:ascii="Times New Roman" w:hAnsi="Times New Roman"/>
              </w:rPr>
      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144F15">
              <w:rPr>
                <w:rFonts w:ascii="Times New Roman" w:hAnsi="Times New Roman"/>
              </w:rPr>
              <w:t>противоходом</w:t>
            </w:r>
            <w:proofErr w:type="spellEnd"/>
            <w:r w:rsidRPr="00144F15">
              <w:rPr>
                <w:rFonts w:ascii="Times New Roman" w:hAnsi="Times New Roman"/>
              </w:rPr>
              <w:t>».</w:t>
            </w:r>
          </w:p>
          <w:p w:rsidR="004E1D21" w:rsidRPr="00144F1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144F15">
              <w:rPr>
                <w:rFonts w:ascii="Times New Roman" w:hAnsi="Times New Roman"/>
              </w:rPr>
              <w:t xml:space="preserve">Акробатические упражнения из </w:t>
            </w:r>
            <w:proofErr w:type="gramStart"/>
            <w:r w:rsidRPr="00144F15">
              <w:rPr>
                <w:rFonts w:ascii="Times New Roman" w:hAnsi="Times New Roman"/>
              </w:rPr>
              <w:t>положения</w:t>
            </w:r>
            <w:proofErr w:type="gramEnd"/>
            <w:r w:rsidRPr="00144F15">
              <w:rPr>
                <w:rFonts w:ascii="Times New Roman" w:hAnsi="Times New Roman"/>
              </w:rPr>
              <w:t xml:space="preserve">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144F15">
              <w:rPr>
                <w:rFonts w:ascii="Times New Roman" w:hAnsi="Times New Roman"/>
              </w:rPr>
              <w:t>полупереворот</w:t>
            </w:r>
            <w:proofErr w:type="spellEnd"/>
            <w:r w:rsidRPr="00144F15">
              <w:rPr>
                <w:rFonts w:ascii="Times New Roman" w:hAnsi="Times New Roman"/>
              </w:rPr>
              <w:t xml:space="preserve"> назад в стойку на коленях.</w:t>
            </w:r>
          </w:p>
          <w:p w:rsidR="004E1D21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144F15">
              <w:rPr>
                <w:rFonts w:ascii="Times New Roman" w:hAnsi="Times New Roman"/>
                <w:iCs/>
                <w:spacing w:val="2"/>
              </w:rPr>
              <w:t xml:space="preserve">Гимнастические упражнения прикладного </w:t>
            </w:r>
            <w:proofErr w:type="spellStart"/>
            <w:r w:rsidRPr="00144F15">
              <w:rPr>
                <w:rFonts w:ascii="Times New Roman" w:hAnsi="Times New Roman"/>
                <w:iCs/>
                <w:spacing w:val="2"/>
              </w:rPr>
              <w:t>характера</w:t>
            </w:r>
            <w:proofErr w:type="gramStart"/>
            <w:r w:rsidRPr="00144F15">
              <w:rPr>
                <w:rFonts w:ascii="Times New Roman" w:hAnsi="Times New Roman"/>
                <w:iCs/>
                <w:spacing w:val="2"/>
              </w:rPr>
              <w:t>.</w:t>
            </w:r>
            <w:r w:rsidRPr="00144F15">
              <w:rPr>
                <w:rFonts w:ascii="Times New Roman" w:hAnsi="Times New Roman"/>
              </w:rPr>
              <w:t>т</w:t>
            </w:r>
            <w:proofErr w:type="gramEnd"/>
            <w:r w:rsidRPr="00144F15">
              <w:rPr>
                <w:rFonts w:ascii="Times New Roman" w:hAnsi="Times New Roman"/>
              </w:rPr>
              <w:t>анцевальные</w:t>
            </w:r>
            <w:proofErr w:type="spellEnd"/>
            <w:r w:rsidRPr="00144F15">
              <w:rPr>
                <w:rFonts w:ascii="Times New Roman" w:hAnsi="Times New Roman"/>
              </w:rPr>
              <w:t xml:space="preserve"> упражнения, упражнения на низкой перекладине — вис на согнутых руках, вис стоя спереди, сзади, </w:t>
            </w:r>
            <w:proofErr w:type="spellStart"/>
            <w:r w:rsidRPr="00144F15">
              <w:rPr>
                <w:rFonts w:ascii="Times New Roman" w:hAnsi="Times New Roman"/>
              </w:rPr>
              <w:t>зависом</w:t>
            </w:r>
            <w:proofErr w:type="spellEnd"/>
            <w:r w:rsidRPr="00144F15">
              <w:rPr>
                <w:rFonts w:ascii="Times New Roman" w:hAnsi="Times New Roman"/>
              </w:rPr>
              <w:t xml:space="preserve"> одной, двумя ногами.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Подвижные и спортивные игры. </w:t>
            </w:r>
            <w:r w:rsidRPr="00F02FD5">
              <w:rPr>
                <w:rFonts w:ascii="Times New Roman" w:hAnsi="Times New Roman"/>
                <w:b/>
                <w:iCs/>
              </w:rPr>
              <w:t>На материале гимнастики с основами акробатики</w:t>
            </w:r>
            <w:r w:rsidRPr="00F02FD5">
              <w:rPr>
                <w:rFonts w:ascii="Times New Roman" w:hAnsi="Times New Roman"/>
                <w:iCs/>
              </w:rPr>
              <w:t xml:space="preserve">: </w:t>
            </w:r>
            <w:proofErr w:type="gramStart"/>
            <w:r w:rsidRPr="00F02FD5">
              <w:rPr>
                <w:rFonts w:ascii="Times New Roman" w:hAnsi="Times New Roman"/>
              </w:rPr>
      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      </w:r>
            <w:proofErr w:type="gramEnd"/>
            <w:r w:rsidRPr="00F02FD5">
              <w:rPr>
                <w:rFonts w:ascii="Times New Roman" w:hAnsi="Times New Roman"/>
              </w:rPr>
              <w:t xml:space="preserve"> «Веревочка под ногами», «Эстафеты с обручами».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 xml:space="preserve">На материале раздела «Легкая атлетика»: </w:t>
            </w:r>
            <w:proofErr w:type="gramStart"/>
            <w:r w:rsidRPr="00F02FD5">
              <w:rPr>
                <w:rFonts w:ascii="Times New Roman" w:hAnsi="Times New Roman"/>
              </w:rPr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  <w:proofErr w:type="gramEnd"/>
          </w:p>
          <w:p w:rsidR="004E1D21" w:rsidRPr="00144F15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52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>Общеразвивающие упражнения</w:t>
            </w:r>
          </w:p>
          <w:p w:rsidR="004E1D21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02FD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На материале гимнастики с основами акробатики: </w:t>
            </w:r>
          </w:p>
          <w:p w:rsidR="004E1D21" w:rsidRPr="00F02FD5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proofErr w:type="spellStart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выкруты</w:t>
            </w:r>
            <w:proofErr w:type="spellEnd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      </w:r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упражнений, включающие в себя максимальное сгибание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прогибание</w:t>
            </w:r>
            <w:proofErr w:type="spellEnd"/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туловища (в стойках и </w:t>
            </w:r>
            <w:proofErr w:type="spellStart"/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седах</w:t>
            </w:r>
            <w:proofErr w:type="spellEnd"/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); индивидуальные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комплексы по развитию гибкости.</w:t>
            </w:r>
          </w:p>
          <w:p w:rsidR="004E1D21" w:rsidRPr="00144F15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Ходьба по низкому гимнастическому бревну с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меняющимся темпом и длиной шага, поворотами и приседаниями; воспроизведение заданной игровой позы; игры на </w:t>
            </w:r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переключение внимания, на расслабление мышц рук, ног,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туловища (в положениях стоя и лежа, сидя).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46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F15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 атлетика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>Бег: равномерный бег с последующим ускорением, челночный бег 3 х 10 м, бег с изменением частоты шагов.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 xml:space="preserve">Броски большого мяча снизу из </w:t>
            </w:r>
            <w:proofErr w:type="gramStart"/>
            <w:r w:rsidRPr="00F02FD5">
              <w:rPr>
                <w:rFonts w:ascii="Times New Roman" w:hAnsi="Times New Roman"/>
              </w:rPr>
              <w:t>положения</w:t>
            </w:r>
            <w:proofErr w:type="gramEnd"/>
            <w:r w:rsidRPr="00F02FD5">
              <w:rPr>
                <w:rFonts w:ascii="Times New Roman" w:hAnsi="Times New Roman"/>
              </w:rPr>
              <w:t xml:space="preserve"> стоя и сидя из-за головы.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>Метание малого мяча на дальность из-за головы.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>Прыжки: на месте и с поворотом на 90° и 100°, по разметкам, через препятствия; в высоту с прямого разбега; со скакалкой.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Общеразвивающие  упражнения 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легкой атлетики</w:t>
            </w:r>
          </w:p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координации: </w:t>
            </w:r>
            <w:proofErr w:type="spellStart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пробегание</w:t>
            </w:r>
            <w:proofErr w:type="spellEnd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быстроты: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броски в стенку и ловля теннисного мяча в мак</w:t>
            </w:r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симальном темпе, из разных исходных положений, с поворотами.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3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 гонки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 xml:space="preserve">Передвижения на лыжах: попеременный </w:t>
            </w:r>
            <w:proofErr w:type="spellStart"/>
            <w:r w:rsidRPr="00F02FD5">
              <w:rPr>
                <w:rFonts w:ascii="Times New Roman" w:hAnsi="Times New Roman"/>
              </w:rPr>
              <w:t>двухшажный</w:t>
            </w:r>
            <w:proofErr w:type="spellEnd"/>
            <w:r w:rsidRPr="00F02FD5">
              <w:rPr>
                <w:rFonts w:ascii="Times New Roman" w:hAnsi="Times New Roman"/>
              </w:rPr>
              <w:t xml:space="preserve"> ход.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>Спуски в основной стойке.</w:t>
            </w:r>
          </w:p>
          <w:p w:rsidR="004E1D21" w:rsidRPr="00F02FD5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F02FD5">
              <w:rPr>
                <w:rFonts w:ascii="Times New Roman" w:hAnsi="Times New Roman"/>
              </w:rPr>
              <w:t>Подъем «лесенкой».</w:t>
            </w:r>
          </w:p>
          <w:p w:rsidR="004E1D21" w:rsidRPr="00144F15" w:rsidRDefault="004E1D21" w:rsidP="007A6909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FD5">
              <w:rPr>
                <w:rFonts w:ascii="Times New Roman" w:hAnsi="Times New Roman"/>
              </w:rPr>
              <w:t>Торможение «плугом».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Общеразвивающие  упражнения  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лыжных гонок</w:t>
            </w:r>
          </w:p>
          <w:p w:rsidR="004E1D21" w:rsidRPr="005D43DF" w:rsidRDefault="004E1D21" w:rsidP="005D43DF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FD5">
              <w:rPr>
                <w:rFonts w:ascii="Times New Roman" w:hAnsi="Times New Roman"/>
                <w:iCs/>
              </w:rPr>
              <w:t xml:space="preserve">Развитие координации: </w:t>
            </w:r>
            <w:r w:rsidRPr="00F02FD5">
              <w:rPr>
                <w:rFonts w:ascii="Times New Roman" w:hAnsi="Times New Roman"/>
              </w:rPr>
              <w:t>комплексы общеразвивающих упражнений с</w:t>
            </w:r>
            <w:r>
              <w:rPr>
                <w:rFonts w:ascii="Times New Roman" w:hAnsi="Times New Roman"/>
              </w:rPr>
              <w:t xml:space="preserve"> </w:t>
            </w:r>
            <w:r w:rsidRPr="00F02FD5">
              <w:rPr>
                <w:rFonts w:ascii="Times New Roman" w:hAnsi="Times New Roman"/>
              </w:rPr>
              <w:t>изменением поз тела, стоя на лыжах; скольжение на правой (левой) ноге после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  <w:t>выполнять передвижения на лыжах.</w:t>
            </w:r>
          </w:p>
        </w:tc>
      </w:tr>
      <w:tr w:rsidR="004E1D21" w:rsidRPr="006F1C82" w:rsidTr="007670FF">
        <w:trPr>
          <w:cantSplit/>
          <w:trHeight w:val="10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двух­трех</w:t>
            </w:r>
            <w:proofErr w:type="spellEnd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шагов.</w:t>
            </w:r>
          </w:p>
          <w:p w:rsidR="004E1D21" w:rsidRPr="00F02FD5" w:rsidRDefault="004E1D21" w:rsidP="005D43DF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передвижение на лыжах в режиме умеренной интенсивности.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proofErr w:type="spellStart"/>
            <w:r w:rsidRPr="00F02FD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Проплывание</w:t>
            </w:r>
            <w:proofErr w:type="spellEnd"/>
            <w:r w:rsidRPr="00F02FD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отрезков на ногах, держась за доску.</w:t>
            </w:r>
          </w:p>
          <w:p w:rsidR="004E1D21" w:rsidRPr="00F02FD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02FD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Общеразвивающие  упражнения на материале плавания</w:t>
            </w:r>
          </w:p>
          <w:p w:rsidR="004E1D21" w:rsidRPr="00144F1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FD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повторное </w:t>
            </w:r>
            <w:proofErr w:type="spellStart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>проплывание</w:t>
            </w:r>
            <w:proofErr w:type="spellEnd"/>
            <w:r w:rsidRPr="00F02F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отрез</w:t>
            </w:r>
            <w:r w:rsidRPr="00F02FD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ков на ногах, держась за доску.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3DF" w:rsidRPr="006F1C82" w:rsidTr="005D43D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F" w:rsidRPr="006F1C82" w:rsidRDefault="005D43D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F" w:rsidRPr="005D43DF" w:rsidRDefault="005D43DF" w:rsidP="005D4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 и  спортивные 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E1D21" w:rsidRPr="006F1C82" w:rsidTr="004E1D21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  <w:p w:rsidR="004E1D21" w:rsidRPr="00493C80" w:rsidRDefault="004E1D21" w:rsidP="007A6909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F02FD5">
              <w:rPr>
                <w:rFonts w:ascii="Times New Roman" w:hAnsi="Times New Roman"/>
                <w:iCs/>
              </w:rPr>
              <w:t xml:space="preserve">Футбол: </w:t>
            </w:r>
            <w:r w:rsidRPr="00F02FD5">
              <w:rPr>
                <w:rFonts w:ascii="Times New Roman" w:hAnsi="Times New Roman"/>
              </w:rPr>
      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F02FD5">
              <w:rPr>
                <w:rFonts w:ascii="Times New Roman" w:hAnsi="Times New Roman"/>
              </w:rPr>
              <w:t xml:space="preserve"> «Гонка мячей», «Метко в цель», «Слалом с мячом», «Футбольный бильярд», «Бросок ногой».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6F1C82" w:rsidRDefault="004E1D21" w:rsidP="005D4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футбол по упрощенным правилам;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4E1D21" w:rsidRPr="006F1C82" w:rsidTr="004E1D21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4E1D21" w:rsidRPr="006F1C82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FD5">
              <w:rPr>
                <w:rFonts w:ascii="Times New Roman" w:hAnsi="Times New Roman"/>
                <w:iCs/>
              </w:rPr>
              <w:t xml:space="preserve">Волейбол: </w:t>
            </w:r>
            <w:r w:rsidRPr="00F02FD5">
              <w:rPr>
                <w:rFonts w:ascii="Times New Roman" w:hAnsi="Times New Roman"/>
              </w:rPr>
              <w:t>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6F1C82" w:rsidRDefault="004E1D21" w:rsidP="005D4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волейбол по упрощенным правилам;</w:t>
            </w:r>
          </w:p>
        </w:tc>
      </w:tr>
      <w:tr w:rsidR="004E1D21" w:rsidRPr="006F1C82" w:rsidTr="004E1D21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4E1D21" w:rsidRPr="00493C80" w:rsidRDefault="004E1D21" w:rsidP="007A6909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F02FD5">
              <w:rPr>
                <w:rFonts w:ascii="Times New Roman" w:hAnsi="Times New Roman"/>
                <w:iCs/>
              </w:rPr>
              <w:t xml:space="preserve">Баскетбол: </w:t>
            </w:r>
            <w:r w:rsidRPr="00F02FD5">
              <w:rPr>
                <w:rFonts w:ascii="Times New Roman" w:hAnsi="Times New Roman"/>
              </w:rPr>
      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 w:rsidRPr="00F02FD5">
              <w:rPr>
                <w:rFonts w:ascii="Times New Roman" w:hAnsi="Times New Roman"/>
              </w:rPr>
              <w:t xml:space="preserve"> «Мяч среднему», «Мяч соседу», «Бросок мяча в колонне».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6F1C82" w:rsidRDefault="004E1D21" w:rsidP="005D4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баскетбол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</w:tc>
      </w:tr>
      <w:tr w:rsidR="004E1D21" w:rsidRPr="006F1C82" w:rsidTr="004E1D21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7670FF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7670F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232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232" w:rsidRPr="006F1C82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Тематическое  планирование  с  указанием  количества  часов,  отводимое  на  освоение  каждой  темы.</w:t>
      </w:r>
    </w:p>
    <w:p w:rsidR="001B6232" w:rsidRPr="005D43DF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D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(3-количество часов в неделю,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6F1C82">
        <w:rPr>
          <w:rFonts w:ascii="Times New Roman" w:hAnsi="Times New Roman" w:cs="Times New Roman"/>
          <w:b/>
          <w:sz w:val="24"/>
          <w:szCs w:val="24"/>
        </w:rPr>
        <w:t>-количество часов в год).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968"/>
        <w:gridCol w:w="852"/>
        <w:gridCol w:w="855"/>
        <w:gridCol w:w="1963"/>
        <w:gridCol w:w="6947"/>
      </w:tblGrid>
      <w:tr w:rsidR="004E1D21" w:rsidRPr="006F1C82" w:rsidTr="007670FF">
        <w:trPr>
          <w:cantSplit/>
          <w:trHeight w:val="27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Наименование  темы урока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часов, отводимое на  освоение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Практическая часть, в том числе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Зачёт/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уточная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учащихся.</w:t>
            </w:r>
          </w:p>
        </w:tc>
      </w:tr>
      <w:tr w:rsidR="0003617E" w:rsidRPr="006F1C82" w:rsidTr="0003617E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6F1C82" w:rsidRDefault="0003617E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03617E" w:rsidRDefault="0003617E" w:rsidP="007A69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3E3E">
              <w:rPr>
                <w:rFonts w:ascii="Times New Roman" w:hAnsi="Times New Roman" w:cs="Times New Roman"/>
                <w:bCs/>
              </w:rPr>
              <w:t>Физическая  культура.</w:t>
            </w:r>
            <w:r w:rsidRPr="00993E3E">
              <w:rPr>
                <w:rFonts w:ascii="Times New Roman" w:hAnsi="Times New Roman"/>
              </w:rPr>
              <w:t xml:space="preserve"> Спортивные игры: футбол, волейбол, баскетбол.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понятиях «физическая культура», характеризовать назначение утренней зарядки, физкультминуток и </w:t>
            </w:r>
            <w:proofErr w:type="spellStart"/>
            <w:r w:rsidRPr="00EA2348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EA2348">
              <w:rPr>
                <w:rFonts w:ascii="Times New Roman" w:hAnsi="Times New Roman"/>
                <w:sz w:val="24"/>
                <w:szCs w:val="24"/>
              </w:rPr>
              <w:t xml:space="preserve">, уроков физической культуры, закаливания, </w:t>
            </w:r>
            <w:r w:rsidRPr="00EA2348">
              <w:rPr>
                <w:rFonts w:ascii="Times New Roman" w:hAnsi="Times New Roman"/>
                <w:sz w:val="24"/>
                <w:szCs w:val="24"/>
              </w:rPr>
              <w:lastRenderedPageBreak/>
              <w:t>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4E1D21" w:rsidRPr="005D43DF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5D43DF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характеризовать роль и значение режима дня в сохранении и укреплении здоровья;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3E3E">
              <w:rPr>
                <w:rFonts w:ascii="Times New Roman" w:hAnsi="Times New Roman"/>
              </w:rPr>
              <w:t>Физическая культура у народов Древней Руси. Связь физических упражнений с трудовой деятельностью.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93E3E">
              <w:rPr>
                <w:rFonts w:ascii="Times New Roman" w:hAnsi="Times New Roman"/>
              </w:rPr>
              <w:t>Виды физических упражнений (подводящие, общеразвивающие, соревновательные). Физическая нагрузка и ее влияние на частоту сердечных сокращений (ЧСС). Закаливание организма (обливание, душ).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17E" w:rsidRPr="006F1C82" w:rsidTr="0003617E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6F1C82" w:rsidRDefault="0003617E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6F1C82" w:rsidRDefault="0003617E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 физкультурной  деятельност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Самостоятельные  занятия</w:t>
            </w:r>
            <w:r w:rsidRPr="00993E3E">
              <w:rPr>
                <w:rFonts w:ascii="Times New Roman" w:hAnsi="Times New Roman" w:cs="Times New Roman"/>
                <w:bCs/>
              </w:rPr>
              <w:t xml:space="preserve">. </w:t>
            </w:r>
            <w:r w:rsidRPr="00993E3E">
              <w:rPr>
                <w:rFonts w:ascii="Times New Roman" w:hAnsi="Times New Roman"/>
              </w:rPr>
              <w:t>Освоение комплексов общеразвивающих физических упражнений для развития основных физических качеств</w:t>
            </w:r>
            <w:r>
              <w:rPr>
                <w:rFonts w:ascii="Times New Roman" w:hAnsi="Times New Roman"/>
              </w:rPr>
              <w:t xml:space="preserve">. </w:t>
            </w:r>
            <w:r w:rsidRPr="00993E3E">
              <w:rPr>
                <w:rFonts w:ascii="Times New Roman" w:hAnsi="Times New Roman"/>
              </w:rPr>
              <w:t>Развитие выносливости во время лыжных прогулок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E1D21" w:rsidRPr="005D43DF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 xml:space="preserve">измерять показатели физического развития (рост и масса тела) и физической подготовленности (сила, быстрота, </w:t>
            </w:r>
            <w:r w:rsidRPr="00EA2348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5D43DF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4E1D21" w:rsidRPr="0003617E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  <w:t>выполнять простейшие приемы оказания доврачебной помощи при травмах и ушибах.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3E3E">
              <w:rPr>
                <w:rFonts w:ascii="Times New Roman" w:hAnsi="Times New Roman" w:cs="Times New Roman"/>
                <w:bCs/>
              </w:rPr>
              <w:t>Самостоятельные  наблюдения за  физическим  развитием.</w:t>
            </w:r>
            <w:r w:rsidRPr="00993E3E">
              <w:rPr>
                <w:rFonts w:ascii="Times New Roman" w:hAnsi="Times New Roman"/>
              </w:rPr>
              <w:t xml:space="preserve"> Измерение частоты сердечных сокращений во время и после выполнения физических упражнений.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93E3E">
              <w:rPr>
                <w:rFonts w:ascii="Times New Roman" w:hAnsi="Times New Roman" w:cs="Times New Roman"/>
                <w:bCs/>
              </w:rPr>
              <w:t>Самостоятельные  игры  и  развлечения.</w:t>
            </w:r>
            <w:r w:rsidRPr="00993E3E">
              <w:rPr>
                <w:rFonts w:ascii="Times New Roman" w:hAnsi="Times New Roman"/>
              </w:rPr>
              <w:t xml:space="preserve"> Проведение</w:t>
            </w:r>
            <w:r>
              <w:rPr>
                <w:rFonts w:ascii="Times New Roman" w:hAnsi="Times New Roman"/>
              </w:rPr>
              <w:t xml:space="preserve"> элементарных соревнований. </w:t>
            </w:r>
            <w:r w:rsidRPr="00993E3E">
              <w:rPr>
                <w:rFonts w:ascii="Times New Roman" w:hAnsi="Times New Roman"/>
              </w:rPr>
              <w:t xml:space="preserve"> Освоение подводящих упражнений для закрепления и совершенствования двигательных действий игры в футбол, волейбол, баскетбол.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17E" w:rsidRPr="006F1C82" w:rsidTr="0003617E">
        <w:trPr>
          <w:cantSplit/>
          <w:trHeight w:val="37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6F1C82" w:rsidRDefault="0003617E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E" w:rsidRPr="0003617E" w:rsidRDefault="0003617E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E1D21" w:rsidRPr="006F1C82" w:rsidTr="007670FF">
        <w:trPr>
          <w:cantSplit/>
          <w:trHeight w:val="89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spacing w:after="0" w:line="240" w:lineRule="auto"/>
              <w:rPr>
                <w:rFonts w:ascii="Times New Roman" w:hAnsi="Times New Roman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оздоровительная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Спортивно – оздоровительная  деятельность</w:t>
            </w:r>
            <w:r w:rsidRPr="00993E3E">
              <w:rPr>
                <w:rFonts w:ascii="Times New Roman" w:eastAsia="Times New Roman" w:hAnsi="Times New Roman"/>
              </w:rPr>
              <w:t xml:space="preserve"> Комплексы дыхательных упражнений.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93E3E">
              <w:rPr>
                <w:rFonts w:ascii="Times New Roman" w:eastAsia="Times New Roman" w:hAnsi="Times New Roman"/>
              </w:rPr>
              <w:t>Комплексы упражнений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93E3E">
              <w:rPr>
                <w:rFonts w:ascii="Times New Roman" w:eastAsia="Times New Roman" w:hAnsi="Times New Roman"/>
              </w:rPr>
              <w:t>развитие физических качеств. Развитие силы. Комплексы физических упражнений для развития гибкости.</w:t>
            </w:r>
          </w:p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 с  основами   акробатики</w:t>
            </w:r>
          </w:p>
          <w:p w:rsidR="004E1D21" w:rsidRPr="00993E3E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993E3E">
              <w:rPr>
                <w:rFonts w:ascii="Times New Roman" w:hAnsi="Times New Roman"/>
              </w:rPr>
              <w:t xml:space="preserve">Акробатические упражнения: кувырок назад до упора на коленях и до упора присев; мост из </w:t>
            </w:r>
            <w:proofErr w:type="gramStart"/>
            <w:r w:rsidRPr="00993E3E">
              <w:rPr>
                <w:rFonts w:ascii="Times New Roman" w:hAnsi="Times New Roman"/>
              </w:rPr>
              <w:t>положения</w:t>
            </w:r>
            <w:proofErr w:type="gramEnd"/>
            <w:r w:rsidRPr="00993E3E">
              <w:rPr>
                <w:rFonts w:ascii="Times New Roman" w:hAnsi="Times New Roman"/>
              </w:rPr>
              <w:t xml:space="preserve"> лежа на спине; прыжки со скакалкой с изменяющимся темпом ее вращения.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3E3E">
              <w:rPr>
                <w:rFonts w:ascii="Times New Roman" w:hAnsi="Times New Roman"/>
                <w:sz w:val="22"/>
                <w:szCs w:val="22"/>
              </w:rPr>
              <w:t xml:space="preserve">      Гимнастические упражнения прикладного характера: лазанье по канату (3 м) в два и три приема; передвижения и повороты на гимнастическом бревне.</w:t>
            </w: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Общеразвивающие упражнения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гимнастики с основами акробатики</w:t>
            </w:r>
          </w:p>
          <w:p w:rsidR="004E1D21" w:rsidRPr="00993E3E" w:rsidRDefault="004E1D21" w:rsidP="007A69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3E3E">
              <w:rPr>
                <w:rFonts w:ascii="Times New Roman" w:hAnsi="Times New Roman"/>
                <w:iCs/>
                <w:spacing w:val="2"/>
              </w:rPr>
              <w:t xml:space="preserve">Развитие гибкости: </w:t>
            </w:r>
            <w:r w:rsidRPr="00993E3E">
              <w:rPr>
                <w:rFonts w:ascii="Times New Roman" w:hAnsi="Times New Roman"/>
                <w:spacing w:val="2"/>
              </w:rPr>
              <w:t xml:space="preserve">широкие стойки на ногах; ходьба </w:t>
            </w:r>
            <w:r w:rsidRPr="00993E3E">
              <w:rPr>
                <w:rFonts w:ascii="Times New Roman" w:hAnsi="Times New Roman"/>
              </w:rPr>
              <w:t xml:space="preserve">с включением широкого шага, высокие взмахи поочередно и попеременно правой и левой ногой, стоя у гимнастической стенки и при передвижениях; </w:t>
            </w:r>
          </w:p>
          <w:p w:rsidR="004E1D21" w:rsidRPr="00993E3E" w:rsidRDefault="004E1D21" w:rsidP="007A6909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E3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произвольное преодоление простых препятствий; передвижение с резко изменяющимся направлением и остановками в заданной позе; </w:t>
            </w:r>
            <w:r w:rsidRPr="00993E3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низкому гимнастическому бревну с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меняющимся темпом и длиной шага, поворотами и приседаниями; </w:t>
            </w:r>
            <w:r w:rsidRPr="00993E3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на расслабление мышц рук, ног,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ab/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организующие строевые команды и приемы;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гимнастические упражнения на спортивных снарядах (перекладина, гимнастическое бревно);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  <w:p w:rsidR="004E1D21" w:rsidRPr="006F1C82" w:rsidRDefault="004E1D21" w:rsidP="005D4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80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993E3E" w:rsidRDefault="004E1D21" w:rsidP="007A6909">
            <w:pPr>
              <w:pStyle w:val="aa"/>
              <w:spacing w:line="240" w:lineRule="auto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93E3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туловища (в положениях стоя и лежа, сидя); преодоление полос препятствий, включающее в себя висы, упоры, простые прыжки, </w:t>
            </w:r>
            <w:proofErr w:type="spellStart"/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>перелезание</w:t>
            </w:r>
            <w:proofErr w:type="spellEnd"/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>через</w:t>
            </w:r>
            <w:proofErr w:type="gramEnd"/>
          </w:p>
          <w:p w:rsidR="004E1D21" w:rsidRPr="00993E3E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горку матов; комплексы упражнений на координацию с асимметрическими и последовательными</w:t>
            </w:r>
            <w:r w:rsidRPr="006F1C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движениями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руками и ногами; равновесие типа «ласточка» на широкой опоре с фиксацией равновесия; </w:t>
            </w:r>
            <w:r w:rsidRPr="00993E3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пере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4E1D21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93E3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</w:t>
            </w:r>
            <w:r w:rsidRPr="006F1C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3E3E">
              <w:rPr>
                <w:rFonts w:ascii="Times New Roman" w:hAnsi="Times New Roman"/>
                <w:color w:val="auto"/>
                <w:sz w:val="22"/>
                <w:szCs w:val="22"/>
              </w:rPr>
              <w:t>100 г, гимнастические палки и булавы), комплексы упражнений с</w:t>
            </w:r>
            <w:r w:rsidRPr="006F1C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постепенным включением в работу основных мы</w:t>
            </w:r>
            <w:r w:rsidRPr="006F1C8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шечных групп и увеличивающимся отягощением; </w:t>
            </w:r>
            <w:proofErr w:type="spellStart"/>
            <w:r w:rsidRPr="006F1C82">
              <w:rPr>
                <w:rFonts w:ascii="Times New Roman" w:hAnsi="Times New Roman"/>
                <w:color w:val="auto"/>
                <w:sz w:val="24"/>
                <w:szCs w:val="24"/>
              </w:rPr>
              <w:t>перелезание</w:t>
            </w:r>
            <w:proofErr w:type="spellEnd"/>
            <w:r w:rsidRPr="006F1C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перепрыгива</w:t>
            </w:r>
            <w:r w:rsidRPr="006F1C8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6F1C8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висе стоя и лежа; </w:t>
            </w:r>
            <w:proofErr w:type="gramStart"/>
            <w:r w:rsidRPr="006F1C8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отжимание</w:t>
            </w:r>
            <w:proofErr w:type="gramEnd"/>
            <w:r w:rsidRPr="006F1C8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лежа с опорой на гимнастическую скамейку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Подвижные и спортивные игры </w:t>
            </w:r>
            <w:r w:rsidRPr="00110C27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на материале гимнастики с основами акробатики: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игровые задания с исполь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зованием строевых упражнений, упражнений на внимание,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силу, ловкость и координацию.</w:t>
            </w:r>
          </w:p>
          <w:p w:rsidR="004E1D21" w:rsidRPr="00993E3E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991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 атлетика</w:t>
            </w:r>
          </w:p>
          <w:p w:rsidR="004E1D21" w:rsidRPr="00110C27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10C27">
              <w:rPr>
                <w:rFonts w:ascii="Times New Roman" w:eastAsia="Times New Roman" w:hAnsi="Times New Roman"/>
                <w:i/>
                <w:iCs/>
              </w:rPr>
              <w:t>Бег:</w:t>
            </w:r>
            <w:r w:rsidRPr="00110C27">
              <w:rPr>
                <w:rFonts w:ascii="Times New Roman" w:eastAsia="Times New Roman" w:hAnsi="Times New Roman"/>
              </w:rPr>
              <w:t xml:space="preserve"> обучение технике бега, старту из различных положений: высокий, низкий старт; равномерный бег с последующим ускорением, челночный бег 3 х 10 м, бег с изменением частоты шагов. Бег по пересеченной местности. Равномерный медленный бег до 5 мин. Бег с преодолением </w:t>
            </w:r>
            <w:proofErr w:type="spellStart"/>
            <w:r w:rsidRPr="00110C27">
              <w:rPr>
                <w:rFonts w:ascii="Times New Roman" w:eastAsia="Times New Roman" w:hAnsi="Times New Roman"/>
              </w:rPr>
              <w:t>препятствий</w:t>
            </w:r>
            <w:proofErr w:type="gramStart"/>
            <w:r w:rsidRPr="00110C27">
              <w:rPr>
                <w:rFonts w:ascii="Times New Roman" w:eastAsia="Times New Roman" w:hAnsi="Times New Roman"/>
              </w:rPr>
              <w:t>.</w:t>
            </w:r>
            <w:r w:rsidRPr="00110C27">
              <w:rPr>
                <w:rFonts w:ascii="Times New Roman" w:eastAsia="Times New Roman" w:hAnsi="Times New Roman"/>
                <w:color w:val="000000"/>
              </w:rPr>
              <w:t>Б</w:t>
            </w:r>
            <w:proofErr w:type="gramEnd"/>
            <w:r w:rsidRPr="00110C27">
              <w:rPr>
                <w:rFonts w:ascii="Times New Roman" w:eastAsia="Times New Roman" w:hAnsi="Times New Roman"/>
                <w:color w:val="000000"/>
              </w:rPr>
              <w:t>ег</w:t>
            </w:r>
            <w:proofErr w:type="spellEnd"/>
            <w:r w:rsidRPr="00110C27">
              <w:rPr>
                <w:rFonts w:ascii="Times New Roman" w:eastAsia="Times New Roman" w:hAnsi="Times New Roman"/>
                <w:color w:val="000000"/>
              </w:rPr>
              <w:t xml:space="preserve"> с горки в максимальном темпе.</w:t>
            </w:r>
          </w:p>
          <w:p w:rsidR="004E1D21" w:rsidRPr="00110C27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10C27">
              <w:rPr>
                <w:rFonts w:ascii="Times New Roman" w:eastAsia="Times New Roman" w:hAnsi="Times New Roman"/>
                <w:i/>
                <w:iCs/>
              </w:rPr>
              <w:t>Броски </w:t>
            </w:r>
            <w:r w:rsidRPr="00110C27">
              <w:rPr>
                <w:rFonts w:ascii="Times New Roman" w:eastAsia="Times New Roman" w:hAnsi="Times New Roman"/>
              </w:rPr>
              <w:t xml:space="preserve">большого мяча снизу из </w:t>
            </w:r>
            <w:proofErr w:type="gramStart"/>
            <w:r w:rsidRPr="00110C27">
              <w:rPr>
                <w:rFonts w:ascii="Times New Roman" w:eastAsia="Times New Roman" w:hAnsi="Times New Roman"/>
              </w:rPr>
              <w:t>положения</w:t>
            </w:r>
            <w:proofErr w:type="gramEnd"/>
            <w:r w:rsidRPr="00110C27">
              <w:rPr>
                <w:rFonts w:ascii="Times New Roman" w:eastAsia="Times New Roman" w:hAnsi="Times New Roman"/>
              </w:rPr>
              <w:t xml:space="preserve"> стоя и сидя из-за головы.</w:t>
            </w:r>
            <w:r w:rsidRPr="00110C27">
              <w:rPr>
                <w:rFonts w:ascii="Times New Roman" w:eastAsia="Times New Roman" w:hAnsi="Times New Roman"/>
                <w:color w:val="000000"/>
              </w:rPr>
              <w:t xml:space="preserve"> Передача набивного мяча (1кг) в максимальном темпе, по кругу, из разных исходных положений.</w:t>
            </w:r>
          </w:p>
          <w:p w:rsidR="004E1D21" w:rsidRPr="00110C27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10C27">
              <w:rPr>
                <w:rFonts w:ascii="Times New Roman" w:eastAsia="Times New Roman" w:hAnsi="Times New Roman"/>
                <w:i/>
                <w:iCs/>
              </w:rPr>
              <w:t>Метание </w:t>
            </w:r>
            <w:r w:rsidRPr="00110C27">
              <w:rPr>
                <w:rFonts w:ascii="Times New Roman" w:eastAsia="Times New Roman" w:hAnsi="Times New Roman"/>
              </w:rPr>
              <w:t>малого мяча на дальность из-за головы.</w:t>
            </w:r>
            <w:r w:rsidRPr="00110C27">
              <w:rPr>
                <w:rFonts w:ascii="Times New Roman" w:eastAsia="Times New Roman" w:hAnsi="Times New Roman"/>
                <w:color w:val="000000"/>
              </w:rPr>
              <w:t xml:space="preserve"> Метание набивных мячей (1—2кг) одной рукой и двумя руками из разных исходных положений и различными способами (сверху, сбоку, снизу, от груди).</w:t>
            </w:r>
          </w:p>
          <w:p w:rsidR="004E1D21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i/>
                <w:iCs/>
                <w:sz w:val="22"/>
                <w:szCs w:val="22"/>
              </w:rPr>
              <w:t>Прыжки:</w:t>
            </w:r>
            <w:r w:rsidRPr="00110C27">
              <w:rPr>
                <w:rFonts w:ascii="Times New Roman" w:hAnsi="Times New Roman"/>
                <w:sz w:val="22"/>
                <w:szCs w:val="22"/>
              </w:rPr>
              <w:t xml:space="preserve"> на месте и с поворотом на 90° и 180°, по разметкам, через препятствия; в высоту с прямого разбега; со скакалкой; в длину и высоту с разбега, согнув ноги, повторное выполнение </w:t>
            </w:r>
            <w:proofErr w:type="spellStart"/>
            <w:r w:rsidRPr="00110C27">
              <w:rPr>
                <w:rFonts w:ascii="Times New Roman" w:hAnsi="Times New Roman"/>
                <w:sz w:val="22"/>
                <w:szCs w:val="22"/>
              </w:rPr>
              <w:t>многоскоков</w:t>
            </w:r>
            <w:proofErr w:type="spellEnd"/>
            <w:r w:rsidRPr="00110C27">
              <w:rPr>
                <w:rFonts w:ascii="Times New Roman" w:hAnsi="Times New Roman"/>
                <w:sz w:val="22"/>
                <w:szCs w:val="22"/>
              </w:rPr>
              <w:t>; повторное преодоление препятствий (15—20см).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Общеразвивающие  упражнения 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легкой атлетики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10C27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координации: 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бег с изменяющимся направле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нием по ограниченной опоре; прыжки через скакалку на месте на одной ноге и двух ногах поочередно.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0C27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быстроты: 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br/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положений; 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10C27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равномерный </w:t>
            </w:r>
            <w:proofErr w:type="gramStart"/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бег</w:t>
            </w:r>
            <w:proofErr w:type="gramEnd"/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noBreakHyphen/>
              <w:t>минутный бег.</w:t>
            </w:r>
          </w:p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iCs/>
              </w:rPr>
              <w:t>Развитие силовых способностей</w:t>
            </w:r>
            <w:r w:rsidRPr="006F1C8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110C27">
              <w:rPr>
                <w:rFonts w:ascii="Times New Roman" w:hAnsi="Times New Roman"/>
              </w:rPr>
              <w:t xml:space="preserve">повторное выполнение </w:t>
            </w:r>
            <w:proofErr w:type="spellStart"/>
            <w:r w:rsidRPr="00110C27">
              <w:rPr>
                <w:rFonts w:ascii="Times New Roman" w:hAnsi="Times New Roman"/>
                <w:spacing w:val="-2"/>
              </w:rPr>
              <w:t>многоскоков</w:t>
            </w:r>
            <w:proofErr w:type="spellEnd"/>
            <w:r w:rsidRPr="00110C27">
              <w:rPr>
                <w:rFonts w:ascii="Times New Roman" w:hAnsi="Times New Roman"/>
                <w:spacing w:val="-2"/>
              </w:rPr>
              <w:t xml:space="preserve">; </w:t>
            </w:r>
            <w:r w:rsidRPr="00110C27">
              <w:rPr>
                <w:rFonts w:ascii="Times New Roman" w:hAnsi="Times New Roman"/>
              </w:rPr>
              <w:t xml:space="preserve">передача набивного мяча (1 кг) в максимальном </w:t>
            </w:r>
            <w:proofErr w:type="spellStart"/>
            <w:r w:rsidRPr="00110C27">
              <w:rPr>
                <w:rFonts w:ascii="Times New Roman" w:hAnsi="Times New Roman"/>
              </w:rPr>
              <w:t>темпе</w:t>
            </w:r>
            <w:proofErr w:type="gramStart"/>
            <w:r w:rsidRPr="00110C27">
              <w:rPr>
                <w:rFonts w:ascii="Times New Roman" w:hAnsi="Times New Roman"/>
              </w:rPr>
              <w:t>,</w:t>
            </w:r>
            <w:r w:rsidRPr="00110C27">
              <w:rPr>
                <w:rFonts w:ascii="Times New Roman" w:hAnsi="Times New Roman"/>
                <w:spacing w:val="2"/>
              </w:rPr>
              <w:t>м</w:t>
            </w:r>
            <w:proofErr w:type="gramEnd"/>
            <w:r w:rsidRPr="00110C27">
              <w:rPr>
                <w:rFonts w:ascii="Times New Roman" w:hAnsi="Times New Roman"/>
                <w:spacing w:val="2"/>
              </w:rPr>
              <w:t>етание</w:t>
            </w:r>
            <w:proofErr w:type="spellEnd"/>
            <w:r w:rsidRPr="00110C27">
              <w:rPr>
                <w:rFonts w:ascii="Times New Roman" w:hAnsi="Times New Roman"/>
                <w:spacing w:val="2"/>
              </w:rPr>
              <w:t xml:space="preserve"> набивных </w:t>
            </w:r>
            <w:r w:rsidRPr="00110C27">
              <w:rPr>
                <w:rFonts w:ascii="Times New Roman" w:hAnsi="Times New Roman"/>
              </w:rPr>
              <w:t>мячей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27">
              <w:rPr>
                <w:rFonts w:ascii="Times New Roman" w:hAnsi="Times New Roman"/>
              </w:rPr>
              <w:t>(1 кг)  двумя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C82">
              <w:rPr>
                <w:rFonts w:ascii="Times New Roman" w:hAnsi="Times New Roman"/>
                <w:sz w:val="24"/>
                <w:szCs w:val="24"/>
              </w:rPr>
              <w:t>руками,</w:t>
            </w:r>
            <w:r w:rsidRPr="006F1C82">
              <w:rPr>
                <w:rFonts w:ascii="Times New Roman" w:hAnsi="Times New Roman"/>
                <w:spacing w:val="2"/>
                <w:sz w:val="24"/>
                <w:szCs w:val="24"/>
              </w:rPr>
              <w:t>повторное</w:t>
            </w:r>
            <w:proofErr w:type="spellEnd"/>
            <w:r w:rsidRPr="006F1C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выполнение беговых нагрузок 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6F1C82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6F1C82">
              <w:rPr>
                <w:rFonts w:ascii="Times New Roman" w:hAnsi="Times New Roman"/>
                <w:sz w:val="24"/>
                <w:szCs w:val="24"/>
              </w:rPr>
              <w:t xml:space="preserve"> и приседе; запрыгивание с последующим спрыгиванием.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3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0C27">
              <w:rPr>
                <w:rFonts w:ascii="Times New Roman" w:hAnsi="Times New Roman"/>
              </w:rPr>
              <w:t>руками</w:t>
            </w:r>
            <w:proofErr w:type="gramStart"/>
            <w:r w:rsidRPr="00110C27">
              <w:rPr>
                <w:rFonts w:ascii="Times New Roman" w:hAnsi="Times New Roman"/>
              </w:rPr>
              <w:t>,</w:t>
            </w:r>
            <w:r w:rsidRPr="00110C27">
              <w:rPr>
                <w:rFonts w:ascii="Times New Roman" w:hAnsi="Times New Roman"/>
                <w:spacing w:val="2"/>
              </w:rPr>
              <w:t>п</w:t>
            </w:r>
            <w:proofErr w:type="gramEnd"/>
            <w:r w:rsidRPr="00110C27">
              <w:rPr>
                <w:rFonts w:ascii="Times New Roman" w:hAnsi="Times New Roman"/>
                <w:spacing w:val="2"/>
              </w:rPr>
              <w:t>овторное</w:t>
            </w:r>
            <w:proofErr w:type="spellEnd"/>
            <w:r w:rsidRPr="00110C27">
              <w:rPr>
                <w:rFonts w:ascii="Times New Roman" w:hAnsi="Times New Roman"/>
                <w:spacing w:val="2"/>
              </w:rPr>
              <w:t xml:space="preserve"> выполнение беговых нагрузок </w:t>
            </w:r>
            <w:r w:rsidRPr="00110C27">
              <w:rPr>
                <w:rFonts w:ascii="Times New Roman" w:hAnsi="Times New Roman"/>
              </w:rPr>
      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110C27">
              <w:rPr>
                <w:rFonts w:ascii="Times New Roman" w:hAnsi="Times New Roman"/>
              </w:rPr>
              <w:t>полуприседе</w:t>
            </w:r>
            <w:proofErr w:type="spellEnd"/>
            <w:r w:rsidRPr="00110C27">
              <w:rPr>
                <w:rFonts w:ascii="Times New Roman" w:hAnsi="Times New Roman"/>
              </w:rPr>
              <w:t xml:space="preserve"> и приседе; запрыгивание с последующим спрыгиванием.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110C2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н</w:t>
            </w:r>
            <w:r w:rsidRPr="00110C27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а материале легкой атлетики: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прыжки, бег, метания и броски; упражнения на координацию, выносливость и быстроту.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 гонки</w:t>
            </w:r>
          </w:p>
          <w:p w:rsidR="004E1D21" w:rsidRPr="00110C27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110C27">
              <w:rPr>
                <w:rFonts w:ascii="Times New Roman" w:hAnsi="Times New Roman"/>
              </w:rPr>
              <w:t xml:space="preserve">Передвижения на лыжах: одновременный </w:t>
            </w:r>
            <w:proofErr w:type="spellStart"/>
            <w:r w:rsidRPr="00110C27">
              <w:rPr>
                <w:rFonts w:ascii="Times New Roman" w:hAnsi="Times New Roman"/>
              </w:rPr>
              <w:t>двухшажный</w:t>
            </w:r>
            <w:proofErr w:type="spellEnd"/>
            <w:r w:rsidRPr="00110C27">
              <w:rPr>
                <w:rFonts w:ascii="Times New Roman" w:hAnsi="Times New Roman"/>
              </w:rPr>
              <w:t xml:space="preserve"> ход, чередование одновременного </w:t>
            </w:r>
            <w:proofErr w:type="spellStart"/>
            <w:r w:rsidRPr="00110C27">
              <w:rPr>
                <w:rFonts w:ascii="Times New Roman" w:hAnsi="Times New Roman"/>
              </w:rPr>
              <w:t>двухшажного</w:t>
            </w:r>
            <w:proofErr w:type="spellEnd"/>
            <w:r w:rsidRPr="00110C27">
              <w:rPr>
                <w:rFonts w:ascii="Times New Roman" w:hAnsi="Times New Roman"/>
              </w:rPr>
              <w:t xml:space="preserve"> с </w:t>
            </w:r>
            <w:proofErr w:type="spellStart"/>
            <w:r w:rsidRPr="00110C27">
              <w:rPr>
                <w:rFonts w:ascii="Times New Roman" w:hAnsi="Times New Roman"/>
              </w:rPr>
              <w:t>попеременнымдвухшажным</w:t>
            </w:r>
            <w:proofErr w:type="spellEnd"/>
            <w:r w:rsidRPr="00110C27">
              <w:rPr>
                <w:rFonts w:ascii="Times New Roman" w:hAnsi="Times New Roman"/>
              </w:rPr>
              <w:t>.</w:t>
            </w:r>
          </w:p>
          <w:p w:rsidR="004E1D21" w:rsidRPr="00110C27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110C27">
              <w:rPr>
                <w:rFonts w:ascii="Times New Roman" w:hAnsi="Times New Roman"/>
              </w:rPr>
              <w:t>Поворот переступанием.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Общеразвивающие  упражнения 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лыжных гонок</w:t>
            </w:r>
          </w:p>
          <w:p w:rsidR="004E1D21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0C27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скольжение на правой (левой) ноге после </w:t>
            </w:r>
            <w:proofErr w:type="spellStart"/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двух­трех</w:t>
            </w:r>
            <w:proofErr w:type="spellEnd"/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шагов; спуск с горы с изменяющимися стой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ками на лыжах; </w:t>
            </w:r>
            <w:r w:rsidRPr="00110C27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в чередовании с прохождением отрезков в режиме большой интенсивности, с ускорениями.</w:t>
            </w:r>
          </w:p>
          <w:p w:rsidR="004E1D21" w:rsidRPr="00110C2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н</w:t>
            </w:r>
            <w:r w:rsidRPr="006F1C82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а материале лыжной подготовки: </w:t>
            </w:r>
            <w:r w:rsidRPr="00110C27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эстафеты в пере</w:t>
            </w:r>
            <w:r w:rsidRPr="00110C27">
              <w:rPr>
                <w:rFonts w:ascii="Times New Roman" w:hAnsi="Times New Roman"/>
                <w:color w:val="auto"/>
                <w:sz w:val="22"/>
                <w:szCs w:val="22"/>
              </w:rPr>
              <w:t>движении на лыжах, упражнения на выносливость и координацию.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передвижения на лыжах.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Плавание.</w:t>
            </w:r>
          </w:p>
          <w:p w:rsidR="004E1D21" w:rsidRPr="0023741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Подводящие упражнения: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вхождение в воду;  лежание и скольжение; упражнения на согласование работы рук и ног. </w:t>
            </w:r>
            <w:proofErr w:type="spellStart"/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Проплывание</w:t>
            </w:r>
            <w:proofErr w:type="spellEnd"/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учебных дистанций: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произвольным способом держась за доску.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Общеразвивающие  упражнения 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плавания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4E1D21" w:rsidRPr="00237415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повторное </w:t>
            </w:r>
            <w:proofErr w:type="spellStart"/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проплывание</w:t>
            </w:r>
            <w:proofErr w:type="spellEnd"/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отрез</w:t>
            </w:r>
            <w:r w:rsidRPr="002374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ков держась за доску; повторное скольжение на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груди с задержкой дыхания.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 и  спортивные  игры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Футбол: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удар по неподвижному и катящемуся мячу; оста</w:t>
            </w:r>
            <w:r w:rsidRPr="002374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новка мяча; ведение мяча; подвижные игры на материале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футбола.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футбол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Волейбол: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подбрасывание мяча; подача мяча; прием и передача мяча; подвижные игры на материале волейбола. Подвижные игры разных народов.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4B3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волейбол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7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3E55AF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AF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4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Баскетбол: </w:t>
            </w:r>
            <w:r w:rsidRPr="00237415">
              <w:rPr>
                <w:rFonts w:ascii="Times New Roman" w:hAnsi="Times New Roman"/>
                <w:color w:val="auto"/>
                <w:sz w:val="22"/>
                <w:szCs w:val="22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5D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баскетбол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FF" w:rsidRPr="006F1C82" w:rsidTr="007670FF">
        <w:trPr>
          <w:cantSplit/>
          <w:trHeight w:val="7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3E55AF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F" w:rsidRPr="00EA2348" w:rsidRDefault="007670FF" w:rsidP="005D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232" w:rsidRPr="006F1C82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Тематическое  планирование  с  указанием  количества  часов,  отводимое  на  освоение  каждой  темы.</w:t>
      </w:r>
    </w:p>
    <w:p w:rsidR="001B6232" w:rsidRPr="004B3B2B" w:rsidRDefault="001B6232" w:rsidP="007A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B3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(3-количество часов в неделю,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6F1C82">
        <w:rPr>
          <w:rFonts w:ascii="Times New Roman" w:hAnsi="Times New Roman" w:cs="Times New Roman"/>
          <w:b/>
          <w:sz w:val="24"/>
          <w:szCs w:val="24"/>
        </w:rPr>
        <w:t>-количество часов в год).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387"/>
        <w:gridCol w:w="1004"/>
        <w:gridCol w:w="995"/>
        <w:gridCol w:w="1405"/>
        <w:gridCol w:w="6804"/>
      </w:tblGrid>
      <w:tr w:rsidR="007670FF" w:rsidRPr="006F1C82" w:rsidTr="007670FF">
        <w:trPr>
          <w:cantSplit/>
          <w:trHeight w:val="26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Наименование  темы урока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часов, отводимое на  освоение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Практическая часть, в том числе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Зачёт/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уточная</w:t>
            </w:r>
          </w:p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F" w:rsidRPr="006F1C82" w:rsidRDefault="007670F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учащихся.</w:t>
            </w:r>
          </w:p>
        </w:tc>
      </w:tr>
      <w:tr w:rsidR="00D713BF" w:rsidRPr="006F1C82" w:rsidTr="00D713BF">
        <w:trPr>
          <w:cantSplit/>
          <w:trHeight w:val="46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6F1C82" w:rsidRDefault="00D713BF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D713BF" w:rsidRDefault="00D713BF" w:rsidP="007A69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pStyle w:val="ad"/>
              <w:rPr>
                <w:rFonts w:ascii="Times New Roman" w:hAnsi="Times New Roman" w:cs="Times New Roman"/>
              </w:rPr>
            </w:pPr>
            <w:r w:rsidRPr="00237415">
              <w:rPr>
                <w:rFonts w:ascii="Times New Roman" w:hAnsi="Times New Roman" w:cs="Times New Roman"/>
                <w:bCs/>
              </w:rPr>
              <w:t>Физическая  культура.</w:t>
            </w:r>
            <w:r w:rsidRPr="00237415">
              <w:rPr>
                <w:rFonts w:ascii="Times New Roman" w:hAnsi="Times New Roman"/>
              </w:rPr>
              <w:t xml:space="preserve">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EA2348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EA2348">
              <w:rPr>
                <w:rFonts w:ascii="Times New Roman" w:hAnsi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348">
              <w:rPr>
                <w:rFonts w:ascii="Times New Roman" w:hAnsi="Times New Roman"/>
                <w:sz w:val="24"/>
                <w:szCs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выявлять связь занятий физической культурой с трудовой и оборонной деятельностью;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характеризовать роль и значение режима дня в сохранении и укреплении здоровья;</w:t>
            </w:r>
          </w:p>
          <w:p w:rsidR="004E1D21" w:rsidRPr="000E506E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</w:t>
            </w:r>
            <w:r w:rsidRPr="00EA2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/>
              </w:rPr>
              <w:t>Из  истории  физической  культуры. История развития физической культуры в России в XVII – XIX вв., ее роль и значение для подготовки солдат русской армии.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/>
              </w:rPr>
              <w:t>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3BF" w:rsidRPr="006F1C82" w:rsidTr="00D713BF">
        <w:trPr>
          <w:cantSplit/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6F1C82" w:rsidRDefault="00D713B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D713BF" w:rsidRDefault="00D713B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 физкультурной 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 w:cs="Times New Roman"/>
                <w:bCs/>
              </w:rPr>
              <w:t xml:space="preserve">Самостоятельные  занятия  </w:t>
            </w:r>
          </w:p>
          <w:p w:rsidR="004E1D21" w:rsidRPr="00444817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237415">
              <w:rPr>
                <w:rFonts w:ascii="Times New Roman" w:hAnsi="Times New Roman"/>
                <w:sz w:val="22"/>
                <w:szCs w:val="22"/>
              </w:rPr>
              <w:t>Оказание доврачебной помощи при легких ушибах, царапинах и ссадинах, потертостях.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простейшие приемы оказания доврачебной помощи при травмах и ушибах.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 w:cs="Times New Roman"/>
                <w:bCs/>
              </w:rPr>
              <w:t>Самостоятельные  наблюдения за  физическим  развитием</w:t>
            </w:r>
          </w:p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4E1D21" w:rsidRPr="000E506E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</w:tc>
      </w:tr>
      <w:tr w:rsidR="004E1D21" w:rsidRPr="006F1C82" w:rsidTr="007670FF">
        <w:trPr>
          <w:cantSplit/>
          <w:trHeight w:val="29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37415">
              <w:rPr>
                <w:rFonts w:ascii="Times New Roman" w:hAnsi="Times New Roman" w:cs="Times New Roman"/>
                <w:bCs/>
              </w:rPr>
              <w:t>Самостоятельные  игры  и  развлечения</w:t>
            </w:r>
            <w:r w:rsidRPr="00237415">
              <w:rPr>
                <w:rFonts w:ascii="Times New Roman" w:hAnsi="Times New Roman"/>
              </w:rPr>
              <w:t xml:space="preserve"> </w:t>
            </w:r>
          </w:p>
          <w:p w:rsidR="004E1D21" w:rsidRPr="00237415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7415">
              <w:rPr>
                <w:rFonts w:ascii="Times New Roman" w:hAnsi="Times New Roman"/>
              </w:rPr>
              <w:t>Составление акробатических и гимнастических комбинаций из разученных упражнений. Проведение игр в футбол и баскетбол по упрощенным правилам.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</w:tr>
      <w:tr w:rsidR="00D713BF" w:rsidRPr="006F1C82" w:rsidTr="00D713BF">
        <w:trPr>
          <w:cantSplit/>
          <w:trHeight w:val="35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6F1C82" w:rsidRDefault="00D713B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F" w:rsidRPr="00D713BF" w:rsidRDefault="00D713B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E1D21" w:rsidRPr="006F1C82" w:rsidTr="007670FF">
        <w:trPr>
          <w:cantSplit/>
          <w:trHeight w:val="249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237415" w:rsidRDefault="004E1D21" w:rsidP="007A6909">
            <w:pPr>
              <w:spacing w:after="0" w:line="240" w:lineRule="auto"/>
              <w:rPr>
                <w:rFonts w:ascii="Times New Roman" w:hAnsi="Times New Roman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оздоровительная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Спортивно – оздоровительная  деятельность</w:t>
            </w:r>
            <w:r w:rsidRPr="00237415">
              <w:rPr>
                <w:rFonts w:ascii="Times New Roman" w:eastAsia="Times New Roman" w:hAnsi="Times New Roman"/>
              </w:rPr>
              <w:t xml:space="preserve"> Комплексы физических упражнений по профилактике и </w:t>
            </w:r>
            <w:proofErr w:type="spellStart"/>
            <w:r w:rsidRPr="00237415">
              <w:rPr>
                <w:rFonts w:ascii="Times New Roman" w:eastAsia="Times New Roman" w:hAnsi="Times New Roman"/>
              </w:rPr>
              <w:t>коррекциинарушений</w:t>
            </w:r>
            <w:proofErr w:type="spellEnd"/>
            <w:r w:rsidRPr="00237415">
              <w:rPr>
                <w:rFonts w:ascii="Times New Roman" w:eastAsia="Times New Roman" w:hAnsi="Times New Roman"/>
              </w:rPr>
              <w:t xml:space="preserve"> осанки. Комплексы упражнений на развитие силовых качеств. Комплексы дыхательных упражнений. Гимнастика для глаз.</w:t>
            </w:r>
          </w:p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 с  основами   акробатики</w:t>
            </w:r>
          </w:p>
          <w:p w:rsidR="004E1D21" w:rsidRPr="00237415" w:rsidRDefault="004E1D21" w:rsidP="007A6909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415">
              <w:rPr>
                <w:rFonts w:ascii="Times New Roman" w:hAnsi="Times New Roman"/>
              </w:rPr>
              <w:t xml:space="preserve">Акробатические упражнения: акробатические комбинации, например: мост из </w:t>
            </w:r>
            <w:proofErr w:type="gramStart"/>
            <w:r w:rsidRPr="00237415">
              <w:rPr>
                <w:rFonts w:ascii="Times New Roman" w:hAnsi="Times New Roman"/>
              </w:rPr>
              <w:t>положения</w:t>
            </w:r>
            <w:proofErr w:type="gramEnd"/>
            <w:r w:rsidRPr="00237415">
              <w:rPr>
                <w:rFonts w:ascii="Times New Roman" w:hAnsi="Times New Roman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величину нагрузки по частоте пульса (с помощью специальной таблицы);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организующие строевые команды и приемы;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4E1D21" w:rsidRPr="00D713BF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гимнастические упражнения на спортивных снарядах (перекладина, гимнастическое бревно);</w:t>
            </w:r>
            <w:r w:rsidRPr="00EA23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1D21" w:rsidRPr="006F1C82" w:rsidTr="007670FF">
        <w:trPr>
          <w:cantSplit/>
          <w:trHeight w:val="137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</w:rPr>
              <w:t xml:space="preserve">упражнения прикладного характера: опорный прыжок через гимнастического козла — с небольшого разбега толчком о гимнастический мостик прыжок в </w:t>
            </w:r>
            <w:proofErr w:type="gramStart"/>
            <w:r w:rsidRPr="00526443">
              <w:rPr>
                <w:rFonts w:ascii="Times New Roman" w:hAnsi="Times New Roman"/>
              </w:rPr>
              <w:t>упор</w:t>
            </w:r>
            <w:proofErr w:type="gramEnd"/>
            <w:r w:rsidRPr="00526443">
              <w:rPr>
                <w:rFonts w:ascii="Times New Roman" w:hAnsi="Times New Roman"/>
              </w:rPr>
              <w:t xml:space="preserve"> стоя на коленях, переход в упор присев и соскок вперед; из виса стоя присев толчком двумя ногами </w:t>
            </w:r>
            <w:proofErr w:type="spellStart"/>
            <w:r w:rsidRPr="00526443">
              <w:rPr>
                <w:rFonts w:ascii="Times New Roman" w:hAnsi="Times New Roman"/>
              </w:rPr>
              <w:t>перемах</w:t>
            </w:r>
            <w:proofErr w:type="spellEnd"/>
            <w:r w:rsidRPr="00526443">
              <w:rPr>
                <w:rFonts w:ascii="Times New Roman" w:hAnsi="Times New Roman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гимнастики с основами акробатики</w:t>
            </w:r>
          </w:p>
          <w:p w:rsidR="004E1D21" w:rsidRPr="00526443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26443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гибкости: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глубоких выпадов, в приседе, </w:t>
            </w:r>
            <w:proofErr w:type="gramStart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со</w:t>
            </w:r>
            <w:proofErr w:type="gramEnd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взмахом ногами; наклоны вперед, назад, в сторону в стойках на ногах, в </w:t>
            </w:r>
            <w:proofErr w:type="spellStart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седах</w:t>
            </w:r>
            <w:proofErr w:type="spellEnd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; выпады и </w:t>
            </w:r>
            <w:proofErr w:type="spellStart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полушпагаты</w:t>
            </w:r>
            <w:proofErr w:type="spellEnd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 месте.</w:t>
            </w:r>
          </w:p>
          <w:p w:rsidR="004E1D21" w:rsidRPr="00526443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2644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воспроизведение заданной игровой позы; игры на 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переключение внимания,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жонглирование малыми предметами; упражнения на переключение внимания и контроля с одних звеньев тела на другие; упраж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нения на расслабление отдельных мышечных групп;</w:t>
            </w:r>
          </w:p>
          <w:p w:rsidR="004E1D21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644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526443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лазанье 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 дополнительным отягощением на поясе (по гимнастиче</w:t>
            </w:r>
            <w:r w:rsidRPr="00526443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ской стенке и наклонной гимнастической скамейке в упоре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на коленях и в упоре присев).</w:t>
            </w:r>
            <w:r w:rsidRPr="00526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E1D21" w:rsidRPr="00237415" w:rsidRDefault="004E1D21" w:rsidP="007A690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Подвижные и спортивные игры. </w:t>
            </w:r>
            <w:r w:rsidRPr="00526443">
              <w:rPr>
                <w:rFonts w:ascii="Times New Roman" w:hAnsi="Times New Roman"/>
                <w:iCs/>
                <w:sz w:val="22"/>
                <w:szCs w:val="22"/>
              </w:rPr>
              <w:t xml:space="preserve">На материале гимнастики с основами акробатики: </w:t>
            </w:r>
            <w:r w:rsidRPr="00526443">
              <w:rPr>
                <w:rFonts w:ascii="Times New Roman" w:hAnsi="Times New Roman"/>
                <w:sz w:val="22"/>
                <w:szCs w:val="22"/>
              </w:rPr>
              <w:t>задания на координацию движений типа: «Веселые задачи», «Запрещенное движение» (с напряжением и расслаблением мышц звеньев тела).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362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 атлетика</w:t>
            </w:r>
          </w:p>
          <w:p w:rsidR="004E1D21" w:rsidRPr="0052644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</w:rPr>
              <w:t>Прыжки в высоту с разбега способом «перешагивание».</w:t>
            </w:r>
          </w:p>
          <w:p w:rsidR="004E1D21" w:rsidRPr="0052644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</w:rPr>
              <w:t>Низкий старт.</w:t>
            </w:r>
          </w:p>
          <w:p w:rsidR="004E1D21" w:rsidRPr="0052644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</w:rPr>
              <w:t>Стартовое ускорение.</w:t>
            </w:r>
          </w:p>
          <w:p w:rsidR="004E1D21" w:rsidRPr="00526443" w:rsidRDefault="004E1D21" w:rsidP="007A6909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443">
              <w:rPr>
                <w:rFonts w:ascii="Times New Roman" w:hAnsi="Times New Roman"/>
              </w:rPr>
              <w:t>Финиширование.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легкой атлетики</w:t>
            </w:r>
          </w:p>
          <w:p w:rsidR="004E1D21" w:rsidRPr="00526443" w:rsidRDefault="004E1D21" w:rsidP="007A6909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44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526443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повторное преодоление препятствий (15—20 см)</w:t>
            </w:r>
            <w:proofErr w:type="gramStart"/>
            <w:r w:rsidRPr="00526443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;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ередача набивного мяча (1 кг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кругу, из разных исходных положений; метание набивных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мячей (2 кг) одной рукой из разных исходных положений и различными способами (сверху, сбоку, 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снизу, от груди).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тестовые нормативы ГТО;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43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52644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Подвижные и спортивные игры. </w:t>
            </w:r>
            <w:r w:rsidRPr="0052644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На материале легкой атлетики: </w:t>
            </w:r>
            <w:r w:rsidRPr="00526443">
              <w:rPr>
                <w:rFonts w:ascii="Times New Roman" w:hAnsi="Times New Roman"/>
                <w:sz w:val="22"/>
                <w:szCs w:val="22"/>
              </w:rPr>
              <w:t>Подвижная цель».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легкой атлетики</w:t>
            </w:r>
          </w:p>
          <w:p w:rsidR="004E1D21" w:rsidRPr="006F1C82" w:rsidRDefault="004E1D21" w:rsidP="007A6909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57E3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957E38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повторное преодоление препятствий (15—20 см)</w:t>
            </w:r>
            <w:proofErr w:type="gramStart"/>
            <w:r w:rsidRPr="00957E38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;</w:t>
            </w:r>
            <w:r w:rsidRPr="00957E38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957E38">
              <w:rPr>
                <w:rFonts w:ascii="Times New Roman" w:hAnsi="Times New Roman"/>
                <w:color w:val="auto"/>
                <w:sz w:val="22"/>
                <w:szCs w:val="22"/>
              </w:rPr>
              <w:t>ередача набивного мяча (1 </w:t>
            </w:r>
            <w:proofErr w:type="spellStart"/>
            <w:r w:rsidRPr="00957E38">
              <w:rPr>
                <w:rFonts w:ascii="Times New Roman" w:hAnsi="Times New Roman"/>
                <w:color w:val="auto"/>
                <w:sz w:val="22"/>
                <w:szCs w:val="22"/>
              </w:rPr>
              <w:t>кгпо</w:t>
            </w:r>
            <w:r w:rsidRPr="00957E3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кругу</w:t>
            </w:r>
            <w:proofErr w:type="spellEnd"/>
            <w:r w:rsidRPr="00957E3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, из разных исходных положений; метание набивных </w:t>
            </w:r>
            <w:r w:rsidRPr="00957E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мячей (2 кг) одной рукой из разных исходных положений и различными способами (сверху, сбоку, </w:t>
            </w:r>
            <w:r w:rsidRPr="00957E3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снизу, от груди).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</w:tc>
      </w:tr>
      <w:tr w:rsidR="004E1D21" w:rsidRPr="006F1C82" w:rsidTr="007670FF">
        <w:trPr>
          <w:cantSplit/>
          <w:trHeight w:val="1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 гонки</w:t>
            </w:r>
          </w:p>
          <w:p w:rsidR="004E1D21" w:rsidRPr="00526443" w:rsidRDefault="004E1D21" w:rsidP="007A6909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4E1D21" w:rsidRPr="006F1C82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</w:t>
            </w:r>
            <w:r w:rsidRPr="006F1C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материале лыжных гонок</w:t>
            </w:r>
          </w:p>
          <w:p w:rsidR="004E1D21" w:rsidRPr="00526443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2644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52644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подбирание предметов во время спуска в </w:t>
            </w:r>
            <w:r w:rsidRPr="00526443">
              <w:rPr>
                <w:rFonts w:ascii="Times New Roman" w:hAnsi="Times New Roman"/>
                <w:color w:val="auto"/>
                <w:sz w:val="22"/>
                <w:szCs w:val="22"/>
              </w:rPr>
              <w:t>низкой стойке.</w:t>
            </w:r>
          </w:p>
          <w:p w:rsidR="004E1D21" w:rsidRDefault="004E1D21" w:rsidP="004B3B2B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  <w:iCs/>
              </w:rPr>
              <w:t xml:space="preserve">Развитие выносливости: </w:t>
            </w:r>
            <w:r w:rsidRPr="00526443">
              <w:rPr>
                <w:rFonts w:ascii="Times New Roman" w:hAnsi="Times New Roman"/>
              </w:rPr>
              <w:t>прохождение тренировочных дистанций.</w:t>
            </w:r>
          </w:p>
          <w:p w:rsidR="004E1D21" w:rsidRPr="004B3B2B" w:rsidRDefault="004E1D21" w:rsidP="004B3B2B">
            <w:pPr>
              <w:pStyle w:val="ad"/>
              <w:rPr>
                <w:rFonts w:ascii="Times New Roman" w:hAnsi="Times New Roman"/>
              </w:rPr>
            </w:pPr>
            <w:r w:rsidRPr="00526443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6F1C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Подвижные и спортивные игры. </w:t>
            </w:r>
            <w:r w:rsidRPr="00526443">
              <w:rPr>
                <w:rFonts w:ascii="Times New Roman" w:hAnsi="Times New Roman"/>
                <w:iCs/>
                <w:spacing w:val="2"/>
              </w:rPr>
              <w:t xml:space="preserve">На материале лыжной подготовки: </w:t>
            </w:r>
            <w:r w:rsidRPr="00526443">
              <w:rPr>
                <w:rFonts w:ascii="Times New Roman" w:hAnsi="Times New Roman"/>
              </w:rPr>
              <w:t>«Куда укатишься за два шага».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7670FF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выполнять передвижения на лыжах.</w:t>
            </w:r>
          </w:p>
        </w:tc>
      </w:tr>
      <w:tr w:rsidR="004B3B2B" w:rsidRPr="006F1C82" w:rsidTr="004B3B2B">
        <w:trPr>
          <w:cantSplit/>
          <w:trHeight w:val="3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6F1C82" w:rsidRDefault="004B3B2B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4B3B2B" w:rsidRDefault="004B3B2B" w:rsidP="004B3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 и  спортивные 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E1D21" w:rsidRPr="006F1C82" w:rsidTr="007670FF">
        <w:trPr>
          <w:cantSplit/>
          <w:trHeight w:val="1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  <w:p w:rsidR="004E1D21" w:rsidRPr="00957E38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7E3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Футбол: </w:t>
            </w:r>
            <w:r w:rsidRPr="00957E38">
              <w:rPr>
                <w:rFonts w:ascii="Times New Roman" w:hAnsi="Times New Roman"/>
                <w:sz w:val="22"/>
                <w:szCs w:val="22"/>
              </w:rPr>
              <w:t>эстафеты с ведением мяча, с передачей мяча партнеру, игра в футбол по упрощенным правилам («Мини-футбол»).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футбол по упрощенным правилам;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4E1D21" w:rsidRPr="00957E38" w:rsidRDefault="004E1D21" w:rsidP="007A69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7E3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Волейбол: </w:t>
            </w:r>
            <w:r w:rsidRPr="00957E38">
              <w:rPr>
                <w:rFonts w:ascii="Times New Roman" w:hAnsi="Times New Roman"/>
                <w:sz w:val="22"/>
                <w:szCs w:val="22"/>
              </w:rPr>
      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играть в волейбол по упрощенным правилам;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D21" w:rsidRPr="006F1C82" w:rsidTr="007670FF">
        <w:trPr>
          <w:cantSplit/>
          <w:trHeight w:val="1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4E1D21" w:rsidRPr="00957E38" w:rsidRDefault="004E1D21" w:rsidP="007A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E38">
              <w:rPr>
                <w:rFonts w:ascii="Times New Roman" w:hAnsi="Times New Roman"/>
                <w:iCs/>
              </w:rPr>
              <w:t xml:space="preserve">Баскетбол: </w:t>
            </w:r>
            <w:r w:rsidRPr="00957E38">
              <w:rPr>
                <w:rFonts w:ascii="Times New Roman" w:hAnsi="Times New Roman"/>
              </w:rPr>
      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E1D21" w:rsidRPr="00EA2348" w:rsidRDefault="004E1D21" w:rsidP="007A69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 в баскетбол </w:t>
            </w:r>
            <w:r w:rsidRPr="00EA2348">
              <w:rPr>
                <w:rFonts w:ascii="Times New Roman" w:hAnsi="Times New Roman"/>
                <w:i/>
                <w:sz w:val="24"/>
                <w:szCs w:val="24"/>
              </w:rPr>
              <w:t>по упрощенным правилам;</w:t>
            </w:r>
          </w:p>
          <w:p w:rsidR="004E1D21" w:rsidRPr="006F1C82" w:rsidRDefault="004E1D21" w:rsidP="007A6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6232" w:rsidRDefault="001B6232" w:rsidP="007A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32" w:rsidRPr="006F1C82" w:rsidRDefault="001B6232" w:rsidP="006F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1B" w:rsidRPr="00AF3710" w:rsidRDefault="009D301B" w:rsidP="00A96F9D">
      <w:pPr>
        <w:rPr>
          <w:rFonts w:ascii="Times New Roman" w:eastAsia="Calibri" w:hAnsi="Times New Roman" w:cs="Times New Roman"/>
          <w:sz w:val="24"/>
          <w:szCs w:val="24"/>
        </w:rPr>
      </w:pPr>
    </w:p>
    <w:p w:rsidR="004365BC" w:rsidRPr="00AF3710" w:rsidRDefault="004365BC" w:rsidP="00A96F9D">
      <w:pPr>
        <w:rPr>
          <w:rFonts w:ascii="Times New Roman" w:eastAsia="Calibri" w:hAnsi="Times New Roman" w:cs="Times New Roman"/>
          <w:sz w:val="24"/>
          <w:szCs w:val="24"/>
        </w:rPr>
      </w:pPr>
    </w:p>
    <w:p w:rsidR="004365BC" w:rsidRPr="00AF3710" w:rsidRDefault="004365BC" w:rsidP="00A96F9D">
      <w:pPr>
        <w:rPr>
          <w:rFonts w:ascii="Times New Roman" w:eastAsia="Calibri" w:hAnsi="Times New Roman" w:cs="Times New Roman"/>
          <w:sz w:val="24"/>
          <w:szCs w:val="24"/>
        </w:rPr>
      </w:pPr>
    </w:p>
    <w:p w:rsidR="00F64896" w:rsidRPr="00AF3710" w:rsidRDefault="00F64896" w:rsidP="00C3486B">
      <w:pPr>
        <w:rPr>
          <w:rFonts w:ascii="Times New Roman" w:hAnsi="Times New Roman" w:cs="Times New Roman"/>
          <w:sz w:val="24"/>
          <w:szCs w:val="24"/>
        </w:rPr>
      </w:pPr>
    </w:p>
    <w:sectPr w:rsidR="00F64896" w:rsidRPr="00AF3710" w:rsidSect="007C0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B1" w:rsidRDefault="000C2EB1" w:rsidP="00B2734C">
      <w:pPr>
        <w:spacing w:after="0" w:line="240" w:lineRule="auto"/>
      </w:pPr>
      <w:r>
        <w:separator/>
      </w:r>
    </w:p>
  </w:endnote>
  <w:endnote w:type="continuationSeparator" w:id="0">
    <w:p w:rsidR="000C2EB1" w:rsidRDefault="000C2EB1" w:rsidP="00B2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B1" w:rsidRDefault="000C2EB1" w:rsidP="00B2734C">
      <w:pPr>
        <w:spacing w:after="0" w:line="240" w:lineRule="auto"/>
      </w:pPr>
      <w:r>
        <w:separator/>
      </w:r>
    </w:p>
  </w:footnote>
  <w:footnote w:type="continuationSeparator" w:id="0">
    <w:p w:rsidR="000C2EB1" w:rsidRDefault="000C2EB1" w:rsidP="00B2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A9E"/>
    <w:multiLevelType w:val="hybridMultilevel"/>
    <w:tmpl w:val="227EA9E8"/>
    <w:lvl w:ilvl="0" w:tplc="C3A41536">
      <w:start w:val="1"/>
      <w:numFmt w:val="bullet"/>
      <w:lvlText w:val="в"/>
      <w:lvlJc w:val="left"/>
    </w:lvl>
    <w:lvl w:ilvl="1" w:tplc="352E9B9C">
      <w:numFmt w:val="decimal"/>
      <w:lvlText w:val=""/>
      <w:lvlJc w:val="left"/>
    </w:lvl>
    <w:lvl w:ilvl="2" w:tplc="233864D6">
      <w:numFmt w:val="decimal"/>
      <w:lvlText w:val=""/>
      <w:lvlJc w:val="left"/>
    </w:lvl>
    <w:lvl w:ilvl="3" w:tplc="034A9330">
      <w:numFmt w:val="decimal"/>
      <w:lvlText w:val=""/>
      <w:lvlJc w:val="left"/>
    </w:lvl>
    <w:lvl w:ilvl="4" w:tplc="434C18CE">
      <w:numFmt w:val="decimal"/>
      <w:lvlText w:val=""/>
      <w:lvlJc w:val="left"/>
    </w:lvl>
    <w:lvl w:ilvl="5" w:tplc="EA22D878">
      <w:numFmt w:val="decimal"/>
      <w:lvlText w:val=""/>
      <w:lvlJc w:val="left"/>
    </w:lvl>
    <w:lvl w:ilvl="6" w:tplc="0A40818E">
      <w:numFmt w:val="decimal"/>
      <w:lvlText w:val=""/>
      <w:lvlJc w:val="left"/>
    </w:lvl>
    <w:lvl w:ilvl="7" w:tplc="B12EBC0C">
      <w:numFmt w:val="decimal"/>
      <w:lvlText w:val=""/>
      <w:lvlJc w:val="left"/>
    </w:lvl>
    <w:lvl w:ilvl="8" w:tplc="8F92677A">
      <w:numFmt w:val="decimal"/>
      <w:lvlText w:val=""/>
      <w:lvlJc w:val="left"/>
    </w:lvl>
  </w:abstractNum>
  <w:abstractNum w:abstractNumId="2">
    <w:nsid w:val="00003BF6"/>
    <w:multiLevelType w:val="hybridMultilevel"/>
    <w:tmpl w:val="4F2CDDFC"/>
    <w:lvl w:ilvl="0" w:tplc="CD9A1D52">
      <w:start w:val="1"/>
      <w:numFmt w:val="bullet"/>
      <w:lvlText w:val="у"/>
      <w:lvlJc w:val="left"/>
    </w:lvl>
    <w:lvl w:ilvl="1" w:tplc="14C896C4">
      <w:numFmt w:val="decimal"/>
      <w:lvlText w:val=""/>
      <w:lvlJc w:val="left"/>
    </w:lvl>
    <w:lvl w:ilvl="2" w:tplc="83886630">
      <w:numFmt w:val="decimal"/>
      <w:lvlText w:val=""/>
      <w:lvlJc w:val="left"/>
    </w:lvl>
    <w:lvl w:ilvl="3" w:tplc="B3DEF80C">
      <w:numFmt w:val="decimal"/>
      <w:lvlText w:val=""/>
      <w:lvlJc w:val="left"/>
    </w:lvl>
    <w:lvl w:ilvl="4" w:tplc="6DC6C542">
      <w:numFmt w:val="decimal"/>
      <w:lvlText w:val=""/>
      <w:lvlJc w:val="left"/>
    </w:lvl>
    <w:lvl w:ilvl="5" w:tplc="E8C0BA4A">
      <w:numFmt w:val="decimal"/>
      <w:lvlText w:val=""/>
      <w:lvlJc w:val="left"/>
    </w:lvl>
    <w:lvl w:ilvl="6" w:tplc="5728FB6A">
      <w:numFmt w:val="decimal"/>
      <w:lvlText w:val=""/>
      <w:lvlJc w:val="left"/>
    </w:lvl>
    <w:lvl w:ilvl="7" w:tplc="C3BA4A1C">
      <w:numFmt w:val="decimal"/>
      <w:lvlText w:val=""/>
      <w:lvlJc w:val="left"/>
    </w:lvl>
    <w:lvl w:ilvl="8" w:tplc="7A1C112C">
      <w:numFmt w:val="decimal"/>
      <w:lvlText w:val=""/>
      <w:lvlJc w:val="left"/>
    </w:lvl>
  </w:abstractNum>
  <w:abstractNum w:abstractNumId="3">
    <w:nsid w:val="00005F32"/>
    <w:multiLevelType w:val="hybridMultilevel"/>
    <w:tmpl w:val="DA102A04"/>
    <w:lvl w:ilvl="0" w:tplc="33EAF118">
      <w:start w:val="1"/>
      <w:numFmt w:val="bullet"/>
      <w:lvlText w:val="и"/>
      <w:lvlJc w:val="left"/>
    </w:lvl>
    <w:lvl w:ilvl="1" w:tplc="C7187EE6">
      <w:numFmt w:val="decimal"/>
      <w:lvlText w:val=""/>
      <w:lvlJc w:val="left"/>
    </w:lvl>
    <w:lvl w:ilvl="2" w:tplc="BC5A3C2C">
      <w:numFmt w:val="decimal"/>
      <w:lvlText w:val=""/>
      <w:lvlJc w:val="left"/>
    </w:lvl>
    <w:lvl w:ilvl="3" w:tplc="F7BA4A6C">
      <w:numFmt w:val="decimal"/>
      <w:lvlText w:val=""/>
      <w:lvlJc w:val="left"/>
    </w:lvl>
    <w:lvl w:ilvl="4" w:tplc="A4DC0318">
      <w:numFmt w:val="decimal"/>
      <w:lvlText w:val=""/>
      <w:lvlJc w:val="left"/>
    </w:lvl>
    <w:lvl w:ilvl="5" w:tplc="333CDBFC">
      <w:numFmt w:val="decimal"/>
      <w:lvlText w:val=""/>
      <w:lvlJc w:val="left"/>
    </w:lvl>
    <w:lvl w:ilvl="6" w:tplc="FA401CF0">
      <w:numFmt w:val="decimal"/>
      <w:lvlText w:val=""/>
      <w:lvlJc w:val="left"/>
    </w:lvl>
    <w:lvl w:ilvl="7" w:tplc="8B5CE702">
      <w:numFmt w:val="decimal"/>
      <w:lvlText w:val=""/>
      <w:lvlJc w:val="left"/>
    </w:lvl>
    <w:lvl w:ilvl="8" w:tplc="C2DAD718">
      <w:numFmt w:val="decimal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20"/>
  </w:num>
  <w:num w:numId="9">
    <w:abstractNumId w:val="22"/>
  </w:num>
  <w:num w:numId="10">
    <w:abstractNumId w:val="21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25"/>
  </w:num>
  <w:num w:numId="20">
    <w:abstractNumId w:val="7"/>
  </w:num>
  <w:num w:numId="21">
    <w:abstractNumId w:val="24"/>
  </w:num>
  <w:num w:numId="22">
    <w:abstractNumId w:val="3"/>
  </w:num>
  <w:num w:numId="23">
    <w:abstractNumId w:val="2"/>
  </w:num>
  <w:num w:numId="24">
    <w:abstractNumId w:val="1"/>
  </w:num>
  <w:num w:numId="25">
    <w:abstractNumId w:val="18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520"/>
    <w:rsid w:val="000120BC"/>
    <w:rsid w:val="000165ED"/>
    <w:rsid w:val="00021C5D"/>
    <w:rsid w:val="000259F5"/>
    <w:rsid w:val="000352B8"/>
    <w:rsid w:val="00035C4E"/>
    <w:rsid w:val="0003617E"/>
    <w:rsid w:val="0004766E"/>
    <w:rsid w:val="00047992"/>
    <w:rsid w:val="00062E59"/>
    <w:rsid w:val="00064D84"/>
    <w:rsid w:val="0006797C"/>
    <w:rsid w:val="0007034F"/>
    <w:rsid w:val="00072BE1"/>
    <w:rsid w:val="00073253"/>
    <w:rsid w:val="00080149"/>
    <w:rsid w:val="00081311"/>
    <w:rsid w:val="00083156"/>
    <w:rsid w:val="000840AE"/>
    <w:rsid w:val="00095640"/>
    <w:rsid w:val="000A2EEC"/>
    <w:rsid w:val="000A3942"/>
    <w:rsid w:val="000B1A0D"/>
    <w:rsid w:val="000B6CCC"/>
    <w:rsid w:val="000C0BAB"/>
    <w:rsid w:val="000C128D"/>
    <w:rsid w:val="000C22A2"/>
    <w:rsid w:val="000C2EB1"/>
    <w:rsid w:val="000C36E0"/>
    <w:rsid w:val="000C512E"/>
    <w:rsid w:val="000C6415"/>
    <w:rsid w:val="000D0E50"/>
    <w:rsid w:val="000D2CAB"/>
    <w:rsid w:val="000D5ECF"/>
    <w:rsid w:val="000E07A3"/>
    <w:rsid w:val="000E506E"/>
    <w:rsid w:val="000E57C1"/>
    <w:rsid w:val="000E6176"/>
    <w:rsid w:val="00104863"/>
    <w:rsid w:val="00110C27"/>
    <w:rsid w:val="00115AF1"/>
    <w:rsid w:val="001257A8"/>
    <w:rsid w:val="00126529"/>
    <w:rsid w:val="00137C74"/>
    <w:rsid w:val="00144F15"/>
    <w:rsid w:val="00151EE9"/>
    <w:rsid w:val="001658CA"/>
    <w:rsid w:val="00167061"/>
    <w:rsid w:val="001700C8"/>
    <w:rsid w:val="001914B4"/>
    <w:rsid w:val="001957D4"/>
    <w:rsid w:val="001A1D1E"/>
    <w:rsid w:val="001A30AD"/>
    <w:rsid w:val="001A32D9"/>
    <w:rsid w:val="001A5F31"/>
    <w:rsid w:val="001A6514"/>
    <w:rsid w:val="001B2B76"/>
    <w:rsid w:val="001B4E60"/>
    <w:rsid w:val="001B6232"/>
    <w:rsid w:val="001C50F8"/>
    <w:rsid w:val="001C53CD"/>
    <w:rsid w:val="001C5CA6"/>
    <w:rsid w:val="001D0C70"/>
    <w:rsid w:val="001D3939"/>
    <w:rsid w:val="001D4ADA"/>
    <w:rsid w:val="001E1312"/>
    <w:rsid w:val="001E49B6"/>
    <w:rsid w:val="001F788C"/>
    <w:rsid w:val="00203538"/>
    <w:rsid w:val="0020637C"/>
    <w:rsid w:val="00206DB4"/>
    <w:rsid w:val="002159D1"/>
    <w:rsid w:val="002163FF"/>
    <w:rsid w:val="00222487"/>
    <w:rsid w:val="00231B61"/>
    <w:rsid w:val="0023237D"/>
    <w:rsid w:val="00237415"/>
    <w:rsid w:val="00243505"/>
    <w:rsid w:val="002465B6"/>
    <w:rsid w:val="0025105E"/>
    <w:rsid w:val="00254295"/>
    <w:rsid w:val="002558EB"/>
    <w:rsid w:val="00273F36"/>
    <w:rsid w:val="002809DF"/>
    <w:rsid w:val="00282635"/>
    <w:rsid w:val="0028431A"/>
    <w:rsid w:val="00291558"/>
    <w:rsid w:val="0029467D"/>
    <w:rsid w:val="00294979"/>
    <w:rsid w:val="002B1245"/>
    <w:rsid w:val="002C6C70"/>
    <w:rsid w:val="002C751C"/>
    <w:rsid w:val="002D29BF"/>
    <w:rsid w:val="002D2A4B"/>
    <w:rsid w:val="002E1056"/>
    <w:rsid w:val="002E3BBE"/>
    <w:rsid w:val="002F09F0"/>
    <w:rsid w:val="002F6FFF"/>
    <w:rsid w:val="00304AAB"/>
    <w:rsid w:val="003066C4"/>
    <w:rsid w:val="0030788D"/>
    <w:rsid w:val="00316C0E"/>
    <w:rsid w:val="00321723"/>
    <w:rsid w:val="003243F7"/>
    <w:rsid w:val="00324CD0"/>
    <w:rsid w:val="00327A52"/>
    <w:rsid w:val="003325BD"/>
    <w:rsid w:val="00334694"/>
    <w:rsid w:val="00334C01"/>
    <w:rsid w:val="00335D51"/>
    <w:rsid w:val="00343EA6"/>
    <w:rsid w:val="003453C0"/>
    <w:rsid w:val="00351712"/>
    <w:rsid w:val="00354CD8"/>
    <w:rsid w:val="00370021"/>
    <w:rsid w:val="00381D68"/>
    <w:rsid w:val="00382267"/>
    <w:rsid w:val="0039021D"/>
    <w:rsid w:val="00396866"/>
    <w:rsid w:val="003A2C9D"/>
    <w:rsid w:val="003A34FA"/>
    <w:rsid w:val="003A4520"/>
    <w:rsid w:val="003A4C08"/>
    <w:rsid w:val="003B0414"/>
    <w:rsid w:val="003B48E4"/>
    <w:rsid w:val="003D2EA9"/>
    <w:rsid w:val="003E55AF"/>
    <w:rsid w:val="003E5E3D"/>
    <w:rsid w:val="003F2B4B"/>
    <w:rsid w:val="003F578D"/>
    <w:rsid w:val="00401F77"/>
    <w:rsid w:val="00405259"/>
    <w:rsid w:val="004165A5"/>
    <w:rsid w:val="00417919"/>
    <w:rsid w:val="00420612"/>
    <w:rsid w:val="00421E70"/>
    <w:rsid w:val="004228A9"/>
    <w:rsid w:val="004254B6"/>
    <w:rsid w:val="004260E8"/>
    <w:rsid w:val="00426878"/>
    <w:rsid w:val="004365BC"/>
    <w:rsid w:val="0044196B"/>
    <w:rsid w:val="00444817"/>
    <w:rsid w:val="00462F44"/>
    <w:rsid w:val="00473B09"/>
    <w:rsid w:val="0047536C"/>
    <w:rsid w:val="004807E6"/>
    <w:rsid w:val="00485E80"/>
    <w:rsid w:val="00486386"/>
    <w:rsid w:val="00493C80"/>
    <w:rsid w:val="00494340"/>
    <w:rsid w:val="004970FB"/>
    <w:rsid w:val="004A1B74"/>
    <w:rsid w:val="004A1DF4"/>
    <w:rsid w:val="004A2704"/>
    <w:rsid w:val="004A294D"/>
    <w:rsid w:val="004B3B2B"/>
    <w:rsid w:val="004B63C4"/>
    <w:rsid w:val="004C6BBB"/>
    <w:rsid w:val="004E1D21"/>
    <w:rsid w:val="004E5D7C"/>
    <w:rsid w:val="004F6F69"/>
    <w:rsid w:val="00504A05"/>
    <w:rsid w:val="00507A6E"/>
    <w:rsid w:val="005123F9"/>
    <w:rsid w:val="00512596"/>
    <w:rsid w:val="00513A0C"/>
    <w:rsid w:val="005204DD"/>
    <w:rsid w:val="0052075F"/>
    <w:rsid w:val="00522415"/>
    <w:rsid w:val="00526443"/>
    <w:rsid w:val="00537978"/>
    <w:rsid w:val="00545F05"/>
    <w:rsid w:val="005474FE"/>
    <w:rsid w:val="005522A4"/>
    <w:rsid w:val="005604E6"/>
    <w:rsid w:val="00560C60"/>
    <w:rsid w:val="00562297"/>
    <w:rsid w:val="00574E29"/>
    <w:rsid w:val="00575248"/>
    <w:rsid w:val="00580F08"/>
    <w:rsid w:val="005825CC"/>
    <w:rsid w:val="005865F2"/>
    <w:rsid w:val="005870DF"/>
    <w:rsid w:val="0059167C"/>
    <w:rsid w:val="00592C97"/>
    <w:rsid w:val="005937D7"/>
    <w:rsid w:val="005A4D9A"/>
    <w:rsid w:val="005B5F50"/>
    <w:rsid w:val="005C65C3"/>
    <w:rsid w:val="005D15A2"/>
    <w:rsid w:val="005D1DF8"/>
    <w:rsid w:val="005D43DF"/>
    <w:rsid w:val="005D66E6"/>
    <w:rsid w:val="005F2A9F"/>
    <w:rsid w:val="005F4CAE"/>
    <w:rsid w:val="005F7E04"/>
    <w:rsid w:val="00603D47"/>
    <w:rsid w:val="0061382A"/>
    <w:rsid w:val="006144B6"/>
    <w:rsid w:val="00614DA3"/>
    <w:rsid w:val="0062475D"/>
    <w:rsid w:val="00634B72"/>
    <w:rsid w:val="0064323F"/>
    <w:rsid w:val="00644F18"/>
    <w:rsid w:val="00647B05"/>
    <w:rsid w:val="006549F2"/>
    <w:rsid w:val="00674D60"/>
    <w:rsid w:val="006910BA"/>
    <w:rsid w:val="006A3C90"/>
    <w:rsid w:val="006A4570"/>
    <w:rsid w:val="006B58EF"/>
    <w:rsid w:val="006C217B"/>
    <w:rsid w:val="006D643E"/>
    <w:rsid w:val="006D791D"/>
    <w:rsid w:val="006D7FBC"/>
    <w:rsid w:val="006E018F"/>
    <w:rsid w:val="006E4050"/>
    <w:rsid w:val="006E46E7"/>
    <w:rsid w:val="006F030E"/>
    <w:rsid w:val="006F13A4"/>
    <w:rsid w:val="006F1C82"/>
    <w:rsid w:val="007001A5"/>
    <w:rsid w:val="007050A8"/>
    <w:rsid w:val="00710019"/>
    <w:rsid w:val="00711075"/>
    <w:rsid w:val="007123CE"/>
    <w:rsid w:val="00716D2B"/>
    <w:rsid w:val="00717F9A"/>
    <w:rsid w:val="007225D5"/>
    <w:rsid w:val="007271FA"/>
    <w:rsid w:val="00730AE1"/>
    <w:rsid w:val="007318B7"/>
    <w:rsid w:val="00732AAE"/>
    <w:rsid w:val="00745042"/>
    <w:rsid w:val="00746C71"/>
    <w:rsid w:val="00756164"/>
    <w:rsid w:val="007670FF"/>
    <w:rsid w:val="007704B6"/>
    <w:rsid w:val="00775D95"/>
    <w:rsid w:val="007826C5"/>
    <w:rsid w:val="007857F6"/>
    <w:rsid w:val="00786036"/>
    <w:rsid w:val="007935C4"/>
    <w:rsid w:val="00794320"/>
    <w:rsid w:val="007A6909"/>
    <w:rsid w:val="007B032D"/>
    <w:rsid w:val="007B5022"/>
    <w:rsid w:val="007B6FC5"/>
    <w:rsid w:val="007C0717"/>
    <w:rsid w:val="007C7018"/>
    <w:rsid w:val="007C73CC"/>
    <w:rsid w:val="007C7662"/>
    <w:rsid w:val="007D1FC1"/>
    <w:rsid w:val="007D2A9F"/>
    <w:rsid w:val="007D6401"/>
    <w:rsid w:val="007F2353"/>
    <w:rsid w:val="007F6950"/>
    <w:rsid w:val="007F7C59"/>
    <w:rsid w:val="007F7E02"/>
    <w:rsid w:val="008114FA"/>
    <w:rsid w:val="00814E71"/>
    <w:rsid w:val="0082543C"/>
    <w:rsid w:val="00826B09"/>
    <w:rsid w:val="008547C8"/>
    <w:rsid w:val="0086418E"/>
    <w:rsid w:val="008677DA"/>
    <w:rsid w:val="00870DE4"/>
    <w:rsid w:val="00877F5B"/>
    <w:rsid w:val="00881C67"/>
    <w:rsid w:val="00896D41"/>
    <w:rsid w:val="008B533E"/>
    <w:rsid w:val="008C5215"/>
    <w:rsid w:val="008C56A6"/>
    <w:rsid w:val="008D0E1C"/>
    <w:rsid w:val="008D11D7"/>
    <w:rsid w:val="008D6D63"/>
    <w:rsid w:val="008E5915"/>
    <w:rsid w:val="009049FA"/>
    <w:rsid w:val="0091410B"/>
    <w:rsid w:val="009318CA"/>
    <w:rsid w:val="00936430"/>
    <w:rsid w:val="009365FB"/>
    <w:rsid w:val="009551CB"/>
    <w:rsid w:val="00956692"/>
    <w:rsid w:val="00957E38"/>
    <w:rsid w:val="00971A9E"/>
    <w:rsid w:val="00975069"/>
    <w:rsid w:val="00983D0C"/>
    <w:rsid w:val="00984305"/>
    <w:rsid w:val="00986E0B"/>
    <w:rsid w:val="00993E3E"/>
    <w:rsid w:val="0099696D"/>
    <w:rsid w:val="009A0334"/>
    <w:rsid w:val="009A3A83"/>
    <w:rsid w:val="009A73F5"/>
    <w:rsid w:val="009A7976"/>
    <w:rsid w:val="009B4815"/>
    <w:rsid w:val="009C65C5"/>
    <w:rsid w:val="009D2438"/>
    <w:rsid w:val="009D301B"/>
    <w:rsid w:val="009E3EBE"/>
    <w:rsid w:val="009E6245"/>
    <w:rsid w:val="009F0549"/>
    <w:rsid w:val="009F60CA"/>
    <w:rsid w:val="009F6E0E"/>
    <w:rsid w:val="00A04FC3"/>
    <w:rsid w:val="00A11628"/>
    <w:rsid w:val="00A20487"/>
    <w:rsid w:val="00A24C3E"/>
    <w:rsid w:val="00A27257"/>
    <w:rsid w:val="00A300FA"/>
    <w:rsid w:val="00A36438"/>
    <w:rsid w:val="00A368B3"/>
    <w:rsid w:val="00A47060"/>
    <w:rsid w:val="00A52B26"/>
    <w:rsid w:val="00A60AF9"/>
    <w:rsid w:val="00A67225"/>
    <w:rsid w:val="00A76EAE"/>
    <w:rsid w:val="00A81334"/>
    <w:rsid w:val="00A86196"/>
    <w:rsid w:val="00A95FF4"/>
    <w:rsid w:val="00A96F9D"/>
    <w:rsid w:val="00AA4EFD"/>
    <w:rsid w:val="00AB7028"/>
    <w:rsid w:val="00AC303F"/>
    <w:rsid w:val="00AC3D2C"/>
    <w:rsid w:val="00AC7ACB"/>
    <w:rsid w:val="00AD2849"/>
    <w:rsid w:val="00AE07D9"/>
    <w:rsid w:val="00AE4DEE"/>
    <w:rsid w:val="00AE5A72"/>
    <w:rsid w:val="00AF2916"/>
    <w:rsid w:val="00AF3710"/>
    <w:rsid w:val="00AF3988"/>
    <w:rsid w:val="00B02039"/>
    <w:rsid w:val="00B06E14"/>
    <w:rsid w:val="00B13DD5"/>
    <w:rsid w:val="00B13F7A"/>
    <w:rsid w:val="00B15528"/>
    <w:rsid w:val="00B229E5"/>
    <w:rsid w:val="00B25AA6"/>
    <w:rsid w:val="00B2734C"/>
    <w:rsid w:val="00B31723"/>
    <w:rsid w:val="00B52469"/>
    <w:rsid w:val="00B71796"/>
    <w:rsid w:val="00B71F12"/>
    <w:rsid w:val="00B72EF2"/>
    <w:rsid w:val="00B75910"/>
    <w:rsid w:val="00B77556"/>
    <w:rsid w:val="00B77ECF"/>
    <w:rsid w:val="00B80DE2"/>
    <w:rsid w:val="00BA04F2"/>
    <w:rsid w:val="00BA34CD"/>
    <w:rsid w:val="00BC2B4C"/>
    <w:rsid w:val="00BD5D1F"/>
    <w:rsid w:val="00BD677B"/>
    <w:rsid w:val="00BF4FE5"/>
    <w:rsid w:val="00BF77BA"/>
    <w:rsid w:val="00C030C4"/>
    <w:rsid w:val="00C03173"/>
    <w:rsid w:val="00C17DC8"/>
    <w:rsid w:val="00C253E2"/>
    <w:rsid w:val="00C327FB"/>
    <w:rsid w:val="00C336C3"/>
    <w:rsid w:val="00C3486B"/>
    <w:rsid w:val="00C427F9"/>
    <w:rsid w:val="00C4563D"/>
    <w:rsid w:val="00C60A95"/>
    <w:rsid w:val="00C61CD1"/>
    <w:rsid w:val="00C64115"/>
    <w:rsid w:val="00C71E41"/>
    <w:rsid w:val="00C75FD1"/>
    <w:rsid w:val="00C93B87"/>
    <w:rsid w:val="00CA00E4"/>
    <w:rsid w:val="00CC2A7D"/>
    <w:rsid w:val="00CC4A30"/>
    <w:rsid w:val="00CD055D"/>
    <w:rsid w:val="00CD236F"/>
    <w:rsid w:val="00CD5968"/>
    <w:rsid w:val="00CE264B"/>
    <w:rsid w:val="00CE40AC"/>
    <w:rsid w:val="00D054C9"/>
    <w:rsid w:val="00D16852"/>
    <w:rsid w:val="00D23736"/>
    <w:rsid w:val="00D23A2C"/>
    <w:rsid w:val="00D24364"/>
    <w:rsid w:val="00D26C57"/>
    <w:rsid w:val="00D3142F"/>
    <w:rsid w:val="00D323F8"/>
    <w:rsid w:val="00D50D8E"/>
    <w:rsid w:val="00D52072"/>
    <w:rsid w:val="00D55A0E"/>
    <w:rsid w:val="00D713BF"/>
    <w:rsid w:val="00D71551"/>
    <w:rsid w:val="00D9099A"/>
    <w:rsid w:val="00D90C3B"/>
    <w:rsid w:val="00DA5973"/>
    <w:rsid w:val="00DB1131"/>
    <w:rsid w:val="00DB3FF0"/>
    <w:rsid w:val="00DC0923"/>
    <w:rsid w:val="00DC389A"/>
    <w:rsid w:val="00DD3CE0"/>
    <w:rsid w:val="00DF3D2A"/>
    <w:rsid w:val="00DF5667"/>
    <w:rsid w:val="00DF78EF"/>
    <w:rsid w:val="00DF7AD8"/>
    <w:rsid w:val="00E0295D"/>
    <w:rsid w:val="00E04542"/>
    <w:rsid w:val="00E10B1D"/>
    <w:rsid w:val="00E12ACD"/>
    <w:rsid w:val="00E16091"/>
    <w:rsid w:val="00E2112F"/>
    <w:rsid w:val="00E2160E"/>
    <w:rsid w:val="00E263C2"/>
    <w:rsid w:val="00E33C38"/>
    <w:rsid w:val="00E35284"/>
    <w:rsid w:val="00E376F4"/>
    <w:rsid w:val="00E4150D"/>
    <w:rsid w:val="00E50062"/>
    <w:rsid w:val="00E5366A"/>
    <w:rsid w:val="00E5728F"/>
    <w:rsid w:val="00E612C7"/>
    <w:rsid w:val="00E64D6A"/>
    <w:rsid w:val="00E67055"/>
    <w:rsid w:val="00E704D0"/>
    <w:rsid w:val="00E761F3"/>
    <w:rsid w:val="00E77565"/>
    <w:rsid w:val="00E80EE7"/>
    <w:rsid w:val="00E9044B"/>
    <w:rsid w:val="00E96290"/>
    <w:rsid w:val="00EA2348"/>
    <w:rsid w:val="00EA29C0"/>
    <w:rsid w:val="00EA48B2"/>
    <w:rsid w:val="00EB312F"/>
    <w:rsid w:val="00EC106B"/>
    <w:rsid w:val="00EC2386"/>
    <w:rsid w:val="00ED07ED"/>
    <w:rsid w:val="00ED69BF"/>
    <w:rsid w:val="00EE28A2"/>
    <w:rsid w:val="00EE2B28"/>
    <w:rsid w:val="00EE3072"/>
    <w:rsid w:val="00EF11E1"/>
    <w:rsid w:val="00EF78F6"/>
    <w:rsid w:val="00F011DC"/>
    <w:rsid w:val="00F02FD5"/>
    <w:rsid w:val="00F13314"/>
    <w:rsid w:val="00F14996"/>
    <w:rsid w:val="00F158CA"/>
    <w:rsid w:val="00F21017"/>
    <w:rsid w:val="00F25A27"/>
    <w:rsid w:val="00F25DF0"/>
    <w:rsid w:val="00F33421"/>
    <w:rsid w:val="00F3585D"/>
    <w:rsid w:val="00F36F92"/>
    <w:rsid w:val="00F42AB7"/>
    <w:rsid w:val="00F5578F"/>
    <w:rsid w:val="00F562FB"/>
    <w:rsid w:val="00F607C8"/>
    <w:rsid w:val="00F619CB"/>
    <w:rsid w:val="00F62922"/>
    <w:rsid w:val="00F64896"/>
    <w:rsid w:val="00F7311A"/>
    <w:rsid w:val="00F80904"/>
    <w:rsid w:val="00F842F8"/>
    <w:rsid w:val="00F86A14"/>
    <w:rsid w:val="00F8787D"/>
    <w:rsid w:val="00F96E93"/>
    <w:rsid w:val="00F97FFD"/>
    <w:rsid w:val="00FB1B00"/>
    <w:rsid w:val="00FB2834"/>
    <w:rsid w:val="00FB4335"/>
    <w:rsid w:val="00FB5D6F"/>
    <w:rsid w:val="00FB776C"/>
    <w:rsid w:val="00FC09C1"/>
    <w:rsid w:val="00FC0AE7"/>
    <w:rsid w:val="00FC333E"/>
    <w:rsid w:val="00FC6D7C"/>
    <w:rsid w:val="00FC7F49"/>
    <w:rsid w:val="00FD14CC"/>
    <w:rsid w:val="00FE7316"/>
    <w:rsid w:val="00FF0326"/>
    <w:rsid w:val="00FF13D4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5F"/>
  </w:style>
  <w:style w:type="paragraph" w:styleId="1">
    <w:name w:val="heading 1"/>
    <w:basedOn w:val="a"/>
    <w:next w:val="a"/>
    <w:link w:val="10"/>
    <w:uiPriority w:val="9"/>
    <w:qFormat/>
    <w:rsid w:val="004F6F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4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560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4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F030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6F030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6F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B273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2734C"/>
    <w:rPr>
      <w:sz w:val="20"/>
      <w:szCs w:val="20"/>
    </w:rPr>
  </w:style>
  <w:style w:type="character" w:styleId="a9">
    <w:name w:val="footnote reference"/>
    <w:uiPriority w:val="99"/>
    <w:rsid w:val="00B2734C"/>
    <w:rPr>
      <w:vertAlign w:val="superscript"/>
    </w:rPr>
  </w:style>
  <w:style w:type="paragraph" w:customStyle="1" w:styleId="aa">
    <w:name w:val="Основной"/>
    <w:basedOn w:val="a"/>
    <w:link w:val="ab"/>
    <w:rsid w:val="00475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47536C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c">
    <w:name w:val="Emphasis"/>
    <w:basedOn w:val="a0"/>
    <w:uiPriority w:val="20"/>
    <w:qFormat/>
    <w:rsid w:val="008B533E"/>
    <w:rPr>
      <w:i/>
      <w:iCs/>
    </w:rPr>
  </w:style>
  <w:style w:type="paragraph" w:styleId="ad">
    <w:name w:val="No Spacing"/>
    <w:link w:val="ae"/>
    <w:uiPriority w:val="1"/>
    <w:qFormat/>
    <w:rsid w:val="00545F05"/>
    <w:pPr>
      <w:spacing w:after="0" w:line="240" w:lineRule="auto"/>
    </w:pPr>
  </w:style>
  <w:style w:type="paragraph" w:styleId="af">
    <w:name w:val="Subtitle"/>
    <w:basedOn w:val="a"/>
    <w:next w:val="a"/>
    <w:link w:val="af0"/>
    <w:qFormat/>
    <w:rsid w:val="001A32D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1A32D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5604E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04E6"/>
    <w:rPr>
      <w:rFonts w:ascii="Calibri" w:eastAsia="Times New Roman" w:hAnsi="Calibri" w:cs="Times New Roman"/>
      <w:b/>
      <w:bCs/>
      <w:sz w:val="28"/>
      <w:szCs w:val="28"/>
    </w:rPr>
  </w:style>
  <w:style w:type="table" w:styleId="af1">
    <w:name w:val="Table Grid"/>
    <w:basedOn w:val="a1"/>
    <w:uiPriority w:val="59"/>
    <w:rsid w:val="00560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5604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5604E6"/>
    <w:pPr>
      <w:tabs>
        <w:tab w:val="right" w:leader="dot" w:pos="9345"/>
      </w:tabs>
      <w:spacing w:after="100"/>
      <w:jc w:val="center"/>
    </w:pPr>
    <w:rPr>
      <w:rFonts w:ascii="Times New Roman" w:eastAsia="Calibri" w:hAnsi="Times New Roman" w:cs="Times New Roman"/>
      <w:noProof/>
      <w:color w:val="000000"/>
      <w:sz w:val="24"/>
      <w:szCs w:val="24"/>
    </w:rPr>
  </w:style>
  <w:style w:type="character" w:styleId="af2">
    <w:name w:val="Hyperlink"/>
    <w:uiPriority w:val="99"/>
    <w:unhideWhenUsed/>
    <w:rsid w:val="005604E6"/>
    <w:rPr>
      <w:color w:val="0000FF"/>
      <w:u w:val="single"/>
    </w:rPr>
  </w:style>
  <w:style w:type="paragraph" w:customStyle="1" w:styleId="af3">
    <w:name w:val="Буллит"/>
    <w:basedOn w:val="aa"/>
    <w:link w:val="af4"/>
    <w:rsid w:val="005604E6"/>
    <w:pPr>
      <w:ind w:firstLine="244"/>
    </w:pPr>
  </w:style>
  <w:style w:type="character" w:customStyle="1" w:styleId="af4">
    <w:name w:val="Буллит Знак"/>
    <w:basedOn w:val="ab"/>
    <w:link w:val="af3"/>
    <w:rsid w:val="005604E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5604E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604E6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60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604E6"/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1"/>
    <w:rsid w:val="005604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5604E6"/>
    <w:pPr>
      <w:tabs>
        <w:tab w:val="right" w:leader="dot" w:pos="9345"/>
      </w:tabs>
      <w:spacing w:after="100" w:line="240" w:lineRule="auto"/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60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5604E6"/>
    <w:rPr>
      <w:rFonts w:ascii="Times New Roman" w:eastAsia="Calibri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604E6"/>
    <w:rPr>
      <w:rFonts w:ascii="Times New Roman" w:hAnsi="Times New Roman" w:cs="Times New Roman"/>
      <w:sz w:val="20"/>
      <w:szCs w:val="20"/>
    </w:rPr>
  </w:style>
  <w:style w:type="paragraph" w:customStyle="1" w:styleId="af9">
    <w:name w:val="Курсив"/>
    <w:basedOn w:val="aa"/>
    <w:rsid w:val="005604E6"/>
    <w:rPr>
      <w:i/>
      <w:iCs/>
    </w:rPr>
  </w:style>
  <w:style w:type="paragraph" w:customStyle="1" w:styleId="Zag3">
    <w:name w:val="Zag_3"/>
    <w:basedOn w:val="a"/>
    <w:uiPriority w:val="99"/>
    <w:rsid w:val="005604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a">
    <w:name w:val="Ξαϋχνϋι"/>
    <w:basedOn w:val="a"/>
    <w:uiPriority w:val="99"/>
    <w:rsid w:val="0056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uiPriority w:val="99"/>
    <w:rsid w:val="005604E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fb">
    <w:name w:val="Normal (Web)"/>
    <w:basedOn w:val="a"/>
    <w:uiPriority w:val="99"/>
    <w:unhideWhenUsed/>
    <w:rsid w:val="0030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A52B26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locked/>
    <w:rsid w:val="00081311"/>
  </w:style>
  <w:style w:type="paragraph" w:styleId="afd">
    <w:name w:val="TOC Heading"/>
    <w:basedOn w:val="1"/>
    <w:next w:val="a"/>
    <w:uiPriority w:val="39"/>
    <w:unhideWhenUsed/>
    <w:qFormat/>
    <w:rsid w:val="00081311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08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F4FE-1742-425E-825A-50BAEF72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48</Pages>
  <Words>12618</Words>
  <Characters>71928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275</cp:revision>
  <cp:lastPrinted>2018-05-02T17:22:00Z</cp:lastPrinted>
  <dcterms:created xsi:type="dcterms:W3CDTF">2018-01-29T17:33:00Z</dcterms:created>
  <dcterms:modified xsi:type="dcterms:W3CDTF">2019-09-05T11:19:00Z</dcterms:modified>
</cp:coreProperties>
</file>