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9" w:rsidRDefault="00FE3BD9" w:rsidP="00FE3BD9">
      <w:pPr>
        <w:ind w:left="2124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7717134" cy="4744317"/>
            <wp:effectExtent l="19050" t="0" r="0" b="0"/>
            <wp:docPr id="2" name="Рисунок 2" descr="C:\Users\Scool8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8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34" cy="474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D9" w:rsidRDefault="00FE3BD9" w:rsidP="00FE3BD9">
      <w:pPr>
        <w:ind w:left="2124" w:firstLine="708"/>
        <w:rPr>
          <w:rFonts w:ascii="Times New Roman" w:hAnsi="Times New Roman" w:cs="Times New Roman"/>
          <w:sz w:val="36"/>
          <w:szCs w:val="36"/>
        </w:rPr>
      </w:pPr>
    </w:p>
    <w:p w:rsidR="00FE3BD9" w:rsidRDefault="00FE3BD9" w:rsidP="00FE3BD9">
      <w:pPr>
        <w:ind w:left="2124" w:firstLine="708"/>
        <w:rPr>
          <w:rFonts w:ascii="Times New Roman" w:hAnsi="Times New Roman" w:cs="Times New Roman"/>
          <w:sz w:val="36"/>
          <w:szCs w:val="36"/>
        </w:rPr>
      </w:pPr>
    </w:p>
    <w:p w:rsidR="00FE3BD9" w:rsidRDefault="00FE3BD9" w:rsidP="00FE3BD9">
      <w:pPr>
        <w:ind w:left="2124" w:firstLine="708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«Час загадок» - соревнование по разгадыванию загадок.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семьи, любви и верности.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ГКУ РК «СРЦН г. Сыктывкара»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ГКУ РК «СРЦН г. Сыктывкара»</w:t>
            </w: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«Всемирный день шоколада» - мастер-класс по изготовлению открытки-шоколадницы.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«В гостях у сказки» - викторина и конкурс рисунков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13.07.2017 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«Шарики воздушные» - конкурсная игровая программа.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«Школа скакалки» - спортивные соревнования.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Раков Василий Сергеевич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89042302182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МОУ «ООШ № 8» 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«Живой звук» - творческий концерт-экспромт.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«Поделки из соленого теста» - мастер-класс.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«День дружбы» - игровая программа.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Халифовна</w:t>
            </w:r>
            <w:proofErr w:type="spellEnd"/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89042721777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«Книжка новая в гостях» - обзор новинок.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Дьяченко Ирина Владимировна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89083292244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  Библиотека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«Мой друг – светофор» - занятие по ПДД, посвященное Дню светофора.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Дьяченко Ирина Владимировна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89083292244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  Библиотека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«Веселые каникулы» - книжная выставка.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Дьяченко Ирина Владимировна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89083292244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  Библиотека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«Веселая эстафета», посвященная Дню физкультурника.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Дьяченко Ирина Владимировна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89083292244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  Библиотека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Спортивные игры: настольный теннис.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Раков Сергей Васильевич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89125627258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МОУ «ООШ № 8» 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Настольные игры: шахматы.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Раков Сергей Васильевич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89125627258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 xml:space="preserve">МОУ «ООШ № 8» 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Дню Российского флага.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Дьяченко Ирина Владимировна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89083292244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  Библиотека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BD9" w:rsidRPr="00D104A8" w:rsidTr="008C10C3"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«Кино на все времена», мероприятие посвященное Дню Российского кино (просмотр фильма).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64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Дьяченко Ирина Владимировна</w:t>
            </w:r>
          </w:p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89083292244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A8">
              <w:rPr>
                <w:rFonts w:ascii="Times New Roman" w:hAnsi="Times New Roman" w:cs="Times New Roman"/>
                <w:sz w:val="28"/>
                <w:szCs w:val="28"/>
              </w:rPr>
              <w:t>МОУ «ООШ № 8»   Библиотека</w:t>
            </w:r>
          </w:p>
        </w:tc>
        <w:tc>
          <w:tcPr>
            <w:tcW w:w="2465" w:type="dxa"/>
          </w:tcPr>
          <w:p w:rsidR="00FE3BD9" w:rsidRPr="00D104A8" w:rsidRDefault="00FE3BD9" w:rsidP="008C1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FCE" w:rsidRDefault="00657FCE"/>
    <w:sectPr w:rsidR="00657FCE" w:rsidSect="00FE3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BD9"/>
    <w:rsid w:val="00657FCE"/>
    <w:rsid w:val="00FE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Scool8</dc:creator>
  <cp:keywords/>
  <dc:description/>
  <cp:lastModifiedBy>Scool8</cp:lastModifiedBy>
  <cp:revision>2</cp:revision>
  <dcterms:created xsi:type="dcterms:W3CDTF">2017-06-20T09:23:00Z</dcterms:created>
  <dcterms:modified xsi:type="dcterms:W3CDTF">2017-06-20T09:30:00Z</dcterms:modified>
</cp:coreProperties>
</file>