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0" w:rsidRPr="008D61E3" w:rsidRDefault="003A7788" w:rsidP="003A778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240440"/>
            <wp:effectExtent l="19050" t="0" r="3175" b="0"/>
            <wp:docPr id="1" name="Рисунок 1" descr="C:\Users\Scool8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8\Desktop\4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FD" w:rsidRPr="00EE2BFD" w:rsidRDefault="00EE2BFD" w:rsidP="00D32A24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509566786"/>
      <w:r w:rsidRPr="00EE2BF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Пояснительная записка</w:t>
      </w:r>
      <w:bookmarkEnd w:id="0"/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родной язык»  предметной области – </w:t>
      </w:r>
      <w:r w:rsidR="00D32A24" w:rsidRPr="00FB1F51">
        <w:rPr>
          <w:rFonts w:ascii="Times New Roman" w:hAnsi="Times New Roman" w:cs="Times New Roman"/>
          <w:sz w:val="24"/>
          <w:szCs w:val="24"/>
        </w:rPr>
        <w:t xml:space="preserve">родной язык и родная литература </w:t>
      </w:r>
      <w:r w:rsidRPr="00FB1F51">
        <w:rPr>
          <w:rFonts w:ascii="Times New Roman" w:hAnsi="Times New Roman" w:cs="Times New Roman"/>
          <w:sz w:val="24"/>
          <w:szCs w:val="24"/>
        </w:rPr>
        <w:t>разработана для обучения учащихся 5-9  классов МОУ «Основная общеобразовательная школа № 8».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- </w:t>
      </w:r>
      <w:r w:rsidRPr="00FB1F51">
        <w:rPr>
          <w:rFonts w:ascii="Times New Roman" w:hAnsi="Times New Roman" w:cs="Times New Roman"/>
          <w:bCs/>
          <w:sz w:val="24"/>
          <w:szCs w:val="24"/>
        </w:rPr>
        <w:t xml:space="preserve">В соответствии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(в действующей редакции:Приказ №1644 Минобрнауки РФ от 29.12.14г.; Приказ № 1577  Минобрнауки РФ от 31.12.2015 г.); 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F51">
        <w:rPr>
          <w:rFonts w:ascii="Times New Roman" w:hAnsi="Times New Roman" w:cs="Times New Roman"/>
          <w:bCs/>
          <w:sz w:val="24"/>
          <w:szCs w:val="24"/>
        </w:rPr>
        <w:t xml:space="preserve">На основе: 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F51">
        <w:rPr>
          <w:rFonts w:ascii="Times New Roman" w:hAnsi="Times New Roman" w:cs="Times New Roman"/>
          <w:bCs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 МОУ «Основная общеобразовательная школа»  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На основе: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</w:t>
      </w:r>
      <w:r w:rsidRPr="00FB1F51">
        <w:rPr>
          <w:rFonts w:ascii="Times New Roman" w:hAnsi="Times New Roman" w:cs="Times New Roman"/>
          <w:sz w:val="24"/>
          <w:szCs w:val="24"/>
        </w:rPr>
        <w:t>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 (протокол от 31 января 2018 года № 2/18)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-П</w:t>
      </w:r>
      <w:r w:rsidRPr="00FB1F51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деятельности, 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F51">
        <w:rPr>
          <w:rFonts w:ascii="Times New Roman" w:hAnsi="Times New Roman" w:cs="Times New Roman"/>
          <w:color w:val="000000"/>
          <w:sz w:val="24"/>
          <w:szCs w:val="24"/>
        </w:rPr>
        <w:t xml:space="preserve">-Программы воспитания и социализации обучающихся, 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F51">
        <w:rPr>
          <w:rFonts w:ascii="Times New Roman" w:hAnsi="Times New Roman" w:cs="Times New Roman"/>
          <w:color w:val="000000"/>
          <w:sz w:val="24"/>
          <w:szCs w:val="24"/>
        </w:rPr>
        <w:t xml:space="preserve">-Программы коррекционной работы, </w:t>
      </w:r>
    </w:p>
    <w:p w:rsidR="00EE2BFD" w:rsidRPr="00FB1F51" w:rsidRDefault="00EE2BFD" w:rsidP="00FB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FB1F51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B1F51">
        <w:rPr>
          <w:rFonts w:ascii="Times New Roman" w:hAnsi="Times New Roman" w:cs="Times New Roman"/>
          <w:sz w:val="24"/>
          <w:szCs w:val="24"/>
        </w:rPr>
        <w:t>. № 1/15), даёт распределение учебных часов по разделам курса, последовательность изучения тем и разделов с учетом межпредметных и внутрипредметныхсвязей, логики учебного процесса; содержит перечень профессиональных терминов (приложение 1), развития речи (приложение 2),  контрольных работ (приложение № 3), проектных работ (приложение № 5).</w:t>
      </w:r>
    </w:p>
    <w:p w:rsidR="00EE2BFD" w:rsidRPr="00FB1F51" w:rsidRDefault="00EE2BFD" w:rsidP="00FB1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BFD" w:rsidRPr="00FB1F51" w:rsidRDefault="00EE2BFD" w:rsidP="00FB1F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F51">
        <w:rPr>
          <w:rFonts w:ascii="Times New Roman" w:eastAsia="Times New Roman" w:hAnsi="Times New Roman" w:cs="Times New Roman"/>
          <w:sz w:val="24"/>
          <w:szCs w:val="24"/>
        </w:rPr>
        <w:lastRenderedPageBreak/>
        <w:t>Этнокультурное содержание РПУП «</w:t>
      </w:r>
      <w:r w:rsidR="00E20525" w:rsidRPr="00FB1F51">
        <w:rPr>
          <w:rFonts w:ascii="Times New Roman" w:eastAsia="Times New Roman" w:hAnsi="Times New Roman" w:cs="Times New Roman"/>
          <w:sz w:val="24"/>
          <w:szCs w:val="24"/>
        </w:rPr>
        <w:t>Русский родной язык</w:t>
      </w:r>
      <w:r w:rsidRPr="00FB1F51">
        <w:rPr>
          <w:rFonts w:ascii="Times New Roman" w:eastAsia="Times New Roman" w:hAnsi="Times New Roman" w:cs="Times New Roman"/>
          <w:sz w:val="24"/>
          <w:szCs w:val="24"/>
        </w:rPr>
        <w:t xml:space="preserve">» в 5-9 классах </w:t>
      </w:r>
      <w:r w:rsidRPr="00FB1F5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следующими видами знаний:</w:t>
      </w:r>
    </w:p>
    <w:p w:rsidR="00774E5F" w:rsidRPr="00FB1F51" w:rsidRDefault="00774E5F" w:rsidP="00FB1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51">
        <w:rPr>
          <w:rFonts w:ascii="Times New Roman" w:eastAsia="Times New Roman" w:hAnsi="Times New Roman" w:cs="Times New Roman"/>
          <w:sz w:val="24"/>
          <w:szCs w:val="24"/>
        </w:rPr>
        <w:t>- язык и культура</w:t>
      </w:r>
    </w:p>
    <w:p w:rsidR="00774E5F" w:rsidRPr="00FB1F51" w:rsidRDefault="00774E5F" w:rsidP="00FB1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51">
        <w:rPr>
          <w:rFonts w:ascii="Times New Roman" w:eastAsia="Times New Roman" w:hAnsi="Times New Roman" w:cs="Times New Roman"/>
          <w:sz w:val="24"/>
          <w:szCs w:val="24"/>
        </w:rPr>
        <w:t>-культура речи</w:t>
      </w:r>
    </w:p>
    <w:p w:rsidR="00774E5F" w:rsidRPr="00FB1F51" w:rsidRDefault="00774E5F" w:rsidP="00FB1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51">
        <w:rPr>
          <w:rFonts w:ascii="Times New Roman" w:eastAsia="Times New Roman" w:hAnsi="Times New Roman" w:cs="Times New Roman"/>
          <w:sz w:val="24"/>
          <w:szCs w:val="24"/>
        </w:rPr>
        <w:t>-речь. Речевая деятельность. Текст.</w:t>
      </w:r>
    </w:p>
    <w:p w:rsidR="00EE2BFD" w:rsidRPr="00FB1F51" w:rsidRDefault="00EE2BFD" w:rsidP="00FB1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color w:val="000000"/>
          <w:sz w:val="24"/>
          <w:szCs w:val="24"/>
        </w:rPr>
        <w:t>В данной программе представлены:</w:t>
      </w:r>
    </w:p>
    <w:p w:rsidR="00EE2BFD" w:rsidRPr="00FB1F51" w:rsidRDefault="00EE2BFD" w:rsidP="00FB1F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учебно-методическое обеспечение  (приложение № 7), </w:t>
      </w:r>
    </w:p>
    <w:p w:rsidR="00EE2BFD" w:rsidRPr="00FB1F51" w:rsidRDefault="00EE2BFD" w:rsidP="00FB1F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F5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 обеспечение (приложение 8),</w:t>
      </w:r>
    </w:p>
    <w:p w:rsidR="00EE2BFD" w:rsidRPr="00FB1F51" w:rsidRDefault="00EE2BFD" w:rsidP="00FB1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51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календарно-тематические планы  (приложение № 9), </w:t>
      </w:r>
    </w:p>
    <w:p w:rsidR="00EE2BFD" w:rsidRPr="00FB1F51" w:rsidRDefault="00EE2BFD" w:rsidP="00FB1F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51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 для проведения текущих контрольных работ (приложение № 10) и промежуточной аттестации (приложение № 11).</w:t>
      </w:r>
    </w:p>
    <w:p w:rsidR="00EE2BFD" w:rsidRPr="00FB1F51" w:rsidRDefault="00EE2BFD" w:rsidP="00FB1F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</w:t>
      </w:r>
      <w:r w:rsidR="00E20525" w:rsidRPr="00FB1F51">
        <w:rPr>
          <w:rFonts w:ascii="Times New Roman" w:hAnsi="Times New Roman" w:cs="Times New Roman"/>
          <w:b/>
          <w:sz w:val="24"/>
          <w:szCs w:val="24"/>
        </w:rPr>
        <w:t>Русский родной язык</w:t>
      </w:r>
      <w:r w:rsidRPr="00FB1F51">
        <w:rPr>
          <w:rFonts w:ascii="Times New Roman" w:hAnsi="Times New Roman" w:cs="Times New Roman"/>
          <w:b/>
          <w:sz w:val="24"/>
          <w:szCs w:val="24"/>
        </w:rPr>
        <w:t>».</w:t>
      </w:r>
    </w:p>
    <w:p w:rsidR="00E20525" w:rsidRPr="00FB1F51" w:rsidRDefault="00E20525" w:rsidP="00FB1F51">
      <w:pPr>
        <w:pStyle w:val="Default"/>
        <w:spacing w:line="360" w:lineRule="auto"/>
        <w:jc w:val="both"/>
      </w:pPr>
      <w:r w:rsidRPr="00FB1F51"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</w:t>
      </w:r>
    </w:p>
    <w:p w:rsidR="00E20525" w:rsidRPr="00FB1F51" w:rsidRDefault="00E20525" w:rsidP="00FB1F51">
      <w:pPr>
        <w:pStyle w:val="Default"/>
        <w:spacing w:line="360" w:lineRule="auto"/>
        <w:jc w:val="both"/>
      </w:pPr>
      <w:r w:rsidRPr="00FB1F51"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 </w:t>
      </w:r>
    </w:p>
    <w:p w:rsidR="00E20525" w:rsidRPr="00FB1F51" w:rsidRDefault="00E20525" w:rsidP="00FB1F51">
      <w:pPr>
        <w:pStyle w:val="Default"/>
        <w:spacing w:line="360" w:lineRule="auto"/>
        <w:jc w:val="both"/>
      </w:pPr>
      <w:r w:rsidRPr="00FB1F51"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E20525" w:rsidRPr="00FB1F51" w:rsidRDefault="00E20525" w:rsidP="00FB1F51">
      <w:pPr>
        <w:pStyle w:val="Default"/>
        <w:spacing w:line="360" w:lineRule="auto"/>
        <w:jc w:val="both"/>
      </w:pPr>
      <w:r w:rsidRPr="00FB1F51">
        <w:t xml:space="preserve"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E20525" w:rsidRPr="00FB1F51" w:rsidRDefault="00E20525" w:rsidP="00FB1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lastRenderedPageBreak/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b/>
          <w:sz w:val="24"/>
          <w:szCs w:val="24"/>
        </w:rPr>
        <w:t>Связь предмета «</w:t>
      </w:r>
      <w:r w:rsidR="00E20525" w:rsidRPr="00FB1F51">
        <w:rPr>
          <w:rFonts w:ascii="Times New Roman" w:hAnsi="Times New Roman" w:cs="Times New Roman"/>
          <w:b/>
          <w:sz w:val="24"/>
          <w:szCs w:val="24"/>
        </w:rPr>
        <w:t>Русский родной язык</w:t>
      </w:r>
      <w:r w:rsidRPr="00FB1F51">
        <w:rPr>
          <w:rFonts w:ascii="Times New Roman" w:hAnsi="Times New Roman" w:cs="Times New Roman"/>
          <w:b/>
          <w:sz w:val="24"/>
          <w:szCs w:val="24"/>
        </w:rPr>
        <w:t>» с другими учебными предметами.</w:t>
      </w:r>
    </w:p>
    <w:p w:rsidR="00EE2BFD" w:rsidRPr="00FB1F51" w:rsidRDefault="00EE2BFD" w:rsidP="00FB1F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Изучение предмета «Русский родной язык» предусматривает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всем комплексе изучаемых дисциплин естественнонаучного и гуманитарного циклов.</w:t>
      </w:r>
    </w:p>
    <w:p w:rsidR="00E20525" w:rsidRPr="00FB1F51" w:rsidRDefault="00E20525" w:rsidP="00FB1F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ab/>
        <w:t>Предмет «Русский родной язык» входит в предметную область «</w:t>
      </w:r>
      <w:r w:rsidR="006470BE" w:rsidRPr="00FB1F51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Pr="00FB1F51">
        <w:rPr>
          <w:rFonts w:ascii="Times New Roman" w:hAnsi="Times New Roman" w:cs="Times New Roman"/>
          <w:sz w:val="24"/>
          <w:szCs w:val="24"/>
        </w:rPr>
        <w:t>»;  примерный учебный план отводит на изучение учебного предмета «</w:t>
      </w:r>
      <w:r w:rsidR="006470BE" w:rsidRPr="00FB1F51">
        <w:rPr>
          <w:rFonts w:ascii="Times New Roman" w:hAnsi="Times New Roman" w:cs="Times New Roman"/>
          <w:sz w:val="24"/>
          <w:szCs w:val="24"/>
        </w:rPr>
        <w:t>Русский родной язык</w:t>
      </w:r>
      <w:r w:rsidRPr="00FB1F51">
        <w:rPr>
          <w:rFonts w:ascii="Times New Roman" w:hAnsi="Times New Roman" w:cs="Times New Roman"/>
          <w:sz w:val="24"/>
          <w:szCs w:val="24"/>
        </w:rPr>
        <w:t xml:space="preserve">» </w:t>
      </w:r>
      <w:r w:rsidR="006470BE" w:rsidRPr="00FB1F51">
        <w:rPr>
          <w:rFonts w:ascii="Times New Roman" w:hAnsi="Times New Roman" w:cs="Times New Roman"/>
          <w:sz w:val="24"/>
          <w:szCs w:val="24"/>
        </w:rPr>
        <w:t xml:space="preserve">185 </w:t>
      </w:r>
      <w:r w:rsidRPr="00FB1F51">
        <w:rPr>
          <w:rFonts w:ascii="Times New Roman" w:hAnsi="Times New Roman" w:cs="Times New Roman"/>
          <w:sz w:val="24"/>
          <w:szCs w:val="24"/>
        </w:rPr>
        <w:t xml:space="preserve">часов из расчёта: 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5 класс - 1 учебный час в неделю, 35 учебных часов в год;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6 класс - 1 учебный час в неделю, 35 учебных часов в год;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7 кла</w:t>
      </w:r>
      <w:r w:rsidR="00E20525" w:rsidRPr="00FB1F51">
        <w:rPr>
          <w:rFonts w:ascii="Times New Roman" w:hAnsi="Times New Roman" w:cs="Times New Roman"/>
          <w:sz w:val="24"/>
          <w:szCs w:val="24"/>
        </w:rPr>
        <w:t>сс - 1 учебных часа в неделю, 35</w:t>
      </w:r>
      <w:r w:rsidRPr="00FB1F51">
        <w:rPr>
          <w:rFonts w:ascii="Times New Roman" w:hAnsi="Times New Roman" w:cs="Times New Roman"/>
          <w:sz w:val="24"/>
          <w:szCs w:val="24"/>
        </w:rPr>
        <w:t xml:space="preserve"> учебных часа в год;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8 кла</w:t>
      </w:r>
      <w:r w:rsidR="00E20525" w:rsidRPr="00FB1F51">
        <w:rPr>
          <w:rFonts w:ascii="Times New Roman" w:hAnsi="Times New Roman" w:cs="Times New Roman"/>
          <w:sz w:val="24"/>
          <w:szCs w:val="24"/>
        </w:rPr>
        <w:t>сс - 1 учебных часа в неделю, 35</w:t>
      </w:r>
      <w:r w:rsidRPr="00FB1F51">
        <w:rPr>
          <w:rFonts w:ascii="Times New Roman" w:hAnsi="Times New Roman" w:cs="Times New Roman"/>
          <w:sz w:val="24"/>
          <w:szCs w:val="24"/>
        </w:rPr>
        <w:t xml:space="preserve"> учебных часа в год;</w:t>
      </w:r>
    </w:p>
    <w:p w:rsidR="00EE2BFD" w:rsidRPr="00FB1F51" w:rsidRDefault="00EE2BFD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9 клас</w:t>
      </w:r>
      <w:r w:rsidR="00E20525" w:rsidRPr="00FB1F51">
        <w:rPr>
          <w:rFonts w:ascii="Times New Roman" w:hAnsi="Times New Roman" w:cs="Times New Roman"/>
          <w:sz w:val="24"/>
          <w:szCs w:val="24"/>
        </w:rPr>
        <w:t>с - 1 учебных часа в неделю, 35</w:t>
      </w:r>
      <w:r w:rsidRPr="00FB1F51">
        <w:rPr>
          <w:rFonts w:ascii="Times New Roman" w:hAnsi="Times New Roman" w:cs="Times New Roman"/>
          <w:sz w:val="24"/>
          <w:szCs w:val="24"/>
        </w:rPr>
        <w:t xml:space="preserve"> учебных часа в год.</w:t>
      </w:r>
    </w:p>
    <w:p w:rsidR="00EE2BFD" w:rsidRPr="00A54E8A" w:rsidRDefault="00EE2BFD" w:rsidP="00EE2BFD">
      <w:pPr>
        <w:rPr>
          <w:rFonts w:ascii="Times New Roman" w:hAnsi="Times New Roman" w:cs="Times New Roman"/>
        </w:rPr>
      </w:pPr>
    </w:p>
    <w:p w:rsidR="00BF432A" w:rsidRPr="00A54E8A" w:rsidRDefault="00BF432A" w:rsidP="00BA40EE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3D7" w:rsidRPr="00A54E8A" w:rsidRDefault="006173D7" w:rsidP="00BA40EE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3D7" w:rsidRPr="00A54E8A" w:rsidRDefault="006173D7" w:rsidP="00BA40EE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3D7" w:rsidRPr="00A54E8A" w:rsidRDefault="006173D7" w:rsidP="00BA40EE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3D7" w:rsidRPr="00A54E8A" w:rsidRDefault="006173D7" w:rsidP="00BA40EE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29B" w:rsidRPr="00A54E8A" w:rsidRDefault="003D329B" w:rsidP="003766D2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1" w:name="_Toc509566787"/>
      <w:r w:rsidRPr="00A54E8A">
        <w:rPr>
          <w:rFonts w:ascii="Times New Roman" w:hAnsi="Times New Roman" w:cs="Times New Roman"/>
        </w:rPr>
        <w:lastRenderedPageBreak/>
        <w:t>Планируемые результаты о</w:t>
      </w:r>
      <w:r w:rsidR="006829B7" w:rsidRPr="00A54E8A">
        <w:rPr>
          <w:rFonts w:ascii="Times New Roman" w:hAnsi="Times New Roman" w:cs="Times New Roman"/>
        </w:rPr>
        <w:t>своения учебного предмета</w:t>
      </w:r>
      <w:r w:rsidRPr="00A54E8A">
        <w:rPr>
          <w:rFonts w:ascii="Times New Roman" w:hAnsi="Times New Roman" w:cs="Times New Roman"/>
        </w:rPr>
        <w:t>: личностные, метапредметные, предметные.</w:t>
      </w:r>
      <w:bookmarkEnd w:id="1"/>
    </w:p>
    <w:p w:rsidR="003D329B" w:rsidRPr="00A54E8A" w:rsidRDefault="003D329B" w:rsidP="003766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29B" w:rsidRPr="00A54E8A" w:rsidRDefault="003D329B" w:rsidP="00BA40EE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8A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 предмета</w:t>
      </w:r>
    </w:p>
    <w:p w:rsidR="003D329B" w:rsidRPr="00FB1F51" w:rsidRDefault="003D329B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E8A">
        <w:rPr>
          <w:rFonts w:ascii="Times New Roman" w:hAnsi="Times New Roman" w:cs="Times New Roman"/>
          <w:sz w:val="28"/>
          <w:szCs w:val="28"/>
        </w:rPr>
        <w:tab/>
      </w:r>
      <w:r w:rsidRPr="00FB1F51">
        <w:rPr>
          <w:rFonts w:ascii="Times New Roman" w:hAnsi="Times New Roman" w:cs="Times New Roman"/>
          <w:sz w:val="24"/>
          <w:szCs w:val="24"/>
        </w:rPr>
        <w:t>Рабочая программа обеспечивает формирование личностных, метапредметных и предметных результатов у учащихся.</w:t>
      </w:r>
    </w:p>
    <w:p w:rsidR="003D329B" w:rsidRPr="00FB1F51" w:rsidRDefault="003D329B" w:rsidP="00FB1F51">
      <w:pPr>
        <w:pStyle w:val="2"/>
        <w:rPr>
          <w:rStyle w:val="20"/>
          <w:sz w:val="24"/>
          <w:szCs w:val="24"/>
        </w:rPr>
      </w:pPr>
      <w:bookmarkStart w:id="2" w:name="_Toc509566788"/>
      <w:r w:rsidRPr="00FB1F51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  <w:bookmarkEnd w:id="2"/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FB1F5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FB1F5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FB1F51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</w:t>
      </w:r>
      <w:r w:rsidRPr="00FB1F51">
        <w:rPr>
          <w:rStyle w:val="dash041e005f0431005f044b005f0447005f043d005f044b005f0439005f005fchar1char1"/>
        </w:rPr>
        <w:lastRenderedPageBreak/>
        <w:t>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FB1F51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FB1F51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FB1F51">
        <w:rPr>
          <w:rStyle w:val="dash041e005f0431005f044b005f0447005f043d005f044b005f0439005f005fchar1char1"/>
        </w:rPr>
        <w:lastRenderedPageBreak/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FB1F51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D329B" w:rsidRPr="00FB1F51" w:rsidRDefault="003D329B" w:rsidP="00FB1F51">
      <w:pPr>
        <w:pStyle w:val="2"/>
        <w:rPr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bookmarkStart w:id="8" w:name="_Toc509566789"/>
      <w:r w:rsidRPr="00FB1F51">
        <w:rPr>
          <w:sz w:val="24"/>
          <w:szCs w:val="24"/>
        </w:rPr>
        <w:t>Метапредметные результаты освоения ООП</w:t>
      </w:r>
      <w:bookmarkEnd w:id="3"/>
      <w:bookmarkEnd w:id="4"/>
      <w:bookmarkEnd w:id="5"/>
      <w:bookmarkEnd w:id="6"/>
      <w:bookmarkEnd w:id="7"/>
      <w:bookmarkEnd w:id="8"/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действия (регулятивные, познавательные,</w:t>
      </w:r>
      <w:r w:rsidRPr="00FB1F51">
        <w:rPr>
          <w:rFonts w:ascii="Times New Roman" w:hAnsi="Times New Roman" w:cs="Times New Roman"/>
          <w:sz w:val="24"/>
          <w:szCs w:val="24"/>
        </w:rPr>
        <w:tab/>
        <w:t>коммуникативные).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3D329B" w:rsidRPr="00FB1F51" w:rsidRDefault="003D329B" w:rsidP="00FB1F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FB1F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FB1F51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</w:t>
      </w:r>
      <w:r w:rsidRPr="00FB1F51">
        <w:rPr>
          <w:rFonts w:ascii="Times New Roman" w:hAnsi="Times New Roman" w:cs="Times New Roman"/>
          <w:sz w:val="24"/>
          <w:szCs w:val="24"/>
        </w:rPr>
        <w:lastRenderedPageBreak/>
        <w:t>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3D329B" w:rsidRPr="00FB1F51" w:rsidRDefault="00D37AE9" w:rsidP="00FB1F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 ходе изучения  учебного предмета</w:t>
      </w:r>
      <w:r w:rsidR="003D329B" w:rsidRPr="00FB1F51">
        <w:rPr>
          <w:rFonts w:ascii="Times New Roman" w:hAnsi="Times New Roman" w:cs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D329B" w:rsidRPr="00FB1F51" w:rsidRDefault="003D329B" w:rsidP="00FB1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D329B" w:rsidRPr="00FB1F51" w:rsidRDefault="003D329B" w:rsidP="00FB1F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lastRenderedPageBreak/>
        <w:t>формулировать учебные задачи как шаги достижения поставленной цели деятельности;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329B" w:rsidRPr="00FB1F51" w:rsidRDefault="003D329B" w:rsidP="00FB1F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329B" w:rsidRPr="00FB1F51" w:rsidRDefault="003D329B" w:rsidP="00FB1F51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D329B" w:rsidRPr="00FB1F51" w:rsidRDefault="003D329B" w:rsidP="00FB1F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</w:t>
      </w:r>
      <w:r w:rsidRPr="00FB1F51">
        <w:rPr>
          <w:rFonts w:ascii="Times New Roman" w:hAnsi="Times New Roman" w:cs="Times New Roman"/>
          <w:sz w:val="24"/>
          <w:szCs w:val="24"/>
        </w:rPr>
        <w:lastRenderedPageBreak/>
        <w:t>самоконтроль своей деятельности в рамках предложенных условий и требований;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D329B" w:rsidRPr="00FB1F51" w:rsidRDefault="003D329B" w:rsidP="00FB1F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D329B" w:rsidRPr="00FB1F51" w:rsidRDefault="003D329B" w:rsidP="00FB1F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D329B" w:rsidRPr="00FB1F51" w:rsidRDefault="003D329B" w:rsidP="00FB1F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</w:t>
      </w:r>
      <w:r w:rsidRPr="00FB1F51">
        <w:rPr>
          <w:rFonts w:ascii="Times New Roman" w:hAnsi="Times New Roman" w:cs="Times New Roman"/>
          <w:sz w:val="24"/>
          <w:szCs w:val="24"/>
        </w:rPr>
        <w:lastRenderedPageBreak/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329B" w:rsidRPr="00FB1F51" w:rsidRDefault="003D329B" w:rsidP="00FB1F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329B" w:rsidRPr="00FB1F51" w:rsidRDefault="003D329B" w:rsidP="00FB1F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текста, понимать целостный смысл текста, </w:t>
      </w:r>
      <w:r w:rsidRPr="00FB1F51">
        <w:rPr>
          <w:rFonts w:ascii="Times New Roman" w:hAnsi="Times New Roman" w:cs="Times New Roman"/>
          <w:sz w:val="24"/>
          <w:szCs w:val="24"/>
        </w:rPr>
        <w:lastRenderedPageBreak/>
        <w:t>структурировать текст;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D329B" w:rsidRPr="00FB1F51" w:rsidRDefault="003D329B" w:rsidP="00FB1F51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D329B" w:rsidRPr="00FB1F51" w:rsidRDefault="003D329B" w:rsidP="00FB1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D329B" w:rsidRPr="00FB1F51" w:rsidRDefault="003D329B" w:rsidP="00FB1F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FB1F51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3D329B" w:rsidRPr="00FB1F51" w:rsidRDefault="003D329B" w:rsidP="00FB1F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FB1F51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3D329B" w:rsidRPr="00FB1F51" w:rsidRDefault="003D329B" w:rsidP="00FB1F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FB1F51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3D329B" w:rsidRPr="00FB1F51" w:rsidRDefault="003D329B" w:rsidP="00FB1F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D329B" w:rsidRPr="00FB1F51" w:rsidRDefault="003D329B" w:rsidP="00FB1F51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FB1F51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329B" w:rsidRPr="00FB1F51" w:rsidRDefault="003D329B" w:rsidP="00FB1F51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329B" w:rsidRPr="00FB1F51" w:rsidRDefault="003D329B" w:rsidP="00FB1F51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lastRenderedPageBreak/>
        <w:t>принимать решение в ходе диалога и согласовывать его с собеседником;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D329B" w:rsidRPr="00FB1F51" w:rsidRDefault="003D329B" w:rsidP="00FB1F51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D329B" w:rsidRPr="00FB1F51" w:rsidRDefault="003D329B" w:rsidP="00FB1F51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E40AA" w:rsidRPr="00FB1F51" w:rsidRDefault="001E40AA" w:rsidP="00FB1F51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329B" w:rsidRPr="00A54E8A" w:rsidRDefault="003D329B" w:rsidP="003766D2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9" w:name="_Toc509566790"/>
      <w:r w:rsidRPr="00A54E8A">
        <w:rPr>
          <w:rStyle w:val="af3"/>
          <w:rFonts w:ascii="Times New Roman" w:hAnsi="Times New Roman" w:cs="Times New Roman"/>
          <w:sz w:val="28"/>
          <w:szCs w:val="28"/>
        </w:rPr>
        <w:t>Предметные результаты</w:t>
      </w:r>
      <w:r w:rsidRPr="00A54E8A">
        <w:rPr>
          <w:rFonts w:ascii="Times New Roman" w:hAnsi="Times New Roman" w:cs="Times New Roman"/>
        </w:rPr>
        <w:t>.</w:t>
      </w:r>
      <w:bookmarkEnd w:id="9"/>
    </w:p>
    <w:p w:rsidR="00D37AE9" w:rsidRPr="00FB1F51" w:rsidRDefault="00D37AE9" w:rsidP="00FB1F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b/>
          <w:sz w:val="24"/>
          <w:szCs w:val="24"/>
        </w:rPr>
        <w:t>В ре</w:t>
      </w:r>
      <w:r w:rsidR="005357E6" w:rsidRPr="00FB1F51">
        <w:rPr>
          <w:rFonts w:ascii="Times New Roman" w:hAnsi="Times New Roman" w:cs="Times New Roman"/>
          <w:b/>
          <w:sz w:val="24"/>
          <w:szCs w:val="24"/>
        </w:rPr>
        <w:t>зультате изучения курса русский родной язык</w:t>
      </w:r>
      <w:r w:rsidRPr="00FB1F51">
        <w:rPr>
          <w:rFonts w:ascii="Times New Roman" w:hAnsi="Times New Roman" w:cs="Times New Roman"/>
          <w:b/>
          <w:sz w:val="24"/>
          <w:szCs w:val="24"/>
        </w:rPr>
        <w:t xml:space="preserve"> в основной школе: </w:t>
      </w:r>
    </w:p>
    <w:p w:rsidR="001E40AA" w:rsidRPr="00FB1F51" w:rsidRDefault="005357E6" w:rsidP="00FB1F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учебного предмета «Русский родной язык» на уровне основного общего образования будут ориентированы на применение знаний, умений и навыков в учебных ситуациях и реальных жизненных условиях и отражать: </w:t>
      </w:r>
    </w:p>
    <w:p w:rsidR="005357E6" w:rsidRPr="00FB1F51" w:rsidRDefault="005357E6" w:rsidP="00FB1F51">
      <w:pPr>
        <w:pStyle w:val="Default"/>
        <w:spacing w:line="360" w:lineRule="auto"/>
        <w:jc w:val="both"/>
      </w:pPr>
    </w:p>
    <w:p w:rsidR="005357E6" w:rsidRPr="00FB1F51" w:rsidRDefault="005357E6" w:rsidP="00FB1F51">
      <w:pPr>
        <w:pStyle w:val="Default"/>
        <w:spacing w:line="360" w:lineRule="auto"/>
        <w:jc w:val="both"/>
      </w:pPr>
      <w:r w:rsidRPr="00FB1F51">
        <w:rPr>
          <w:b/>
          <w:bCs/>
        </w:rPr>
        <w:t xml:space="preserve">1. Понимание взаимосвязи языка, культуры и истории народа, говорящего на нём: </w:t>
      </w:r>
    </w:p>
    <w:p w:rsidR="005357E6" w:rsidRPr="00FB1F51" w:rsidRDefault="005357E6" w:rsidP="00FB1F51">
      <w:pPr>
        <w:pStyle w:val="Default"/>
        <w:spacing w:line="360" w:lineRule="auto"/>
        <w:jc w:val="both"/>
      </w:pPr>
      <w:r w:rsidRPr="00FB1F51">
        <w:lastRenderedPageBreak/>
        <w:t xml:space="preserve">осознание роли русского родного языка в жизни общества и государства, в современном мире; </w:t>
      </w:r>
    </w:p>
    <w:p w:rsidR="005357E6" w:rsidRPr="00FB1F51" w:rsidRDefault="005357E6" w:rsidP="00FB1F51">
      <w:pPr>
        <w:pStyle w:val="Default"/>
        <w:spacing w:line="360" w:lineRule="auto"/>
        <w:jc w:val="both"/>
      </w:pPr>
      <w:r w:rsidRPr="00FB1F51">
        <w:t xml:space="preserve">осознание роли русского родного языка в жизни человека; </w:t>
      </w:r>
    </w:p>
    <w:p w:rsidR="005357E6" w:rsidRPr="00FB1F51" w:rsidRDefault="005357E6" w:rsidP="00FB1F51">
      <w:pPr>
        <w:pStyle w:val="Default"/>
        <w:spacing w:line="360" w:lineRule="auto"/>
        <w:jc w:val="both"/>
      </w:pPr>
      <w:r w:rsidRPr="00FB1F51">
        <w:t xml:space="preserve">осознание языка как развивающегося явления, взаимосвязи исторического развития языка с историей общества; </w:t>
      </w:r>
    </w:p>
    <w:p w:rsidR="005357E6" w:rsidRPr="00FB1F51" w:rsidRDefault="005357E6" w:rsidP="00FB1F51">
      <w:pPr>
        <w:pStyle w:val="Default"/>
        <w:spacing w:line="360" w:lineRule="auto"/>
        <w:jc w:val="both"/>
      </w:pPr>
      <w:r w:rsidRPr="00FB1F51">
        <w:t xml:space="preserve">осознание национального своеобразия, богатства, выразительности русского родного языка; </w:t>
      </w:r>
    </w:p>
    <w:p w:rsidR="001E40AA" w:rsidRPr="00FB1F51" w:rsidRDefault="005357E6" w:rsidP="00FB1F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F80CD1" w:rsidRPr="00FB1F51" w:rsidRDefault="00F80CD1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слов-10 символов, обладающих традиционной метафорической образностью; распознавание, характеристика. </w:t>
      </w:r>
    </w:p>
    <w:p w:rsidR="00F80CD1" w:rsidRPr="00FB1F51" w:rsidRDefault="00F80CD1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 </w:t>
      </w:r>
    </w:p>
    <w:p w:rsidR="00F80CD1" w:rsidRPr="00FB1F51" w:rsidRDefault="00F80CD1" w:rsidP="00FB1F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440C17" w:rsidRPr="00FB1F51" w:rsidRDefault="00440C17" w:rsidP="00FB1F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440C17" w:rsidRPr="00FB1F51" w:rsidRDefault="00440C17" w:rsidP="00FB1F51">
      <w:pPr>
        <w:pStyle w:val="Default"/>
        <w:spacing w:line="360" w:lineRule="auto"/>
        <w:jc w:val="both"/>
      </w:pPr>
      <w:r w:rsidRPr="00FB1F51"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</w:t>
      </w:r>
    </w:p>
    <w:p w:rsidR="00440C17" w:rsidRPr="00FB1F51" w:rsidRDefault="00440C17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lastRenderedPageBreak/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FA3A3A" w:rsidRPr="00FB1F51" w:rsidRDefault="00FA3A3A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определение различий между лите</w:t>
      </w:r>
      <w:r w:rsidR="006173D7" w:rsidRPr="00FB1F51">
        <w:rPr>
          <w:rFonts w:ascii="Times New Roman" w:hAnsi="Times New Roman" w:cs="Times New Roman"/>
          <w:sz w:val="24"/>
          <w:szCs w:val="24"/>
        </w:rPr>
        <w:t xml:space="preserve">ратурным языком и диалектами; </w:t>
      </w:r>
    </w:p>
    <w:p w:rsidR="00FA3A3A" w:rsidRPr="00FB1F51" w:rsidRDefault="00FA3A3A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осознание диалектов как части народной культуры; понимание национально-культурного своеобразия диалектизмов; </w:t>
      </w:r>
    </w:p>
    <w:p w:rsidR="00FA3A3A" w:rsidRPr="00FB1F51" w:rsidRDefault="00FA3A3A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FA3A3A" w:rsidRPr="00FB1F51" w:rsidRDefault="00FA3A3A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 </w:t>
      </w:r>
    </w:p>
    <w:p w:rsidR="00FA3A3A" w:rsidRPr="00FB1F51" w:rsidRDefault="00FA3A3A" w:rsidP="00FB1F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FA3A3A" w:rsidRPr="00FB1F51" w:rsidRDefault="00FA3A3A" w:rsidP="00FB1F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F51">
        <w:rPr>
          <w:rFonts w:ascii="Times New Roman" w:hAnsi="Times New Roman" w:cs="Times New Roman"/>
          <w:b/>
          <w:bCs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FA3A3A" w:rsidRPr="00FB1F51" w:rsidRDefault="00FA3A3A" w:rsidP="00FB1F51">
      <w:pPr>
        <w:pStyle w:val="Default"/>
        <w:spacing w:line="360" w:lineRule="auto"/>
        <w:jc w:val="both"/>
      </w:pPr>
      <w:r w:rsidRPr="00FB1F51">
        <w:t xml:space="preserve">осознание важности соблюдения норм современного русского литературного языка для культурного человека; </w:t>
      </w:r>
    </w:p>
    <w:p w:rsidR="00FA3A3A" w:rsidRPr="00FB1F51" w:rsidRDefault="00FA3A3A" w:rsidP="00FB1F51">
      <w:pPr>
        <w:pStyle w:val="Default"/>
        <w:spacing w:line="360" w:lineRule="auto"/>
        <w:jc w:val="both"/>
      </w:pPr>
      <w:r w:rsidRPr="00FB1F51">
        <w:t xml:space="preserve"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 </w:t>
      </w:r>
    </w:p>
    <w:p w:rsidR="00FA3A3A" w:rsidRPr="00FB1F51" w:rsidRDefault="00FA3A3A" w:rsidP="00FB1F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FA3A3A" w:rsidRPr="00FB1F51" w:rsidRDefault="00FA3A3A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</w:t>
      </w:r>
      <w:r w:rsidR="006173D7" w:rsidRPr="00FB1F51">
        <w:rPr>
          <w:rFonts w:ascii="Times New Roman" w:hAnsi="Times New Roman" w:cs="Times New Roman"/>
          <w:sz w:val="24"/>
          <w:szCs w:val="24"/>
        </w:rPr>
        <w:t xml:space="preserve">ловарного запаса, расширение </w:t>
      </w:r>
    </w:p>
    <w:p w:rsidR="00FA3A3A" w:rsidRPr="00FB1F51" w:rsidRDefault="00FA3A3A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lastRenderedPageBreak/>
        <w:t xml:space="preserve">объёма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FA3A3A" w:rsidRPr="00FB1F51" w:rsidRDefault="00FA3A3A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стремление к речевому самосовершенствованию;</w:t>
      </w:r>
    </w:p>
    <w:p w:rsidR="00D57942" w:rsidRPr="00FB1F51" w:rsidRDefault="00D57942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формирование ответственности за языковую культуру как общечеловеческую ценность; </w:t>
      </w:r>
    </w:p>
    <w:p w:rsidR="00D57942" w:rsidRPr="00FB1F51" w:rsidRDefault="00D57942" w:rsidP="00FB1F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AE4B0F" w:rsidRPr="00FB1F51" w:rsidRDefault="00AE4B0F" w:rsidP="00FB1F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b/>
          <w:bCs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FB1F51">
        <w:rPr>
          <w:rFonts w:ascii="Times New Roman" w:hAnsi="Times New Roman" w:cs="Times New Roman"/>
          <w:sz w:val="24"/>
          <w:szCs w:val="24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FB1F51">
        <w:rPr>
          <w:rFonts w:ascii="Times New Roman" w:hAnsi="Times New Roman" w:cs="Times New Roman"/>
          <w:i/>
          <w:iCs/>
          <w:sz w:val="24"/>
          <w:szCs w:val="24"/>
        </w:rPr>
        <w:t xml:space="preserve">ж </w:t>
      </w:r>
      <w:r w:rsidRPr="00FB1F51">
        <w:rPr>
          <w:rFonts w:ascii="Times New Roman" w:hAnsi="Times New Roman" w:cs="Times New Roman"/>
          <w:sz w:val="24"/>
          <w:szCs w:val="24"/>
        </w:rPr>
        <w:t xml:space="preserve">и </w:t>
      </w:r>
      <w:r w:rsidRPr="00FB1F51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FB1F51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r w:rsidRPr="00FB1F51">
        <w:rPr>
          <w:rFonts w:ascii="Times New Roman" w:hAnsi="Times New Roman" w:cs="Times New Roman"/>
          <w:i/>
          <w:iCs/>
          <w:sz w:val="24"/>
          <w:szCs w:val="24"/>
        </w:rPr>
        <w:t>чн</w:t>
      </w:r>
      <w:r w:rsidRPr="00FB1F51">
        <w:rPr>
          <w:rFonts w:ascii="Times New Roman" w:hAnsi="Times New Roman" w:cs="Times New Roman"/>
          <w:sz w:val="24"/>
          <w:szCs w:val="24"/>
        </w:rPr>
        <w:t xml:space="preserve">и </w:t>
      </w:r>
      <w:r w:rsidRPr="00FB1F51">
        <w:rPr>
          <w:rFonts w:ascii="Times New Roman" w:hAnsi="Times New Roman" w:cs="Times New Roman"/>
          <w:i/>
          <w:iCs/>
          <w:sz w:val="24"/>
          <w:szCs w:val="24"/>
        </w:rPr>
        <w:t>чт</w:t>
      </w:r>
      <w:r w:rsidRPr="00FB1F51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r w:rsidRPr="00FB1F51">
        <w:rPr>
          <w:rFonts w:ascii="Times New Roman" w:hAnsi="Times New Roman" w:cs="Times New Roman"/>
          <w:i/>
          <w:iCs/>
          <w:sz w:val="24"/>
          <w:szCs w:val="24"/>
        </w:rPr>
        <w:t>ична</w:t>
      </w:r>
      <w:r w:rsidRPr="00FB1F51">
        <w:rPr>
          <w:rFonts w:ascii="Times New Roman" w:hAnsi="Times New Roman" w:cs="Times New Roman"/>
          <w:sz w:val="24"/>
          <w:szCs w:val="24"/>
        </w:rPr>
        <w:t>, -</w:t>
      </w:r>
      <w:r w:rsidRPr="00FB1F51">
        <w:rPr>
          <w:rFonts w:ascii="Times New Roman" w:hAnsi="Times New Roman" w:cs="Times New Roman"/>
          <w:i/>
          <w:iCs/>
          <w:sz w:val="24"/>
          <w:szCs w:val="24"/>
        </w:rPr>
        <w:t>инична</w:t>
      </w:r>
      <w:r w:rsidRPr="00FB1F51">
        <w:rPr>
          <w:rFonts w:ascii="Times New Roman" w:hAnsi="Times New Roman" w:cs="Times New Roman"/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FB1F51">
        <w:rPr>
          <w:rFonts w:ascii="Times New Roman" w:hAnsi="Times New Roman" w:cs="Times New Roman"/>
          <w:i/>
          <w:iCs/>
          <w:sz w:val="24"/>
          <w:szCs w:val="24"/>
        </w:rPr>
        <w:t xml:space="preserve">ч </w:t>
      </w:r>
      <w:r w:rsidRPr="00FB1F51">
        <w:rPr>
          <w:rFonts w:ascii="Times New Roman" w:hAnsi="Times New Roman" w:cs="Times New Roman"/>
          <w:sz w:val="24"/>
          <w:szCs w:val="24"/>
        </w:rPr>
        <w:t xml:space="preserve">и </w:t>
      </w:r>
      <w:r w:rsidRPr="00FB1F51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Pr="00FB1F51">
        <w:rPr>
          <w:rFonts w:ascii="Times New Roman" w:hAnsi="Times New Roman" w:cs="Times New Roman"/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t xml:space="preserve">осознание смыслоразличительной роли ударения на примере омографов; 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t xml:space="preserve">различение произносительных различий в русском языке, обусловленных темпом речи и стилями речи; 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t>употребление слов с учётом стилистиче</w:t>
      </w:r>
      <w:r w:rsidR="006173D7" w:rsidRPr="00FB1F51">
        <w:t>ских вариантов орфоэпической</w:t>
      </w:r>
    </w:p>
    <w:p w:rsidR="00AE4B0F" w:rsidRPr="00FB1F51" w:rsidRDefault="00AE4B0F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нормы; понимание активных процессов в области произношения и ударения;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rPr>
          <w:b/>
          <w:bCs/>
        </w:rPr>
        <w:t xml:space="preserve">соблюдение основных лексических норм современного русского литературного языка: </w:t>
      </w:r>
      <w:r w:rsidRPr="00FB1F51"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 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t xml:space="preserve">различение стилистических вариантов лексической нормы; 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lastRenderedPageBreak/>
        <w:t xml:space="preserve">употребление имён существительных, прилагательных, глаголов с учётом стилистических вариантов лексической нормы; 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t xml:space="preserve">употребление синонимов, антонимов‚ омонимов с учётом стилистических вариантов лексической нормы; 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t xml:space="preserve">различение типичных речевых ошибок; 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t xml:space="preserve">редактирование текста с целью исправления речевых ошибок; 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t xml:space="preserve">выявление и исправление речевых ошибок в устной речи; </w:t>
      </w:r>
    </w:p>
    <w:p w:rsidR="00AE4B0F" w:rsidRPr="00FB1F51" w:rsidRDefault="00AE4B0F" w:rsidP="00FB1F51">
      <w:pPr>
        <w:pStyle w:val="a6"/>
        <w:spacing w:line="360" w:lineRule="auto"/>
        <w:jc w:val="both"/>
        <w:rPr>
          <w:rStyle w:val="a7"/>
          <w:rFonts w:ascii="Times New Roman" w:hAnsi="Times New Roman"/>
          <w:sz w:val="24"/>
          <w:szCs w:val="24"/>
        </w:rPr>
      </w:pPr>
      <w:r w:rsidRPr="00FB1F51">
        <w:rPr>
          <w:rFonts w:ascii="Times New Roman" w:hAnsi="Times New Roman"/>
          <w:b/>
          <w:bCs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FB1F51">
        <w:rPr>
          <w:rFonts w:ascii="Times New Roman" w:hAnsi="Times New Roman"/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</w:t>
      </w:r>
      <w:r w:rsidRPr="00FB1F51">
        <w:rPr>
          <w:rStyle w:val="a7"/>
          <w:rFonts w:ascii="Times New Roman" w:hAnsi="Times New Roman"/>
          <w:sz w:val="24"/>
          <w:szCs w:val="24"/>
        </w:rPr>
        <w:t>словоизменение отдельных фор</w:t>
      </w:r>
      <w:r w:rsidR="00FB1F51" w:rsidRPr="00FB1F51">
        <w:rPr>
          <w:rStyle w:val="a7"/>
          <w:rFonts w:ascii="Times New Roman" w:hAnsi="Times New Roman"/>
          <w:sz w:val="24"/>
          <w:szCs w:val="24"/>
        </w:rPr>
        <w:t xml:space="preserve">м множественного числа имени </w:t>
      </w:r>
    </w:p>
    <w:p w:rsidR="00AE4B0F" w:rsidRPr="00FB1F51" w:rsidRDefault="00AE4B0F" w:rsidP="00FB1F51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1F51">
        <w:rPr>
          <w:rStyle w:val="a7"/>
          <w:rFonts w:ascii="Times New Roman" w:hAnsi="Times New Roman"/>
          <w:sz w:val="24"/>
          <w:szCs w:val="24"/>
        </w:rPr>
        <w:t>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</w:t>
      </w:r>
      <w:r w:rsidRPr="00FB1F51">
        <w:rPr>
          <w:rFonts w:ascii="Times New Roman" w:hAnsi="Times New Roman"/>
          <w:sz w:val="24"/>
          <w:szCs w:val="24"/>
        </w:rPr>
        <w:t xml:space="preserve">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FB1F51">
        <w:rPr>
          <w:rFonts w:ascii="Times New Roman" w:hAnsi="Times New Roman"/>
          <w:i/>
          <w:iCs/>
          <w:sz w:val="24"/>
          <w:szCs w:val="24"/>
        </w:rPr>
        <w:t>благодаря, согласно, вопреки</w:t>
      </w:r>
      <w:r w:rsidRPr="00FB1F51">
        <w:rPr>
          <w:rFonts w:ascii="Times New Roman" w:hAnsi="Times New Roman"/>
          <w:sz w:val="24"/>
          <w:szCs w:val="24"/>
        </w:rPr>
        <w:t xml:space="preserve">; употребление предлогов </w:t>
      </w:r>
      <w:r w:rsidRPr="00FB1F51">
        <w:rPr>
          <w:rFonts w:ascii="Times New Roman" w:hAnsi="Times New Roman"/>
          <w:i/>
          <w:iCs/>
          <w:sz w:val="24"/>
          <w:szCs w:val="24"/>
        </w:rPr>
        <w:t>о</w:t>
      </w:r>
      <w:r w:rsidRPr="00FB1F51">
        <w:rPr>
          <w:rFonts w:ascii="Times New Roman" w:hAnsi="Times New Roman"/>
          <w:sz w:val="24"/>
          <w:szCs w:val="24"/>
        </w:rPr>
        <w:t xml:space="preserve">‚ </w:t>
      </w:r>
      <w:r w:rsidRPr="00FB1F51">
        <w:rPr>
          <w:rFonts w:ascii="Times New Roman" w:hAnsi="Times New Roman"/>
          <w:i/>
          <w:iCs/>
          <w:sz w:val="24"/>
          <w:szCs w:val="24"/>
        </w:rPr>
        <w:t>по</w:t>
      </w:r>
      <w:r w:rsidRPr="00FB1F51">
        <w:rPr>
          <w:rFonts w:ascii="Times New Roman" w:hAnsi="Times New Roman"/>
          <w:sz w:val="24"/>
          <w:szCs w:val="24"/>
        </w:rPr>
        <w:t xml:space="preserve">‚ </w:t>
      </w:r>
      <w:r w:rsidRPr="00FB1F51">
        <w:rPr>
          <w:rFonts w:ascii="Times New Roman" w:hAnsi="Times New Roman"/>
          <w:i/>
          <w:iCs/>
          <w:sz w:val="24"/>
          <w:szCs w:val="24"/>
        </w:rPr>
        <w:t>из</w:t>
      </w:r>
      <w:r w:rsidRPr="00FB1F51">
        <w:rPr>
          <w:rFonts w:ascii="Times New Roman" w:hAnsi="Times New Roman"/>
          <w:sz w:val="24"/>
          <w:szCs w:val="24"/>
        </w:rPr>
        <w:t xml:space="preserve">‚ </w:t>
      </w:r>
      <w:r w:rsidRPr="00FB1F51">
        <w:rPr>
          <w:rFonts w:ascii="Times New Roman" w:hAnsi="Times New Roman"/>
          <w:i/>
          <w:iCs/>
          <w:sz w:val="24"/>
          <w:szCs w:val="24"/>
        </w:rPr>
        <w:t xml:space="preserve">с </w:t>
      </w:r>
      <w:r w:rsidRPr="00FB1F51">
        <w:rPr>
          <w:rFonts w:ascii="Times New Roman" w:hAnsi="Times New Roman"/>
          <w:sz w:val="24"/>
          <w:szCs w:val="24"/>
        </w:rPr>
        <w:t xml:space="preserve">в составе словосочетания‚ употребление предлога </w:t>
      </w:r>
      <w:r w:rsidRPr="00FB1F51">
        <w:rPr>
          <w:rFonts w:ascii="Times New Roman" w:hAnsi="Times New Roman"/>
          <w:i/>
          <w:iCs/>
          <w:sz w:val="24"/>
          <w:szCs w:val="24"/>
        </w:rPr>
        <w:t xml:space="preserve">по </w:t>
      </w:r>
      <w:r w:rsidRPr="00FB1F51">
        <w:rPr>
          <w:rFonts w:ascii="Times New Roman" w:hAnsi="Times New Roman"/>
          <w:sz w:val="24"/>
          <w:szCs w:val="24"/>
        </w:rPr>
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определение типичных грамматических ошибок в речи;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</w:t>
      </w:r>
      <w:r w:rsidRPr="00FB1F51">
        <w:rPr>
          <w:color w:val="auto"/>
        </w:rPr>
        <w:lastRenderedPageBreak/>
        <w:t xml:space="preserve">существительных мужского рода множественного числа с окончаниями </w:t>
      </w:r>
      <w:r w:rsidRPr="00FB1F51">
        <w:rPr>
          <w:i/>
          <w:iCs/>
          <w:color w:val="auto"/>
        </w:rPr>
        <w:t>–а(-я)</w:t>
      </w:r>
      <w:r w:rsidRPr="00FB1F51">
        <w:rPr>
          <w:color w:val="auto"/>
        </w:rPr>
        <w:t xml:space="preserve">, </w:t>
      </w:r>
      <w:r w:rsidRPr="00FB1F51">
        <w:rPr>
          <w:i/>
          <w:iCs/>
          <w:color w:val="auto"/>
        </w:rPr>
        <w:t>-ы(и)</w:t>
      </w:r>
      <w:r w:rsidRPr="00FB1F51">
        <w:rPr>
          <w:color w:val="auto"/>
        </w:rPr>
        <w:t xml:space="preserve">‚ различающихся по смыслу‚ литературных и разговорных форм глаголов‚ причастий‚ деепричастий‚ наречий;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различение вариантов грамматической синтаксической нормы‚ обусловленных грамматической синонимией словосочетаний‚ простых и сложных предложений; </w:t>
      </w:r>
    </w:p>
    <w:p w:rsidR="00AE4B0F" w:rsidRPr="00FB1F51" w:rsidRDefault="00AE4B0F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правильное употребление имён существительных, прилагательных, глаголов с учётом ва</w:t>
      </w:r>
      <w:r w:rsidR="006470BE" w:rsidRPr="00FB1F51">
        <w:rPr>
          <w:rFonts w:ascii="Times New Roman" w:hAnsi="Times New Roman" w:cs="Times New Roman"/>
          <w:sz w:val="24"/>
          <w:szCs w:val="24"/>
        </w:rPr>
        <w:t xml:space="preserve">риантов грамматической нормы; </w:t>
      </w:r>
    </w:p>
    <w:p w:rsidR="00AE4B0F" w:rsidRPr="00FB1F51" w:rsidRDefault="00AE4B0F" w:rsidP="00FB1F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 xml:space="preserve"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выявление и исправление грамматических ошибок в устной речи;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b/>
          <w:bCs/>
          <w:color w:val="auto"/>
        </w:rPr>
        <w:t xml:space="preserve">соблюдение основных норм русского речевого этикета: </w:t>
      </w:r>
      <w:r w:rsidRPr="00FB1F51">
        <w:rPr>
          <w:color w:val="auto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соблюдение этикетных форм и устойчивых формул‚ принципов этикетного общения, лежащих в основе национального речевого этикета;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соблюдение русской этикетной вербальной и невербальной манеры общения;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использование в общении этикетных речевых тактик и приёмов‚ помогающих противостоять речевой агрессии;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использование при общении в электронной среде этики и русского речевого этикета;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соблюдение норм русского этикетного речевого поведения в ситуациях делового общения; </w:t>
      </w:r>
    </w:p>
    <w:p w:rsidR="00AE4B0F" w:rsidRPr="00FB1F51" w:rsidRDefault="00AE4B0F" w:rsidP="00FB1F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понимание активных процессов в русском речевом этикете;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rPr>
          <w:b/>
          <w:bCs/>
        </w:rPr>
        <w:t xml:space="preserve">соблюдение основных орфографических норм современного русского литературного языка </w:t>
      </w:r>
      <w:r w:rsidRPr="00FB1F51">
        <w:t xml:space="preserve">(в рамках изученного в основном курсе); </w:t>
      </w:r>
    </w:p>
    <w:p w:rsidR="00AE4B0F" w:rsidRPr="00FB1F51" w:rsidRDefault="00AE4B0F" w:rsidP="00FB1F51">
      <w:pPr>
        <w:pStyle w:val="Default"/>
        <w:spacing w:line="360" w:lineRule="auto"/>
        <w:jc w:val="both"/>
      </w:pPr>
      <w:r w:rsidRPr="00FB1F51">
        <w:rPr>
          <w:b/>
          <w:bCs/>
        </w:rPr>
        <w:t xml:space="preserve">соблюдение основных пунктуационных норм современного русского литературного языки </w:t>
      </w:r>
      <w:r w:rsidRPr="00FB1F51">
        <w:t xml:space="preserve">(в рамках изученного в основном курсе);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FB1F51">
        <w:t xml:space="preserve">использование толковых, в том числе мультимедийных, словарей для определения </w:t>
      </w:r>
      <w:r w:rsidRPr="00200D13">
        <w:t xml:space="preserve">лексического значения слова, особенностей употребления;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t xml:space="preserve"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 </w:t>
      </w:r>
    </w:p>
    <w:p w:rsidR="00AE4B0F" w:rsidRPr="00200D13" w:rsidRDefault="00AE4B0F" w:rsidP="00200D1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0D13">
        <w:rPr>
          <w:rFonts w:ascii="Times New Roman" w:hAnsi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</w:t>
      </w:r>
      <w:r w:rsidR="006470BE" w:rsidRPr="00200D13">
        <w:rPr>
          <w:rFonts w:ascii="Times New Roman" w:hAnsi="Times New Roman"/>
          <w:sz w:val="24"/>
          <w:szCs w:val="24"/>
        </w:rPr>
        <w:t xml:space="preserve">а к ним синонимов, антонимов‚ </w:t>
      </w:r>
    </w:p>
    <w:p w:rsidR="00AE4B0F" w:rsidRPr="00200D13" w:rsidRDefault="00AE4B0F" w:rsidP="00200D1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4B0F" w:rsidRPr="00200D13" w:rsidRDefault="00AE4B0F" w:rsidP="00200D1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0D13">
        <w:rPr>
          <w:rFonts w:ascii="Times New Roman" w:hAnsi="Times New Roman"/>
          <w:sz w:val="24"/>
          <w:szCs w:val="24"/>
        </w:rPr>
        <w:t xml:space="preserve">омонимов‚ паронимов, а также в процессе редактирования текста;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b/>
          <w:bCs/>
          <w:color w:val="auto"/>
        </w:rPr>
        <w:t xml:space="preserve"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</w:t>
      </w:r>
    </w:p>
    <w:p w:rsidR="00AE4B0F" w:rsidRPr="00200D13" w:rsidRDefault="00AE4B0F" w:rsidP="00200D1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0D13">
        <w:rPr>
          <w:rFonts w:ascii="Times New Roman" w:hAnsi="Times New Roman"/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</w:t>
      </w:r>
      <w:r w:rsidR="006470BE" w:rsidRPr="00200D13">
        <w:rPr>
          <w:rFonts w:ascii="Times New Roman" w:hAnsi="Times New Roman"/>
          <w:sz w:val="24"/>
          <w:szCs w:val="24"/>
        </w:rPr>
        <w:t xml:space="preserve">количества микротем; основных </w:t>
      </w:r>
    </w:p>
    <w:p w:rsidR="00AE4B0F" w:rsidRPr="00200D13" w:rsidRDefault="00AE4B0F" w:rsidP="00200D1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0D13">
        <w:rPr>
          <w:rFonts w:ascii="Times New Roman" w:hAnsi="Times New Roman"/>
          <w:sz w:val="24"/>
          <w:szCs w:val="24"/>
        </w:rPr>
        <w:t xml:space="preserve">типов текстовых структур (индуктивные, дедуктивные, рамочные / дедуктивно-индуктивные, стержневые/индуктивно-дедуктивные); </w:t>
      </w:r>
    </w:p>
    <w:p w:rsidR="00AE4B0F" w:rsidRPr="00FB1F51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>владение умениями информационной переработки прослушанного или прочитанного</w:t>
      </w:r>
      <w:r w:rsidRPr="00FB1F51">
        <w:rPr>
          <w:color w:val="auto"/>
        </w:rPr>
        <w:t xml:space="preserve">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владение правилами информационной безопасности при общении в социальных сетях;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lastRenderedPageBreak/>
        <w:t xml:space="preserve"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участие в беседе, споре, владение правилами корректного речевого поведения в споре;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AE4B0F" w:rsidRPr="00200D13" w:rsidRDefault="00AE4B0F" w:rsidP="00200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3">
        <w:rPr>
          <w:rFonts w:ascii="Times New Roman" w:hAnsi="Times New Roman" w:cs="Times New Roman"/>
          <w:sz w:val="24"/>
          <w:szCs w:val="24"/>
        </w:rPr>
        <w:t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</w:t>
      </w:r>
      <w:r w:rsidR="006470BE" w:rsidRPr="00200D13">
        <w:rPr>
          <w:rFonts w:ascii="Times New Roman" w:hAnsi="Times New Roman" w:cs="Times New Roman"/>
          <w:sz w:val="24"/>
          <w:szCs w:val="24"/>
        </w:rPr>
        <w:t xml:space="preserve">ции в учебно-научном общении; </w:t>
      </w:r>
    </w:p>
    <w:p w:rsidR="00AE4B0F" w:rsidRPr="00200D13" w:rsidRDefault="00AE4B0F" w:rsidP="00200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3">
        <w:rPr>
          <w:rFonts w:ascii="Times New Roman" w:hAnsi="Times New Roman" w:cs="Times New Roman"/>
          <w:sz w:val="24"/>
          <w:szCs w:val="24"/>
        </w:rPr>
        <w:t xml:space="preserve">создание текста как результата проектной (исследовательской) деятельности; оформление реферата в письменной форме и представление его в устной форме;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чтение, комплексный анализ и создание текстов публицистических жанров (девиз, слоган, путевые записки, проблемный очерк; тексты рекламных объявлений);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создание объявлений (в устной и письменной форме); деловых писем; </w:t>
      </w:r>
    </w:p>
    <w:p w:rsidR="00AE4B0F" w:rsidRPr="00FB1F51" w:rsidRDefault="00AE4B0F" w:rsidP="00FB1F51">
      <w:pPr>
        <w:pStyle w:val="Default"/>
        <w:spacing w:line="360" w:lineRule="auto"/>
        <w:jc w:val="both"/>
        <w:rPr>
          <w:color w:val="auto"/>
        </w:rPr>
      </w:pPr>
      <w:r w:rsidRPr="00FB1F51">
        <w:rPr>
          <w:color w:val="auto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 </w:t>
      </w:r>
    </w:p>
    <w:p w:rsidR="00AE4B0F" w:rsidRPr="00FB1F51" w:rsidRDefault="00AE4B0F" w:rsidP="00FB1F5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1">
        <w:rPr>
          <w:rFonts w:ascii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6829B7" w:rsidRPr="00A54E8A" w:rsidRDefault="006829B7" w:rsidP="00BA40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bookmarkStart w:id="10" w:name="_Toc509566791"/>
      <w:r w:rsidRPr="00A54E8A">
        <w:rPr>
          <w:rFonts w:ascii="Times New Roman" w:hAnsi="Times New Roman" w:cs="Times New Roman"/>
        </w:rPr>
        <w:lastRenderedPageBreak/>
        <w:t>Содержание учебного предмета</w:t>
      </w:r>
      <w:r w:rsidR="00AE4B0F" w:rsidRPr="00A54E8A">
        <w:rPr>
          <w:rFonts w:ascii="Times New Roman" w:hAnsi="Times New Roman" w:cs="Times New Roman"/>
        </w:rPr>
        <w:t xml:space="preserve"> «</w:t>
      </w:r>
      <w:r w:rsidR="00AE4B0F" w:rsidRPr="00A54E8A">
        <w:rPr>
          <w:rFonts w:ascii="Times New Roman" w:hAnsi="Times New Roman" w:cs="Times New Roman"/>
          <w:b w:val="0"/>
          <w:bCs w:val="0"/>
        </w:rPr>
        <w:t>РУССКИЙ РОДНОЙ ЯЗЫК»</w:t>
      </w:r>
      <w:r w:rsidRPr="00A54E8A">
        <w:rPr>
          <w:rFonts w:ascii="Times New Roman" w:hAnsi="Times New Roman" w:cs="Times New Roman"/>
        </w:rPr>
        <w:t>.</w:t>
      </w:r>
      <w:bookmarkEnd w:id="10"/>
    </w:p>
    <w:p w:rsidR="006829B7" w:rsidRPr="00A54E8A" w:rsidRDefault="006829B7" w:rsidP="00BA40EE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8A">
        <w:rPr>
          <w:rFonts w:ascii="Times New Roman" w:hAnsi="Times New Roman" w:cs="Times New Roman"/>
          <w:sz w:val="28"/>
          <w:szCs w:val="28"/>
        </w:rPr>
        <w:t>5 класс.</w:t>
      </w:r>
    </w:p>
    <w:p w:rsidR="00AE4B0F" w:rsidRPr="00A54E8A" w:rsidRDefault="00AE4B0F" w:rsidP="00BA40EE">
      <w:pPr>
        <w:pStyle w:val="Default"/>
        <w:spacing w:line="360" w:lineRule="auto"/>
        <w:jc w:val="both"/>
        <w:rPr>
          <w:sz w:val="28"/>
          <w:szCs w:val="28"/>
        </w:rPr>
      </w:pPr>
      <w:r w:rsidRPr="00A54E8A">
        <w:rPr>
          <w:b/>
          <w:bCs/>
          <w:sz w:val="28"/>
          <w:szCs w:val="28"/>
        </w:rPr>
        <w:t xml:space="preserve">Раздел 1. Язык и культура (10 ч). </w:t>
      </w:r>
    </w:p>
    <w:p w:rsidR="00AE4B0F" w:rsidRPr="00200D13" w:rsidRDefault="00AE4B0F" w:rsidP="00200D1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0D13">
        <w:rPr>
          <w:rFonts w:ascii="Times New Roman" w:hAnsi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AE4B0F" w:rsidRPr="00200D13" w:rsidRDefault="00AE4B0F" w:rsidP="00200D1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4B0F" w:rsidRPr="00200D13" w:rsidRDefault="00AE4B0F" w:rsidP="00200D13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0D13">
        <w:rPr>
          <w:rFonts w:ascii="Times New Roman" w:hAnsi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Краткая история русской письменности. Создание славянского алфавита.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</w:p>
    <w:p w:rsidR="00AE4B0F" w:rsidRPr="00200D13" w:rsidRDefault="00AE4B0F" w:rsidP="00200D13">
      <w:pPr>
        <w:pStyle w:val="Default"/>
        <w:pageBreakBefore/>
        <w:spacing w:line="360" w:lineRule="auto"/>
        <w:jc w:val="both"/>
        <w:rPr>
          <w:color w:val="auto"/>
        </w:rPr>
      </w:pPr>
      <w:r w:rsidRPr="00200D13">
        <w:rPr>
          <w:color w:val="auto"/>
        </w:rPr>
        <w:lastRenderedPageBreak/>
        <w:t xml:space="preserve">Ознакомление с историей и этимологией некоторых слов.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</w:t>
      </w:r>
    </w:p>
    <w:p w:rsidR="00AE4B0F" w:rsidRPr="00200D13" w:rsidRDefault="00AE4B0F" w:rsidP="00200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3">
        <w:rPr>
          <w:rFonts w:ascii="Times New Roman" w:hAnsi="Times New Roman" w:cs="Times New Roman"/>
          <w:sz w:val="24"/>
          <w:szCs w:val="24"/>
        </w:rPr>
        <w:t>Общеизвестные старинные русские города. Происхождение их названий.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rPr>
          <w:b/>
          <w:bCs/>
        </w:rPr>
        <w:t xml:space="preserve">Раздел 2. Культура речи (10 час).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rPr>
          <w:b/>
          <w:bCs/>
        </w:rPr>
        <w:t xml:space="preserve">Основные орфоэпические нормы </w:t>
      </w:r>
      <w:r w:rsidRPr="00200D13">
        <w:t xml:space="preserve">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t xml:space="preserve">Постоянное и подвижное ударение в именах существительных; именах прилагательных, глаголах. 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</w:p>
    <w:p w:rsidR="00AE4B0F" w:rsidRPr="00200D13" w:rsidRDefault="00AE4B0F" w:rsidP="00200D13">
      <w:pPr>
        <w:pStyle w:val="Default"/>
        <w:pageBreakBefore/>
        <w:spacing w:line="360" w:lineRule="auto"/>
        <w:jc w:val="both"/>
        <w:rPr>
          <w:color w:val="auto"/>
        </w:rPr>
      </w:pPr>
      <w:r w:rsidRPr="00200D13">
        <w:rPr>
          <w:color w:val="auto"/>
        </w:rPr>
        <w:lastRenderedPageBreak/>
        <w:t>Омографы: ударение как маркёр смысла слова</w:t>
      </w:r>
      <w:r w:rsidRPr="00200D13">
        <w:rPr>
          <w:i/>
          <w:iCs/>
          <w:color w:val="auto"/>
        </w:rPr>
        <w:t xml:space="preserve">: пАрить — парИть, рОжки — рожкИ, пОлки — полкИ, Атлас — атлАс.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Роль звукописи в художественном тексте.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b/>
          <w:bCs/>
          <w:color w:val="auto"/>
        </w:rPr>
        <w:t xml:space="preserve">Основные лексические нормы современного русского литературного языка. </w:t>
      </w:r>
      <w:r w:rsidRPr="00200D13">
        <w:rPr>
          <w:color w:val="auto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b/>
          <w:bCs/>
          <w:color w:val="auto"/>
        </w:rPr>
        <w:t xml:space="preserve">Основные грамматические нормы современного русского литературного языка. </w:t>
      </w:r>
      <w:r w:rsidRPr="00200D13">
        <w:rPr>
          <w:color w:val="auto"/>
        </w:rPr>
        <w:t>Категория рода: род заимствованных несклоняемых имен существительных (</w:t>
      </w:r>
      <w:r w:rsidRPr="00200D13">
        <w:rPr>
          <w:i/>
          <w:iCs/>
          <w:color w:val="auto"/>
        </w:rPr>
        <w:t>шимпанзе, колибри, евро, авеню, салями, коммюнике</w:t>
      </w:r>
      <w:r w:rsidRPr="00200D13">
        <w:rPr>
          <w:color w:val="auto"/>
        </w:rPr>
        <w:t xml:space="preserve"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Формы существительных мужского рода множественного числа с окончаниями </w:t>
      </w:r>
      <w:r w:rsidRPr="00200D13">
        <w:rPr>
          <w:i/>
          <w:iCs/>
          <w:color w:val="auto"/>
        </w:rPr>
        <w:t>–а(-я), -ы(и)</w:t>
      </w:r>
      <w:r w:rsidRPr="00200D13">
        <w:rPr>
          <w:color w:val="auto"/>
        </w:rPr>
        <w:t xml:space="preserve">‚ различающиеся по смыслу: </w:t>
      </w:r>
      <w:r w:rsidRPr="00200D13">
        <w:rPr>
          <w:i/>
          <w:iCs/>
          <w:color w:val="auto"/>
        </w:rPr>
        <w:t xml:space="preserve">корпуса </w:t>
      </w:r>
      <w:r w:rsidRPr="00200D13">
        <w:rPr>
          <w:color w:val="auto"/>
        </w:rPr>
        <w:t xml:space="preserve">(здания, войсковые соединения) – </w:t>
      </w:r>
      <w:r w:rsidRPr="00200D13">
        <w:rPr>
          <w:i/>
          <w:iCs/>
          <w:color w:val="auto"/>
        </w:rPr>
        <w:t xml:space="preserve">корпусы </w:t>
      </w:r>
      <w:r w:rsidRPr="00200D13">
        <w:rPr>
          <w:color w:val="auto"/>
        </w:rPr>
        <w:t xml:space="preserve">(туловища); </w:t>
      </w:r>
      <w:r w:rsidRPr="00200D13">
        <w:rPr>
          <w:i/>
          <w:iCs/>
          <w:color w:val="auto"/>
        </w:rPr>
        <w:t xml:space="preserve">образа </w:t>
      </w:r>
      <w:r w:rsidRPr="00200D13">
        <w:rPr>
          <w:color w:val="auto"/>
        </w:rPr>
        <w:t xml:space="preserve">(иконы) – </w:t>
      </w:r>
      <w:r w:rsidRPr="00200D13">
        <w:rPr>
          <w:i/>
          <w:iCs/>
          <w:color w:val="auto"/>
        </w:rPr>
        <w:t xml:space="preserve">образы </w:t>
      </w:r>
    </w:p>
    <w:p w:rsidR="00AE4B0F" w:rsidRPr="00200D13" w:rsidRDefault="00AE4B0F" w:rsidP="00200D13">
      <w:pPr>
        <w:pStyle w:val="Default"/>
        <w:pageBreakBefore/>
        <w:spacing w:line="360" w:lineRule="auto"/>
        <w:jc w:val="both"/>
        <w:rPr>
          <w:color w:val="auto"/>
        </w:rPr>
      </w:pPr>
      <w:r w:rsidRPr="00200D13">
        <w:rPr>
          <w:color w:val="auto"/>
        </w:rPr>
        <w:lastRenderedPageBreak/>
        <w:t xml:space="preserve">(литературные); </w:t>
      </w:r>
      <w:r w:rsidRPr="00200D13">
        <w:rPr>
          <w:i/>
          <w:iCs/>
          <w:color w:val="auto"/>
        </w:rPr>
        <w:t xml:space="preserve">кондуктора </w:t>
      </w:r>
      <w:r w:rsidRPr="00200D13">
        <w:rPr>
          <w:color w:val="auto"/>
        </w:rPr>
        <w:t xml:space="preserve">(работники транспорта) – </w:t>
      </w:r>
      <w:r w:rsidRPr="00200D13">
        <w:rPr>
          <w:i/>
          <w:iCs/>
          <w:color w:val="auto"/>
        </w:rPr>
        <w:t xml:space="preserve">кондукторы </w:t>
      </w:r>
      <w:r w:rsidRPr="00200D13">
        <w:rPr>
          <w:color w:val="auto"/>
        </w:rPr>
        <w:t xml:space="preserve">(приспособление в технике); </w:t>
      </w:r>
      <w:r w:rsidRPr="00200D13">
        <w:rPr>
          <w:i/>
          <w:iCs/>
          <w:color w:val="auto"/>
        </w:rPr>
        <w:t xml:space="preserve">меха </w:t>
      </w:r>
      <w:r w:rsidRPr="00200D13">
        <w:rPr>
          <w:color w:val="auto"/>
        </w:rPr>
        <w:t xml:space="preserve">(выделанные шкуры) – </w:t>
      </w:r>
      <w:r w:rsidRPr="00200D13">
        <w:rPr>
          <w:i/>
          <w:iCs/>
          <w:color w:val="auto"/>
        </w:rPr>
        <w:t xml:space="preserve">мехи </w:t>
      </w:r>
      <w:r w:rsidRPr="00200D13">
        <w:rPr>
          <w:color w:val="auto"/>
        </w:rPr>
        <w:t xml:space="preserve">(кузнечные); соболя (меха) – </w:t>
      </w:r>
      <w:r w:rsidRPr="00200D13">
        <w:rPr>
          <w:i/>
          <w:iCs/>
          <w:color w:val="auto"/>
        </w:rPr>
        <w:t xml:space="preserve">соболи </w:t>
      </w:r>
      <w:r w:rsidRPr="00200D13">
        <w:rPr>
          <w:color w:val="auto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200D13">
        <w:rPr>
          <w:i/>
          <w:iCs/>
          <w:color w:val="auto"/>
        </w:rPr>
        <w:t>токари – токаря, цехи – цеха, выборы – выбора, тракторы – трактора и др.</w:t>
      </w:r>
      <w:r w:rsidRPr="00200D13">
        <w:rPr>
          <w:color w:val="auto"/>
        </w:rPr>
        <w:t xml:space="preserve">).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b/>
          <w:bCs/>
          <w:color w:val="auto"/>
        </w:rPr>
        <w:t xml:space="preserve">Речевой этикет </w:t>
      </w:r>
    </w:p>
    <w:p w:rsidR="00AE4B0F" w:rsidRPr="00200D13" w:rsidRDefault="00AE4B0F" w:rsidP="00200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13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rPr>
          <w:b/>
          <w:bCs/>
        </w:rPr>
        <w:t xml:space="preserve">Раздел 3. Речь. Речевая деятельность. Текст (11 ч)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rPr>
          <w:b/>
          <w:bCs/>
        </w:rPr>
        <w:t xml:space="preserve">Язык и речь. Виды речевой деятельности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t xml:space="preserve"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t xml:space="preserve">Интонация и жесты. Формы речи: монолог и диалог.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rPr>
          <w:b/>
          <w:bCs/>
        </w:rPr>
        <w:t xml:space="preserve">Текст как единица языка и речи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rPr>
          <w:b/>
          <w:bCs/>
        </w:rPr>
        <w:t xml:space="preserve">Функциональные разновидности языка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t xml:space="preserve">Функциональные разновидности языка. </w:t>
      </w:r>
    </w:p>
    <w:p w:rsidR="00AE4B0F" w:rsidRPr="00200D13" w:rsidRDefault="00AE4B0F" w:rsidP="00200D13">
      <w:pPr>
        <w:pStyle w:val="Default"/>
        <w:spacing w:line="360" w:lineRule="auto"/>
        <w:jc w:val="both"/>
      </w:pPr>
      <w:r w:rsidRPr="00200D13">
        <w:t xml:space="preserve">Разговорная речь. Просьба, извинение как жанры разговорной речи. Официально-деловой стиль. Объявление (устное и письменное). </w:t>
      </w:r>
    </w:p>
    <w:p w:rsidR="00AE4B0F" w:rsidRPr="00200D13" w:rsidRDefault="00AE4B0F" w:rsidP="00200D13">
      <w:pPr>
        <w:pStyle w:val="Default"/>
        <w:pageBreakBefore/>
        <w:spacing w:line="360" w:lineRule="auto"/>
        <w:jc w:val="both"/>
        <w:rPr>
          <w:color w:val="auto"/>
        </w:rPr>
      </w:pPr>
      <w:r w:rsidRPr="00200D13">
        <w:rPr>
          <w:color w:val="auto"/>
        </w:rPr>
        <w:lastRenderedPageBreak/>
        <w:t xml:space="preserve">Учебно-научный стиль. План ответа на уроке, план текста.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Публицистический стиль. Устное выступление. Девиз, слоган.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Язык художественной литературы. Литературная сказка. Рассказ. </w:t>
      </w:r>
    </w:p>
    <w:p w:rsidR="00AE4B0F" w:rsidRPr="00200D13" w:rsidRDefault="00AE4B0F" w:rsidP="00200D13">
      <w:pPr>
        <w:pStyle w:val="Default"/>
        <w:spacing w:line="360" w:lineRule="auto"/>
        <w:jc w:val="both"/>
        <w:rPr>
          <w:color w:val="auto"/>
        </w:rPr>
      </w:pPr>
      <w:r w:rsidRPr="00200D13">
        <w:rPr>
          <w:color w:val="auto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BA40EE" w:rsidRPr="00200D13" w:rsidRDefault="00AE4B0F" w:rsidP="00200D1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D13"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– 4 ч.</w:t>
      </w:r>
    </w:p>
    <w:p w:rsidR="00AE4B0F" w:rsidRPr="00A54E8A" w:rsidRDefault="00BA40EE" w:rsidP="00BA40EE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</w:pPr>
      <w:r w:rsidRPr="00A54E8A">
        <w:rPr>
          <w:rFonts w:ascii="Times New Roman" w:hAnsi="Times New Roman" w:cs="Times New Roman"/>
          <w:b/>
          <w:bCs/>
          <w:i/>
          <w:color w:val="00B0F0"/>
          <w:sz w:val="28"/>
          <w:szCs w:val="28"/>
        </w:rPr>
        <w:t xml:space="preserve">6 </w:t>
      </w:r>
      <w:r w:rsidR="00AE4B0F" w:rsidRPr="00A54E8A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класс.(35 часов)</w:t>
      </w:r>
    </w:p>
    <w:p w:rsidR="00AE4B0F" w:rsidRPr="00A54E8A" w:rsidRDefault="00AE4B0F" w:rsidP="00BA40EE">
      <w:pPr>
        <w:pStyle w:val="Default"/>
        <w:spacing w:line="360" w:lineRule="auto"/>
        <w:jc w:val="both"/>
        <w:rPr>
          <w:sz w:val="28"/>
          <w:szCs w:val="28"/>
        </w:rPr>
      </w:pPr>
      <w:r w:rsidRPr="00A54E8A">
        <w:rPr>
          <w:b/>
          <w:bCs/>
          <w:sz w:val="28"/>
          <w:szCs w:val="28"/>
        </w:rPr>
        <w:t xml:space="preserve">Раздел 1. Язык и культура (10 ч) </w:t>
      </w:r>
    </w:p>
    <w:p w:rsidR="00AE4B0F" w:rsidRPr="001F76B9" w:rsidRDefault="00AE4B0F" w:rsidP="001F76B9">
      <w:pPr>
        <w:pStyle w:val="Default"/>
        <w:spacing w:line="360" w:lineRule="auto"/>
        <w:jc w:val="both"/>
      </w:pPr>
      <w:r w:rsidRPr="001F76B9"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:rsidR="00AE4B0F" w:rsidRPr="001F76B9" w:rsidRDefault="00AE4B0F" w:rsidP="001F76B9">
      <w:pPr>
        <w:pStyle w:val="Default"/>
        <w:spacing w:line="360" w:lineRule="auto"/>
        <w:jc w:val="both"/>
      </w:pPr>
      <w:r w:rsidRPr="001F76B9"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:rsidR="00AE4B0F" w:rsidRPr="001F76B9" w:rsidRDefault="00AE4B0F" w:rsidP="001F76B9">
      <w:pPr>
        <w:pStyle w:val="Default"/>
        <w:spacing w:line="360" w:lineRule="auto"/>
        <w:jc w:val="both"/>
      </w:pPr>
      <w:r w:rsidRPr="001F76B9"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AE4B0F" w:rsidRPr="001F76B9" w:rsidRDefault="00AE4B0F" w:rsidP="001F76B9">
      <w:pPr>
        <w:pStyle w:val="Default"/>
        <w:spacing w:line="360" w:lineRule="auto"/>
        <w:jc w:val="both"/>
      </w:pPr>
      <w:r w:rsidRPr="001F76B9"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</w:t>
      </w:r>
      <w:r w:rsidR="00B02738" w:rsidRPr="001F76B9">
        <w:t>ной русской грамотности и др.)</w:t>
      </w:r>
    </w:p>
    <w:p w:rsidR="00AE4B0F" w:rsidRPr="00A54E8A" w:rsidRDefault="00AE4B0F" w:rsidP="00BA40EE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  <w:r w:rsidRPr="00A54E8A">
        <w:rPr>
          <w:b/>
          <w:bCs/>
          <w:color w:val="auto"/>
          <w:sz w:val="28"/>
          <w:szCs w:val="28"/>
        </w:rPr>
        <w:lastRenderedPageBreak/>
        <w:t xml:space="preserve">Раздел 2. Культура речи (10 ч)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b/>
          <w:bCs/>
          <w:color w:val="auto"/>
        </w:rPr>
        <w:t xml:space="preserve">Основные орфоэпические нормы </w:t>
      </w:r>
      <w:r w:rsidRPr="001F76B9">
        <w:rPr>
          <w:color w:val="auto"/>
        </w:rPr>
        <w:t xml:space="preserve">современного русского литературного языка.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color w:val="auto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1F76B9">
        <w:rPr>
          <w:b/>
          <w:bCs/>
          <w:color w:val="auto"/>
        </w:rPr>
        <w:t>и</w:t>
      </w:r>
      <w:r w:rsidRPr="001F76B9">
        <w:rPr>
          <w:color w:val="auto"/>
        </w:rPr>
        <w:t>ть, включ</w:t>
      </w:r>
      <w:r w:rsidRPr="001F76B9">
        <w:rPr>
          <w:b/>
          <w:bCs/>
          <w:color w:val="auto"/>
        </w:rPr>
        <w:t>и</w:t>
      </w:r>
      <w:r w:rsidRPr="001F76B9">
        <w:rPr>
          <w:color w:val="auto"/>
        </w:rPr>
        <w:t>ть и др. Варианты ударения внутри нормы: б</w:t>
      </w:r>
      <w:r w:rsidRPr="001F76B9">
        <w:rPr>
          <w:b/>
          <w:bCs/>
          <w:color w:val="auto"/>
        </w:rPr>
        <w:t>а</w:t>
      </w:r>
      <w:r w:rsidRPr="001F76B9">
        <w:rPr>
          <w:color w:val="auto"/>
        </w:rPr>
        <w:t>ловать – балов</w:t>
      </w:r>
      <w:r w:rsidRPr="001F76B9">
        <w:rPr>
          <w:b/>
          <w:bCs/>
          <w:color w:val="auto"/>
        </w:rPr>
        <w:t>а</w:t>
      </w:r>
      <w:r w:rsidRPr="001F76B9">
        <w:rPr>
          <w:color w:val="auto"/>
        </w:rPr>
        <w:t>ть, обесп</w:t>
      </w:r>
      <w:r w:rsidRPr="001F76B9">
        <w:rPr>
          <w:b/>
          <w:bCs/>
          <w:color w:val="auto"/>
        </w:rPr>
        <w:t>е</w:t>
      </w:r>
      <w:r w:rsidRPr="001F76B9">
        <w:rPr>
          <w:color w:val="auto"/>
        </w:rPr>
        <w:t>чение – обеспеч</w:t>
      </w:r>
      <w:r w:rsidRPr="001F76B9">
        <w:rPr>
          <w:b/>
          <w:bCs/>
          <w:color w:val="auto"/>
        </w:rPr>
        <w:t>е</w:t>
      </w:r>
      <w:r w:rsidRPr="001F76B9">
        <w:rPr>
          <w:color w:val="auto"/>
        </w:rPr>
        <w:t xml:space="preserve">ние.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b/>
          <w:bCs/>
          <w:color w:val="auto"/>
        </w:rPr>
        <w:t xml:space="preserve">Основные лексические нормы современного русского литературного языка. </w:t>
      </w:r>
      <w:r w:rsidRPr="001F76B9">
        <w:rPr>
          <w:color w:val="auto"/>
        </w:rPr>
        <w:t xml:space="preserve">Синонимы и точность речи. Смысловые‚ стилистические особенности употребления синонимов.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color w:val="auto"/>
        </w:rPr>
        <w:t xml:space="preserve">Антонимы и точность речи. Смысловые‚ стилистические особенности употребления антонимов.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color w:val="auto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color w:val="auto"/>
        </w:rPr>
        <w:t xml:space="preserve">Типичные речевые ошибки‚ связанные с употреблением синонимов‚ антонимов и лексических омонимов в речи.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b/>
          <w:bCs/>
          <w:color w:val="auto"/>
        </w:rPr>
        <w:t xml:space="preserve">Основные грамматические нормы современного русского литературного языка. </w:t>
      </w:r>
      <w:r w:rsidRPr="001F76B9">
        <w:rPr>
          <w:color w:val="auto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1F76B9">
        <w:rPr>
          <w:i/>
          <w:iCs/>
          <w:color w:val="auto"/>
        </w:rPr>
        <w:t xml:space="preserve">-а/-я </w:t>
      </w:r>
      <w:r w:rsidRPr="001F76B9">
        <w:rPr>
          <w:color w:val="auto"/>
        </w:rPr>
        <w:t>и -</w:t>
      </w:r>
      <w:r w:rsidRPr="001F76B9">
        <w:rPr>
          <w:i/>
          <w:iCs/>
          <w:color w:val="auto"/>
        </w:rPr>
        <w:t xml:space="preserve">ы/-и </w:t>
      </w:r>
      <w:r w:rsidRPr="001F76B9">
        <w:rPr>
          <w:color w:val="auto"/>
        </w:rPr>
        <w:t>(</w:t>
      </w:r>
      <w:r w:rsidRPr="001F76B9">
        <w:rPr>
          <w:i/>
          <w:iCs/>
          <w:color w:val="auto"/>
        </w:rPr>
        <w:t>директора, договоры</w:t>
      </w:r>
      <w:r w:rsidRPr="001F76B9">
        <w:rPr>
          <w:color w:val="auto"/>
        </w:rPr>
        <w:t xml:space="preserve">); род.п. мн.ч. существительных м. и ср.р. с нулевым окончанием и окончанием </w:t>
      </w:r>
      <w:r w:rsidRPr="001F76B9">
        <w:rPr>
          <w:i/>
          <w:iCs/>
          <w:color w:val="auto"/>
        </w:rPr>
        <w:t>–ов</w:t>
      </w:r>
      <w:r w:rsidRPr="001F76B9">
        <w:rPr>
          <w:color w:val="auto"/>
        </w:rPr>
        <w:t>(</w:t>
      </w:r>
      <w:r w:rsidRPr="001F76B9">
        <w:rPr>
          <w:i/>
          <w:iCs/>
          <w:color w:val="auto"/>
        </w:rPr>
        <w:t>баклажанов, яблок, гектаров, носков, чулок</w:t>
      </w:r>
      <w:r w:rsidRPr="001F76B9">
        <w:rPr>
          <w:color w:val="auto"/>
        </w:rPr>
        <w:t xml:space="preserve">); род.п. мн.ч. существительных ж.р. на </w:t>
      </w:r>
      <w:r w:rsidRPr="001F76B9">
        <w:rPr>
          <w:i/>
          <w:iCs/>
          <w:color w:val="auto"/>
        </w:rPr>
        <w:t>–ня</w:t>
      </w:r>
      <w:r w:rsidRPr="001F76B9">
        <w:rPr>
          <w:color w:val="auto"/>
        </w:rPr>
        <w:t>(</w:t>
      </w:r>
      <w:r w:rsidRPr="001F76B9">
        <w:rPr>
          <w:i/>
          <w:iCs/>
          <w:color w:val="auto"/>
        </w:rPr>
        <w:t>басен, вишен, богинь, тихонь, кухонь</w:t>
      </w:r>
      <w:r w:rsidRPr="001F76B9">
        <w:rPr>
          <w:color w:val="auto"/>
        </w:rPr>
        <w:t>); тв.п. мн.ч. существительных III склонения; род.п. ед.ч. существительных м.р. (</w:t>
      </w:r>
      <w:r w:rsidRPr="001F76B9">
        <w:rPr>
          <w:i/>
          <w:iCs/>
          <w:color w:val="auto"/>
        </w:rPr>
        <w:t>стакан</w:t>
      </w:r>
    </w:p>
    <w:p w:rsidR="00AE4B0F" w:rsidRPr="001F76B9" w:rsidRDefault="00AE4B0F" w:rsidP="001F76B9">
      <w:pPr>
        <w:pStyle w:val="Default"/>
        <w:pageBreakBefore/>
        <w:spacing w:line="360" w:lineRule="auto"/>
        <w:jc w:val="both"/>
        <w:rPr>
          <w:color w:val="auto"/>
        </w:rPr>
      </w:pPr>
      <w:r w:rsidRPr="001F76B9">
        <w:rPr>
          <w:i/>
          <w:iCs/>
          <w:color w:val="auto"/>
        </w:rPr>
        <w:lastRenderedPageBreak/>
        <w:t>чая – стакан чаю</w:t>
      </w:r>
      <w:r w:rsidRPr="001F76B9">
        <w:rPr>
          <w:color w:val="auto"/>
        </w:rPr>
        <w:t xml:space="preserve"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color w:val="auto"/>
        </w:rPr>
        <w:t>Нормы употребления форм имен существительных в соответствии с типом склонения (</w:t>
      </w:r>
      <w:r w:rsidRPr="001F76B9">
        <w:rPr>
          <w:i/>
          <w:iCs/>
          <w:color w:val="auto"/>
        </w:rPr>
        <w:t>в санаторий – не «санаторию», стукнуть т</w:t>
      </w:r>
      <w:r w:rsidRPr="001F76B9">
        <w:rPr>
          <w:b/>
          <w:bCs/>
          <w:i/>
          <w:iCs/>
          <w:color w:val="auto"/>
        </w:rPr>
        <w:t>у</w:t>
      </w:r>
      <w:r w:rsidRPr="001F76B9">
        <w:rPr>
          <w:i/>
          <w:iCs/>
          <w:color w:val="auto"/>
        </w:rPr>
        <w:t>флей – не «т</w:t>
      </w:r>
      <w:r w:rsidRPr="001F76B9">
        <w:rPr>
          <w:b/>
          <w:bCs/>
          <w:i/>
          <w:iCs/>
          <w:color w:val="auto"/>
        </w:rPr>
        <w:t>у</w:t>
      </w:r>
      <w:r w:rsidRPr="001F76B9">
        <w:rPr>
          <w:i/>
          <w:iCs/>
          <w:color w:val="auto"/>
        </w:rPr>
        <w:t>флем»</w:t>
      </w:r>
      <w:r w:rsidRPr="001F76B9">
        <w:rPr>
          <w:color w:val="auto"/>
        </w:rPr>
        <w:t>), родом существительного (</w:t>
      </w:r>
      <w:r w:rsidRPr="001F76B9">
        <w:rPr>
          <w:i/>
          <w:iCs/>
          <w:color w:val="auto"/>
        </w:rPr>
        <w:t>красного платья – не «платьи</w:t>
      </w:r>
      <w:r w:rsidRPr="001F76B9">
        <w:rPr>
          <w:color w:val="auto"/>
        </w:rPr>
        <w:t>»), принадлежностью к разряду – одушевленности – неодушевленности (</w:t>
      </w:r>
      <w:r w:rsidRPr="001F76B9">
        <w:rPr>
          <w:i/>
          <w:iCs/>
          <w:color w:val="auto"/>
        </w:rPr>
        <w:t>смотреть на спутника – смотреть на спутник</w:t>
      </w:r>
      <w:r w:rsidRPr="001F76B9">
        <w:rPr>
          <w:color w:val="auto"/>
        </w:rPr>
        <w:t>), особенностями окончаний форм множественного числа (</w:t>
      </w:r>
      <w:r w:rsidRPr="001F76B9">
        <w:rPr>
          <w:i/>
          <w:iCs/>
          <w:color w:val="auto"/>
        </w:rPr>
        <w:t>чулок, носков, апельсинов, мандаринов, профессора, паспорта и т. д</w:t>
      </w:r>
      <w:r w:rsidRPr="001F76B9">
        <w:rPr>
          <w:color w:val="auto"/>
        </w:rPr>
        <w:t xml:space="preserve">.).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color w:val="auto"/>
        </w:rPr>
        <w:t>Нормы употребления имен прилагательных в формах сравнительной степени (</w:t>
      </w:r>
      <w:r w:rsidRPr="001F76B9">
        <w:rPr>
          <w:i/>
          <w:iCs/>
          <w:color w:val="auto"/>
        </w:rPr>
        <w:t>ближайший – не «самый ближайший»</w:t>
      </w:r>
      <w:r w:rsidRPr="001F76B9">
        <w:rPr>
          <w:color w:val="auto"/>
        </w:rPr>
        <w:t>), в краткой форме (</w:t>
      </w:r>
      <w:r w:rsidRPr="001F76B9">
        <w:rPr>
          <w:i/>
          <w:iCs/>
          <w:color w:val="auto"/>
        </w:rPr>
        <w:t>медлен – медленен, торжествен – торжественен</w:t>
      </w:r>
      <w:r w:rsidRPr="001F76B9">
        <w:rPr>
          <w:color w:val="auto"/>
        </w:rPr>
        <w:t xml:space="preserve">).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color w:val="auto"/>
        </w:rPr>
        <w:t xml:space="preserve"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b/>
          <w:bCs/>
          <w:color w:val="auto"/>
        </w:rPr>
        <w:t xml:space="preserve">Речевой этикет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color w:val="auto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AE4B0F" w:rsidRPr="00A54E8A" w:rsidRDefault="00AE4B0F" w:rsidP="00BA40E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54E8A">
        <w:rPr>
          <w:b/>
          <w:bCs/>
          <w:color w:val="auto"/>
          <w:sz w:val="28"/>
          <w:szCs w:val="28"/>
        </w:rPr>
        <w:t xml:space="preserve">Раздел 3. Речь. Речевая деятельность. Текст (11 ч) </w:t>
      </w:r>
    </w:p>
    <w:p w:rsidR="00AE4B0F" w:rsidRPr="00A54E8A" w:rsidRDefault="00AE4B0F" w:rsidP="00BA40E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54E8A">
        <w:rPr>
          <w:b/>
          <w:bCs/>
          <w:color w:val="auto"/>
          <w:sz w:val="28"/>
          <w:szCs w:val="28"/>
        </w:rPr>
        <w:t xml:space="preserve">Язык и речь. Виды речевой деятельности </w:t>
      </w:r>
    </w:p>
    <w:p w:rsidR="00AE4B0F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Эффективные приёмы чтения. Предтекстовый, текстовый и послетекстовый этапы работы. </w:t>
      </w:r>
    </w:p>
    <w:p w:rsidR="00AE4B0F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 xml:space="preserve">Текст как единица языка и речи </w:t>
      </w:r>
    </w:p>
    <w:p w:rsidR="00AE4B0F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 w:rsidR="00AE4B0F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Функциональные разновидности языка </w:t>
      </w:r>
    </w:p>
    <w:p w:rsidR="00AE4B0F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Разговорная речь. Рассказ о событии, «бывальщины». </w:t>
      </w:r>
    </w:p>
    <w:p w:rsidR="00AE4B0F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lastRenderedPageBreak/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AE4B0F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AE4B0F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Описание внешности человека. </w:t>
      </w:r>
    </w:p>
    <w:p w:rsidR="00AE4B0F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– 4 ч.</w:t>
      </w:r>
    </w:p>
    <w:p w:rsidR="00AE4B0F" w:rsidRPr="00A54E8A" w:rsidRDefault="00AE4B0F" w:rsidP="00BA40EE">
      <w:pPr>
        <w:pStyle w:val="Default"/>
        <w:spacing w:line="360" w:lineRule="auto"/>
        <w:jc w:val="both"/>
        <w:rPr>
          <w:i/>
          <w:color w:val="00B0F0"/>
          <w:sz w:val="28"/>
          <w:szCs w:val="28"/>
        </w:rPr>
      </w:pPr>
      <w:r w:rsidRPr="00A54E8A">
        <w:rPr>
          <w:bCs/>
          <w:i/>
          <w:color w:val="00B0F0"/>
          <w:sz w:val="28"/>
          <w:szCs w:val="28"/>
        </w:rPr>
        <w:t xml:space="preserve">7 класс (35 ч) </w:t>
      </w:r>
    </w:p>
    <w:p w:rsidR="00AE4B0F" w:rsidRPr="00A54E8A" w:rsidRDefault="00AE4B0F" w:rsidP="00BA40EE">
      <w:pPr>
        <w:pStyle w:val="Default"/>
        <w:spacing w:line="360" w:lineRule="auto"/>
        <w:jc w:val="both"/>
        <w:rPr>
          <w:sz w:val="28"/>
          <w:szCs w:val="28"/>
        </w:rPr>
      </w:pPr>
      <w:r w:rsidRPr="00A54E8A">
        <w:rPr>
          <w:b/>
          <w:bCs/>
          <w:sz w:val="28"/>
          <w:szCs w:val="28"/>
        </w:rPr>
        <w:t xml:space="preserve">Раздел 1. Язык и культура (10 час) </w:t>
      </w:r>
    </w:p>
    <w:p w:rsidR="000F0B32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губернатор, диакон, ваучер, агитационный пункт, большевик, колхоз и т.п.</w:t>
      </w:r>
      <w:r w:rsidRPr="001F76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4B0F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Лексические заимствования последних десятилетий. Употребление иноязычных слов как проблема культуры речи. </w:t>
      </w:r>
    </w:p>
    <w:p w:rsidR="00AE4B0F" w:rsidRPr="00A54E8A" w:rsidRDefault="00AE4B0F" w:rsidP="00BA40E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54E8A">
        <w:rPr>
          <w:b/>
          <w:bCs/>
          <w:color w:val="auto"/>
          <w:sz w:val="28"/>
          <w:szCs w:val="28"/>
        </w:rPr>
        <w:t xml:space="preserve">Раздел 2. Культура речи (10 ч)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b/>
          <w:bCs/>
          <w:color w:val="auto"/>
        </w:rPr>
        <w:t xml:space="preserve">Основные орфоэпические нормы </w:t>
      </w:r>
      <w:r w:rsidRPr="001F76B9">
        <w:rPr>
          <w:color w:val="auto"/>
        </w:rPr>
        <w:t>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F76B9">
        <w:rPr>
          <w:i/>
          <w:iCs/>
          <w:color w:val="auto"/>
        </w:rPr>
        <w:t>н</w:t>
      </w:r>
      <w:r w:rsidRPr="001F76B9">
        <w:rPr>
          <w:b/>
          <w:bCs/>
          <w:i/>
          <w:iCs/>
          <w:color w:val="auto"/>
        </w:rPr>
        <w:t xml:space="preserve">а </w:t>
      </w:r>
      <w:r w:rsidRPr="001F76B9">
        <w:rPr>
          <w:i/>
          <w:iCs/>
          <w:color w:val="auto"/>
        </w:rPr>
        <w:t>дом‚ н</w:t>
      </w:r>
      <w:r w:rsidRPr="001F76B9">
        <w:rPr>
          <w:b/>
          <w:bCs/>
          <w:i/>
          <w:iCs/>
          <w:color w:val="auto"/>
        </w:rPr>
        <w:t xml:space="preserve">а </w:t>
      </w:r>
      <w:r w:rsidRPr="001F76B9">
        <w:rPr>
          <w:i/>
          <w:iCs/>
          <w:color w:val="auto"/>
        </w:rPr>
        <w:t>гору</w:t>
      </w:r>
      <w:r w:rsidRPr="001F76B9">
        <w:rPr>
          <w:color w:val="auto"/>
        </w:rPr>
        <w:t xml:space="preserve">)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b/>
          <w:bCs/>
          <w:color w:val="auto"/>
        </w:rPr>
        <w:t xml:space="preserve">Основные лексические нормы современного русского литературного языка. </w:t>
      </w:r>
      <w:r w:rsidRPr="001F76B9">
        <w:rPr>
          <w:color w:val="auto"/>
        </w:rPr>
        <w:t xml:space="preserve">Паронимы и точность речи. Смысловые различия, характер лексической сочетаемости, </w:t>
      </w:r>
      <w:r w:rsidRPr="001F76B9">
        <w:rPr>
          <w:color w:val="auto"/>
        </w:rPr>
        <w:lastRenderedPageBreak/>
        <w:t xml:space="preserve">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b/>
          <w:bCs/>
          <w:color w:val="auto"/>
        </w:rPr>
        <w:t xml:space="preserve">Основные грамматические нормы современного русского литературного языка. </w:t>
      </w:r>
      <w:r w:rsidRPr="001F76B9">
        <w:rPr>
          <w:color w:val="auto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F76B9">
        <w:rPr>
          <w:i/>
          <w:iCs/>
          <w:color w:val="auto"/>
        </w:rPr>
        <w:t>очутиться, победить, убедить, учредить, утвердить</w:t>
      </w:r>
      <w:r w:rsidRPr="001F76B9">
        <w:rPr>
          <w:color w:val="auto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1F76B9">
        <w:rPr>
          <w:i/>
          <w:iCs/>
          <w:color w:val="auto"/>
        </w:rPr>
        <w:t>висящий – висячий, горящий – горячий</w:t>
      </w:r>
      <w:r w:rsidRPr="001F76B9">
        <w:rPr>
          <w:color w:val="auto"/>
        </w:rPr>
        <w:t xml:space="preserve">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color w:val="auto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1F76B9">
        <w:rPr>
          <w:i/>
          <w:iCs/>
          <w:color w:val="auto"/>
        </w:rPr>
        <w:t>махаешь – машешь; обусловливать, сосредоточивать, уполномочивать, оспаривать, удостаивать, облагораживать</w:t>
      </w:r>
      <w:r w:rsidRPr="001F76B9">
        <w:rPr>
          <w:color w:val="auto"/>
        </w:rPr>
        <w:t xml:space="preserve">).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b/>
          <w:bCs/>
          <w:color w:val="auto"/>
        </w:rPr>
        <w:t xml:space="preserve">Речевой этикет </w:t>
      </w:r>
    </w:p>
    <w:p w:rsidR="00AE4B0F" w:rsidRPr="001F76B9" w:rsidRDefault="00AE4B0F" w:rsidP="001F76B9">
      <w:pPr>
        <w:pStyle w:val="Default"/>
        <w:spacing w:line="360" w:lineRule="auto"/>
        <w:jc w:val="both"/>
        <w:rPr>
          <w:color w:val="auto"/>
        </w:rPr>
      </w:pPr>
      <w:r w:rsidRPr="001F76B9">
        <w:rPr>
          <w:color w:val="auto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</w:t>
      </w:r>
    </w:p>
    <w:p w:rsidR="00AE4B0F" w:rsidRPr="001F76B9" w:rsidRDefault="00AE4B0F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>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0F0B32" w:rsidRPr="001F76B9" w:rsidRDefault="000F0B32" w:rsidP="001F76B9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Раздел 3. Речь. Речевая деятельность. Текст (10 ч) </w:t>
      </w:r>
    </w:p>
    <w:p w:rsidR="000F0B32" w:rsidRPr="001F76B9" w:rsidRDefault="000F0B32" w:rsidP="001F76B9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Язык и речь. Виды речевой деятельности </w:t>
      </w:r>
    </w:p>
    <w:p w:rsidR="000F0B32" w:rsidRPr="001F76B9" w:rsidRDefault="000F0B32" w:rsidP="001F76B9">
      <w:pPr>
        <w:pStyle w:val="Default"/>
        <w:spacing w:line="360" w:lineRule="auto"/>
        <w:jc w:val="both"/>
      </w:pPr>
      <w:r w:rsidRPr="001F76B9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 </w:t>
      </w:r>
    </w:p>
    <w:p w:rsidR="000F0B32" w:rsidRPr="001F76B9" w:rsidRDefault="000F0B32" w:rsidP="001F76B9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Текст как единица языка и речи </w:t>
      </w:r>
    </w:p>
    <w:p w:rsidR="000F0B32" w:rsidRPr="001F76B9" w:rsidRDefault="000F0B32" w:rsidP="001F76B9">
      <w:pPr>
        <w:pStyle w:val="Default"/>
        <w:spacing w:line="360" w:lineRule="auto"/>
        <w:jc w:val="both"/>
      </w:pPr>
      <w:r w:rsidRPr="001F76B9"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 </w:t>
      </w:r>
    </w:p>
    <w:p w:rsidR="000F0B32" w:rsidRPr="001F76B9" w:rsidRDefault="000F0B32" w:rsidP="001F76B9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Функциональные разновидности языка </w:t>
      </w:r>
    </w:p>
    <w:p w:rsidR="000F0B32" w:rsidRPr="001F76B9" w:rsidRDefault="000F0B32" w:rsidP="001F76B9">
      <w:pPr>
        <w:pStyle w:val="Default"/>
        <w:spacing w:line="360" w:lineRule="auto"/>
        <w:jc w:val="both"/>
      </w:pPr>
      <w:r w:rsidRPr="001F76B9"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0F0B32" w:rsidRPr="001F76B9" w:rsidRDefault="000F0B32" w:rsidP="001F76B9">
      <w:pPr>
        <w:pStyle w:val="Default"/>
        <w:spacing w:line="360" w:lineRule="auto"/>
        <w:jc w:val="both"/>
      </w:pPr>
      <w:r w:rsidRPr="001F76B9">
        <w:lastRenderedPageBreak/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0F0B32" w:rsidRPr="001F76B9" w:rsidRDefault="000F0B32" w:rsidP="001F76B9">
      <w:pPr>
        <w:pStyle w:val="Default"/>
        <w:spacing w:line="360" w:lineRule="auto"/>
        <w:jc w:val="both"/>
      </w:pPr>
      <w:r w:rsidRPr="001F76B9"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– 5ч.</w:t>
      </w:r>
    </w:p>
    <w:p w:rsidR="000F0B32" w:rsidRPr="00A54E8A" w:rsidRDefault="000F0B32" w:rsidP="00BA40EE">
      <w:pPr>
        <w:pStyle w:val="Default"/>
        <w:spacing w:line="360" w:lineRule="auto"/>
        <w:jc w:val="both"/>
        <w:rPr>
          <w:color w:val="00B0F0"/>
          <w:sz w:val="28"/>
          <w:szCs w:val="28"/>
        </w:rPr>
      </w:pPr>
      <w:r w:rsidRPr="00A54E8A">
        <w:rPr>
          <w:bCs/>
          <w:i/>
          <w:color w:val="00B0F0"/>
          <w:sz w:val="28"/>
          <w:szCs w:val="28"/>
        </w:rPr>
        <w:t>8 класс</w:t>
      </w:r>
      <w:r w:rsidRPr="00A54E8A">
        <w:rPr>
          <w:b/>
          <w:bCs/>
          <w:color w:val="00B0F0"/>
          <w:sz w:val="28"/>
          <w:szCs w:val="28"/>
        </w:rPr>
        <w:t xml:space="preserve"> (35 ч)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>Раздел 1. Язык и культура (10 ч)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Иноязычная лексика в разговорной речи, дисплейных текстах, современной публицистике.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Культура речи (10 ч)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орфоэпические нормы </w:t>
      </w:r>
      <w:r w:rsidRPr="001F76B9">
        <w:rPr>
          <w:rFonts w:ascii="Times New Roman" w:hAnsi="Times New Roman" w:cs="Times New Roman"/>
          <w:sz w:val="24"/>
          <w:szCs w:val="24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 xml:space="preserve">ж </w:t>
      </w:r>
      <w:r w:rsidRPr="001F76B9">
        <w:rPr>
          <w:rFonts w:ascii="Times New Roman" w:hAnsi="Times New Roman" w:cs="Times New Roman"/>
          <w:sz w:val="24"/>
          <w:szCs w:val="24"/>
        </w:rPr>
        <w:t xml:space="preserve">и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1F76B9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чн</w:t>
      </w:r>
      <w:r w:rsidRPr="001F76B9">
        <w:rPr>
          <w:rFonts w:ascii="Times New Roman" w:hAnsi="Times New Roman" w:cs="Times New Roman"/>
          <w:sz w:val="24"/>
          <w:szCs w:val="24"/>
        </w:rPr>
        <w:t xml:space="preserve">и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чт</w:t>
      </w:r>
      <w:r w:rsidRPr="001F76B9">
        <w:rPr>
          <w:rFonts w:ascii="Times New Roman" w:hAnsi="Times New Roman" w:cs="Times New Roman"/>
          <w:sz w:val="24"/>
          <w:szCs w:val="24"/>
        </w:rPr>
        <w:t xml:space="preserve">; произношение женских отчеств на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-ична</w:t>
      </w:r>
      <w:r w:rsidRPr="001F76B9">
        <w:rPr>
          <w:rFonts w:ascii="Times New Roman" w:hAnsi="Times New Roman" w:cs="Times New Roman"/>
          <w:sz w:val="24"/>
          <w:szCs w:val="24"/>
        </w:rPr>
        <w:t xml:space="preserve">,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-инична</w:t>
      </w:r>
      <w:r w:rsidRPr="001F76B9">
        <w:rPr>
          <w:rFonts w:ascii="Times New Roman" w:hAnsi="Times New Roman" w:cs="Times New Roman"/>
          <w:sz w:val="24"/>
          <w:szCs w:val="24"/>
        </w:rPr>
        <w:t xml:space="preserve">; произношение твёрдого [н] перед мягкими [ф'] и [в']; произношение мягкого [н] перед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 xml:space="preserve">ч </w:t>
      </w:r>
      <w:r w:rsidRPr="001F76B9">
        <w:rPr>
          <w:rFonts w:ascii="Times New Roman" w:hAnsi="Times New Roman" w:cs="Times New Roman"/>
          <w:sz w:val="24"/>
          <w:szCs w:val="24"/>
        </w:rPr>
        <w:t xml:space="preserve">и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Pr="001F76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Типичные акцентологические ошибки в современной речи.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Основные лексические нормы современного русского литературного языка. </w:t>
      </w:r>
      <w:r w:rsidRPr="001F76B9">
        <w:rPr>
          <w:rFonts w:ascii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</w:t>
      </w:r>
      <w:r w:rsidR="001F76B9">
        <w:rPr>
          <w:rFonts w:ascii="Times New Roman" w:hAnsi="Times New Roman" w:cs="Times New Roman"/>
          <w:sz w:val="24"/>
          <w:szCs w:val="24"/>
        </w:rPr>
        <w:t xml:space="preserve">, разговорной речи. Типичные </w:t>
      </w:r>
      <w:r w:rsidRPr="001F76B9">
        <w:rPr>
          <w:rFonts w:ascii="Times New Roman" w:hAnsi="Times New Roman" w:cs="Times New Roman"/>
          <w:sz w:val="24"/>
          <w:szCs w:val="24"/>
        </w:rPr>
        <w:t xml:space="preserve">речевые ошибки‚ связанные с употреблением терминов. Нарушение точности словоупотребления заимствованных слов.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1F76B9">
        <w:rPr>
          <w:rFonts w:ascii="Times New Roman" w:hAnsi="Times New Roman" w:cs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врач пришел – врач пришла</w:t>
      </w:r>
      <w:r w:rsidRPr="001F76B9">
        <w:rPr>
          <w:rFonts w:ascii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 xml:space="preserve">несколько </w:t>
      </w:r>
      <w:r w:rsidRPr="001F76B9">
        <w:rPr>
          <w:rFonts w:ascii="Times New Roman" w:hAnsi="Times New Roman" w:cs="Times New Roman"/>
          <w:sz w:val="24"/>
          <w:szCs w:val="24"/>
        </w:rPr>
        <w:t xml:space="preserve">и существительным; согласование определения в количественно-именных сочетаниях с числительными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 xml:space="preserve">два, три, четыре </w:t>
      </w:r>
      <w:r w:rsidRPr="001F76B9">
        <w:rPr>
          <w:rFonts w:ascii="Times New Roman" w:hAnsi="Times New Roman" w:cs="Times New Roman"/>
          <w:sz w:val="24"/>
          <w:szCs w:val="24"/>
        </w:rPr>
        <w:t xml:space="preserve">(два новых стола, две молодых женщины и две молодые женщины).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>Нормы построения словосочетаний по типу согласования (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маршрутное такси, обеих сестер – обоих братьев</w:t>
      </w:r>
      <w:r w:rsidRPr="001F76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много, мало, немного, немало, сколько, столько, большинство, меньшинство</w:t>
      </w:r>
      <w:r w:rsidRPr="001F76B9">
        <w:rPr>
          <w:rFonts w:ascii="Times New Roman" w:hAnsi="Times New Roman" w:cs="Times New Roman"/>
          <w:sz w:val="24"/>
          <w:szCs w:val="24"/>
        </w:rPr>
        <w:t xml:space="preserve">. Отражение вариантов грамматической нормы в современных грамматических словарях и справочниках.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 xml:space="preserve">Речевой этикет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Речь. Речевая деятельность. Текст (10 ч)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 xml:space="preserve">Язык и речь. Виды речевой деятельности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Эффективные приёмы слушания. Предтекстовый, текстовый и послетекстовый этапы работы.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Основные методы, способы и средства получения, переработки информации.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Текст как единица языка и речи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Функциональные разновидности языка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Сочинение в жанре письма другу (в том числе электронного), страницы дневника и т.д. </w:t>
      </w:r>
    </w:p>
    <w:p w:rsidR="000F0B32" w:rsidRPr="001F76B9" w:rsidRDefault="000F0B32" w:rsidP="001F76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6B9"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– 5 ч.</w:t>
      </w:r>
    </w:p>
    <w:p w:rsidR="000F0B32" w:rsidRPr="00A54E8A" w:rsidRDefault="00BA40EE" w:rsidP="00BA40EE">
      <w:pPr>
        <w:pStyle w:val="Default"/>
        <w:spacing w:line="360" w:lineRule="auto"/>
        <w:jc w:val="both"/>
        <w:rPr>
          <w:i/>
          <w:color w:val="00B0F0"/>
          <w:sz w:val="28"/>
          <w:szCs w:val="28"/>
        </w:rPr>
      </w:pPr>
      <w:r w:rsidRPr="00A54E8A">
        <w:rPr>
          <w:bCs/>
          <w:i/>
          <w:color w:val="00B0F0"/>
          <w:sz w:val="28"/>
          <w:szCs w:val="28"/>
        </w:rPr>
        <w:t>9 класс</w:t>
      </w:r>
      <w:r w:rsidR="000F0B32" w:rsidRPr="00A54E8A">
        <w:rPr>
          <w:bCs/>
          <w:i/>
          <w:color w:val="00B0F0"/>
          <w:sz w:val="28"/>
          <w:szCs w:val="28"/>
        </w:rPr>
        <w:t xml:space="preserve"> (35 ч)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Раздел 1. Язык и культура (10 ч)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:rsidR="000F0B32" w:rsidRPr="001F76B9" w:rsidRDefault="000F0B32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Раздел 2. Культура речи (10 ч)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Основные орфоэпические нормы </w:t>
      </w:r>
      <w:r w:rsidRPr="001F76B9">
        <w:t xml:space="preserve"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lastRenderedPageBreak/>
        <w:t xml:space="preserve">Нарушение орфоэпической нормы как художественный приём.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1F76B9"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Речевая избыточность и точность. Тавтология. Плеоназм. Типичные ошибки‚ связанные с речевой избыточностью.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1F76B9">
        <w:t xml:space="preserve">Типичные грамматические ошибки. Управление: управление предлогов </w:t>
      </w:r>
      <w:r w:rsidRPr="001F76B9">
        <w:rPr>
          <w:i/>
          <w:iCs/>
        </w:rPr>
        <w:t>благодаря, согласно, вопреки</w:t>
      </w:r>
      <w:r w:rsidRPr="001F76B9">
        <w:t xml:space="preserve">; предлога </w:t>
      </w:r>
      <w:r w:rsidRPr="001F76B9">
        <w:rPr>
          <w:i/>
          <w:iCs/>
        </w:rPr>
        <w:t xml:space="preserve">по </w:t>
      </w:r>
      <w:r w:rsidRPr="001F76B9">
        <w:t>с количественными числительными в словосочетаниях с распределительным значением (</w:t>
      </w:r>
      <w:r w:rsidRPr="001F76B9">
        <w:rPr>
          <w:i/>
          <w:iCs/>
        </w:rPr>
        <w:t>по пять груш – по пяти груш</w:t>
      </w:r>
      <w:r w:rsidRPr="001F76B9">
        <w:t>). Правильное построение словосочетаний по типу управления (</w:t>
      </w:r>
      <w:r w:rsidRPr="001F76B9">
        <w:rPr>
          <w:i/>
          <w:iCs/>
        </w:rPr>
        <w:t>отзыв о книге – рецензия на книгу, обидеться на слово – обижен словами</w:t>
      </w:r>
      <w:r w:rsidRPr="001F76B9">
        <w:t xml:space="preserve">). Правильное употребление предлогов </w:t>
      </w:r>
      <w:r w:rsidRPr="001F76B9">
        <w:rPr>
          <w:i/>
          <w:iCs/>
        </w:rPr>
        <w:t xml:space="preserve">о‚ по‚ из‚ с </w:t>
      </w:r>
      <w:r w:rsidRPr="001F76B9">
        <w:t>в составе словосочетания (</w:t>
      </w:r>
      <w:r w:rsidRPr="001F76B9">
        <w:rPr>
          <w:i/>
          <w:iCs/>
        </w:rPr>
        <w:t>приехать из Москвы – приехать с Урала).</w:t>
      </w:r>
      <w:r w:rsidRPr="001F76B9">
        <w:t xml:space="preserve">Нагромождение одних и тех же падежных форм, в частности родительного и творительного падежа.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Нормы употребления причастных и деепричастных оборотов‚ предложений с косвенной речью. </w:t>
      </w:r>
    </w:p>
    <w:p w:rsidR="000F0B32" w:rsidRPr="001F76B9" w:rsidRDefault="000F0B32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но и однако, что и будто, что и как будто</w:t>
      </w:r>
      <w:r w:rsidRPr="001F76B9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 xml:space="preserve">чтобы </w:t>
      </w:r>
      <w:r w:rsidRPr="001F76B9">
        <w:rPr>
          <w:rFonts w:ascii="Times New Roman" w:hAnsi="Times New Roman" w:cs="Times New Roman"/>
          <w:sz w:val="24"/>
          <w:szCs w:val="24"/>
        </w:rPr>
        <w:t xml:space="preserve">и </w:t>
      </w:r>
      <w:r w:rsidRPr="001F76B9">
        <w:rPr>
          <w:rFonts w:ascii="Times New Roman" w:hAnsi="Times New Roman" w:cs="Times New Roman"/>
          <w:i/>
          <w:iCs/>
          <w:sz w:val="24"/>
          <w:szCs w:val="24"/>
        </w:rPr>
        <w:t>если бы</w:t>
      </w:r>
      <w:r w:rsidRPr="001F76B9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Речевой этикет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Раздел 3. Речь. Речевая деятельность. Текст (10 ч)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Язык и речь. Виды речевой деятельности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Русский язык в Интернете. Правила информационной безопасности при общении в социальных сетях. Контактное и дистантное общение.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Текст как единица языка и речи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lastRenderedPageBreak/>
        <w:t xml:space="preserve">Функциональные разновидности языка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Разговорная речь. Анекдот, шутка.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Официально-деловой стиль. Деловое письмо, его структурные элементы и языковые особенности.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Учебно-научный стиль. Доклад, сообщение. Речь оппонента на защите проекта.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Публицистический стиль. Проблемный очерк.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Язык художественной литературы. Диалогичность в художественном произведении. Текст и интертекст. Афоризмы. Прецедентные тексты.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Резерв учебного времени – 5 ч.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rPr>
          <w:b/>
          <w:bCs/>
        </w:rPr>
        <w:t xml:space="preserve">Примерные темы проектных и исследовательских работ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Простор как одна из главных ценностей в русской языковой картине мира.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Образ человека в языке: слова-концепты дух и душа.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Из этимологии фразеологизмов. </w:t>
      </w:r>
    </w:p>
    <w:p w:rsidR="000F0B32" w:rsidRPr="001F76B9" w:rsidRDefault="000F0B32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>Из истории русских имён.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Русские пословицы и поговорки о гостеприимстве и хлебосольстве.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О происхождении фразеологизмов. Источники фразеологизмов.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Календарь пословиц о временах года; карта «Интересные названия городов моего края/России».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Лексическая группа существительных, обозначающих понятие время в русском языке.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Мы живем в мире знаков.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Роль и уместность заимствований в современном русском языке.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Понимаем ли мы язык Пушкина?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Этимология обозначений имен числительных в русском языке.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Футбольный сленг в русском языке.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Компьютерный сленг в русском языке.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Названия денежных единиц в русском языке.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Интернет-сленг.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Этикетные формы обращения.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Как быть вежливым?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Являются ли жесты универсальным языком человечества?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Как назвать новорождённого?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Межнациональные различия невербального общения.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Искусство комплимента в русском и иностранных языках.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lastRenderedPageBreak/>
        <w:t xml:space="preserve">Формы выражения вежливости (на примере иностранного и русского языков).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Этикет приветствия в русском и иностранном языках.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Анализ типов заголовков в современных СМИ, видов интервью в современных СМИ.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Сетевой знак @ в разных языках.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Слоганы в языке современной рекламы. </w:t>
      </w:r>
    </w:p>
    <w:p w:rsidR="000F0B32" w:rsidRPr="001F76B9" w:rsidRDefault="000F0B32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>Девизы и слоганы любимых спортивных команд.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Синонимический ряд: врач – доктор – лекарь – эскулап – целитель – врачеватель. Что общего и в чём различие.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Язык и юмор.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Анализ примеров языковой игры в шутках и анекдотах. </w:t>
      </w:r>
    </w:p>
    <w:p w:rsidR="000F0B32" w:rsidRPr="001F76B9" w:rsidRDefault="000F0B32" w:rsidP="00BA40EE">
      <w:pPr>
        <w:pStyle w:val="Default"/>
        <w:spacing w:line="360" w:lineRule="auto"/>
        <w:jc w:val="both"/>
      </w:pPr>
      <w:r w:rsidRPr="001F76B9">
        <w:t xml:space="preserve">Подготовка сборника «бывальщин», альманаха рассказов, сборника стилизаций, разработка личной странички для школьного портала и др. </w:t>
      </w:r>
    </w:p>
    <w:p w:rsidR="000F0B32" w:rsidRPr="001F76B9" w:rsidRDefault="000F0B32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6B9">
        <w:rPr>
          <w:rFonts w:ascii="Times New Roman" w:hAnsi="Times New Roman" w:cs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CF59B6" w:rsidRPr="001F76B9" w:rsidRDefault="00CF59B6" w:rsidP="00BA40E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59B6" w:rsidRPr="001F76B9" w:rsidRDefault="00CF59B6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A5" w:rsidRPr="001F76B9" w:rsidRDefault="004379A5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A5" w:rsidRPr="001F76B9" w:rsidRDefault="004379A5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A5" w:rsidRPr="001F76B9" w:rsidRDefault="004379A5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A5" w:rsidRPr="001F76B9" w:rsidRDefault="004379A5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A5" w:rsidRPr="001F76B9" w:rsidRDefault="004379A5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A5" w:rsidRPr="001F76B9" w:rsidRDefault="004379A5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A5" w:rsidRPr="001F76B9" w:rsidRDefault="004379A5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A5" w:rsidRPr="001F76B9" w:rsidRDefault="004379A5" w:rsidP="00BA4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379A5" w:rsidRPr="001F76B9" w:rsidSect="000F0B32">
          <w:foot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4379A5" w:rsidRPr="001F76B9" w:rsidRDefault="004379A5" w:rsidP="00BA40EE">
      <w:pPr>
        <w:pStyle w:val="1"/>
        <w:spacing w:line="360" w:lineRule="auto"/>
        <w:jc w:val="both"/>
        <w:rPr>
          <w:rStyle w:val="ad"/>
          <w:rFonts w:ascii="Times New Roman" w:hAnsi="Times New Roman" w:cs="Times New Roman"/>
          <w:b/>
          <w:bCs/>
          <w:sz w:val="24"/>
          <w:szCs w:val="24"/>
        </w:rPr>
      </w:pPr>
      <w:bookmarkStart w:id="11" w:name="_Toc415520818"/>
      <w:bookmarkStart w:id="12" w:name="_Toc415596673"/>
      <w:bookmarkStart w:id="13" w:name="_Toc509566792"/>
      <w:r w:rsidRPr="001F76B9">
        <w:rPr>
          <w:rStyle w:val="ad"/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  <w:bookmarkEnd w:id="11"/>
      <w:bookmarkEnd w:id="12"/>
      <w:bookmarkEnd w:id="13"/>
    </w:p>
    <w:p w:rsidR="004379A5" w:rsidRPr="00A54E8A" w:rsidRDefault="004379A5" w:rsidP="00BA40EE">
      <w:pPr>
        <w:suppressAutoHyphens/>
        <w:overflowPunct w:val="0"/>
        <w:autoSpaceDE w:val="0"/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531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43"/>
        <w:gridCol w:w="992"/>
        <w:gridCol w:w="992"/>
        <w:gridCol w:w="993"/>
        <w:gridCol w:w="852"/>
        <w:gridCol w:w="9638"/>
      </w:tblGrid>
      <w:tr w:rsidR="004379A5" w:rsidRPr="00A54E8A" w:rsidTr="004379A5">
        <w:tc>
          <w:tcPr>
            <w:tcW w:w="1843" w:type="dxa"/>
            <w:tcBorders>
              <w:top w:val="single" w:sz="8" w:space="0" w:color="auto"/>
            </w:tcBorders>
          </w:tcPr>
          <w:p w:rsidR="004379A5" w:rsidRPr="00A54E8A" w:rsidRDefault="004379A5" w:rsidP="00BA40EE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Тема  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4" w:space="0" w:color="auto"/>
            </w:tcBorders>
          </w:tcPr>
          <w:p w:rsidR="004379A5" w:rsidRPr="00A54E8A" w:rsidRDefault="004379A5" w:rsidP="00BA40EE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Коли-чество часов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</w:tcBorders>
          </w:tcPr>
          <w:p w:rsidR="004379A5" w:rsidRPr="00A54E8A" w:rsidRDefault="007D19FD" w:rsidP="00BA40EE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Развития речи</w:t>
            </w:r>
            <w:r w:rsidR="004379A5" w:rsidRPr="00A54E8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(э) 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4379A5" w:rsidRPr="00A54E8A" w:rsidRDefault="004379A5" w:rsidP="00BA40EE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E8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Контроль знаний</w:t>
            </w:r>
          </w:p>
        </w:tc>
        <w:tc>
          <w:tcPr>
            <w:tcW w:w="852" w:type="dxa"/>
            <w:tcBorders>
              <w:top w:val="single" w:sz="8" w:space="0" w:color="auto"/>
            </w:tcBorders>
          </w:tcPr>
          <w:p w:rsidR="004379A5" w:rsidRPr="00A54E8A" w:rsidRDefault="004379A5" w:rsidP="00BA40EE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E8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ЭКК</w:t>
            </w:r>
          </w:p>
        </w:tc>
        <w:tc>
          <w:tcPr>
            <w:tcW w:w="9638" w:type="dxa"/>
            <w:tcBorders>
              <w:top w:val="single" w:sz="8" w:space="0" w:color="auto"/>
            </w:tcBorders>
          </w:tcPr>
          <w:p w:rsidR="004379A5" w:rsidRPr="00A54E8A" w:rsidRDefault="004379A5" w:rsidP="001F76B9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Основные</w:t>
            </w:r>
            <w:r w:rsidRPr="00A54E8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виды учебной деятельности учащихся: </w:t>
            </w:r>
          </w:p>
        </w:tc>
      </w:tr>
      <w:tr w:rsidR="004379A5" w:rsidRPr="00A54E8A" w:rsidTr="004379A5">
        <w:tc>
          <w:tcPr>
            <w:tcW w:w="15310" w:type="dxa"/>
            <w:gridSpan w:val="6"/>
            <w:tcBorders>
              <w:top w:val="single" w:sz="8" w:space="0" w:color="auto"/>
            </w:tcBorders>
          </w:tcPr>
          <w:p w:rsidR="004379A5" w:rsidRPr="00A54E8A" w:rsidRDefault="004379A5" w:rsidP="00BA40EE">
            <w:pPr>
              <w:numPr>
                <w:ilvl w:val="12"/>
                <w:numId w:val="0"/>
              </w:num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4E8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5 класс</w:t>
            </w:r>
          </w:p>
        </w:tc>
      </w:tr>
      <w:tr w:rsidR="004379A5" w:rsidRPr="00A54E8A" w:rsidTr="004379A5">
        <w:trPr>
          <w:trHeight w:val="416"/>
        </w:trPr>
        <w:tc>
          <w:tcPr>
            <w:tcW w:w="1843" w:type="dxa"/>
            <w:tcBorders>
              <w:left w:val="single" w:sz="6" w:space="0" w:color="auto"/>
            </w:tcBorders>
          </w:tcPr>
          <w:p w:rsidR="004379A5" w:rsidRPr="00A54E8A" w:rsidRDefault="007D19FD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E8A">
              <w:rPr>
                <w:rFonts w:ascii="Times New Roman" w:hAnsi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9A5" w:rsidRPr="00A54E8A" w:rsidRDefault="007D19FD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9A5" w:rsidRPr="00A54E8A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9A5" w:rsidRPr="00A54E8A" w:rsidRDefault="004379A5" w:rsidP="00BA40EE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2" w:type="dxa"/>
          </w:tcPr>
          <w:p w:rsidR="004379A5" w:rsidRPr="00A54E8A" w:rsidRDefault="004379A5" w:rsidP="00BA40EE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38" w:type="dxa"/>
            <w:tcBorders>
              <w:bottom w:val="single" w:sz="4" w:space="0" w:color="auto"/>
              <w:right w:val="single" w:sz="6" w:space="0" w:color="auto"/>
            </w:tcBorders>
          </w:tcPr>
          <w:p w:rsidR="00E81EAD" w:rsidRPr="00E34D8E" w:rsidRDefault="00E81EA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роль русского родного языка в жизни общества и государства, в современном мире; </w:t>
            </w:r>
          </w:p>
          <w:p w:rsidR="00E81EAD" w:rsidRPr="00E34D8E" w:rsidRDefault="00E81EA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роль русского родного языка в жизни человека; </w:t>
            </w:r>
          </w:p>
          <w:p w:rsidR="00E81EAD" w:rsidRPr="00E34D8E" w:rsidRDefault="00E81EA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осознавать язык как развивающееся явления, взаимосвязь исторического развития языка с историей общества; </w:t>
            </w:r>
          </w:p>
          <w:p w:rsidR="00E81EAD" w:rsidRPr="00E34D8E" w:rsidRDefault="0044654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осознавать национальное своеобразие, богатство, выразительность</w:t>
            </w:r>
            <w:r w:rsidR="00E81EAD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родного языка; </w:t>
            </w:r>
          </w:p>
          <w:p w:rsidR="00E81EAD" w:rsidRPr="00E34D8E" w:rsidRDefault="0044654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и истолковывать</w:t>
            </w:r>
            <w:r w:rsidR="00E81EAD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значения слов с национально-ку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льтурным компонентом, правильно употреблять их в речи; понимать особенности</w:t>
            </w:r>
            <w:r w:rsidR="00E81EAD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E81EAD" w:rsidRPr="00E34D8E" w:rsidRDefault="0044654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</w:t>
            </w:r>
            <w:r w:rsidR="00E81EAD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1EAD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живой внутренней формой, специфическим оценочно-хара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ктеризующим значением; осознавать национальное своеобразие</w:t>
            </w:r>
            <w:r w:rsidR="00E81EAD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общеязыковых и </w:t>
            </w:r>
            <w:r w:rsidR="00E81EAD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художественных метафор, народных и поэтических слов- </w:t>
            </w:r>
          </w:p>
          <w:p w:rsidR="00E81EAD" w:rsidRPr="00E34D8E" w:rsidRDefault="00E81EAD" w:rsidP="00E34D8E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символов, обладающих традиционной метафорической образностью; распознавание, характеристика. </w:t>
            </w:r>
          </w:p>
          <w:p w:rsidR="00E81EAD" w:rsidRPr="00E34D8E" w:rsidRDefault="0044654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понимать и истолковывать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фразеологических оборотов с национально-культур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ным компонентом; комментировать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происхождения таких фразеологически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х оборотов, уместно употреблять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их в современных ситуациях речевого общения; </w:t>
            </w:r>
          </w:p>
          <w:p w:rsidR="00E81EAD" w:rsidRPr="00E34D8E" w:rsidRDefault="0044654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понимать и истолковывать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пословиц и поговорок, к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рылатых слов и выражений; знать источники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крыла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тых слов и выражений; правильно употреблять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ы, поговорки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>, кры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латые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а и выражения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ситуациях речевого общения; </w:t>
            </w:r>
          </w:p>
          <w:p w:rsidR="00E81EAD" w:rsidRPr="00E34D8E" w:rsidRDefault="0044654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характеризовать лексику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происхождения: лексика исконно рус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ская и заимствованная; понимать процессы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заимствования лексики как результата взаимодействия национальных культур; х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арактеризовать заимствованные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по языку-источнику (из славянских и неславянских языков), времени вхождения (самые древние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и более поздние); распознавать старославянизмы, понимать роль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старославянского языка в развитии русского литературного языка; ст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илистически характеризовать старославянизмы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(стилистически нейтральные, книжные, устаревшие); </w:t>
            </w:r>
          </w:p>
          <w:p w:rsidR="0044654D" w:rsidRPr="00E34D8E" w:rsidRDefault="0044654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понимать роль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заимствованной лексики в современном русском языке;</w:t>
            </w:r>
          </w:p>
          <w:p w:rsidR="00E81EAD" w:rsidRPr="00E34D8E" w:rsidRDefault="0044654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распознавать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а, заимствованные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русским языком из языков народов России и мира; </w:t>
            </w:r>
            <w:r w:rsidR="00BD494C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особенностях освоения</w:t>
            </w:r>
            <w:r w:rsidR="00BD494C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иноязычной лексики; определять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лексических заимствований после</w:t>
            </w:r>
            <w:r w:rsidR="00BD494C" w:rsidRPr="00E34D8E">
              <w:rPr>
                <w:rFonts w:ascii="Times New Roman" w:hAnsi="Times New Roman" w:cs="Times New Roman"/>
                <w:sz w:val="24"/>
                <w:szCs w:val="24"/>
              </w:rPr>
              <w:t>дних десятилетий; целесообразно употреблять иноязычные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BD494C" w:rsidRPr="00E34D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1EAD" w:rsidRPr="00E34D8E" w:rsidRDefault="00BD494C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словарном составе языка, перераспределения пластов лексики между активным и пас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сивным запасом слов; определять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устаревших слов с национально-кул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ьтурным компонентом; определять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совреме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нных неологизмов, характеризовать неологизмы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по сфере употребления и стилистической окраске; </w:t>
            </w:r>
          </w:p>
          <w:p w:rsidR="00E81EAD" w:rsidRPr="00E34D8E" w:rsidRDefault="00BD494C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определять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личия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между литературным языком и диалектами; </w:t>
            </w:r>
          </w:p>
          <w:p w:rsidR="00E81EAD" w:rsidRPr="00E34D8E" w:rsidRDefault="00E81EAD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EAD" w:rsidRPr="00E34D8E" w:rsidRDefault="00BD494C" w:rsidP="00E34D8E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осознавать диалекты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как ча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сти народной культуры; понимать национально-культурное своеобразие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диалектизмов; </w:t>
            </w:r>
          </w:p>
          <w:p w:rsidR="00E81EAD" w:rsidRPr="00E34D8E" w:rsidRDefault="00BD494C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осознавать изменения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в языке как 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объективного процесса; понимать внешние и внутренние</w:t>
            </w:r>
            <w:r w:rsidR="00447626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изменений; 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об активных процессах в современном русском языке; </w:t>
            </w:r>
          </w:p>
          <w:p w:rsidR="00E81EAD" w:rsidRPr="00E34D8E" w:rsidRDefault="00BD494C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соблюдать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русс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кого речевого этикета; понимать национальную специфику</w:t>
            </w:r>
            <w:r w:rsidR="00E81EAD"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речевого этикета по сравнению с речевым этикетом других народов; </w:t>
            </w:r>
          </w:p>
          <w:p w:rsidR="004379A5" w:rsidRPr="00E34D8E" w:rsidRDefault="00BD494C" w:rsidP="00E34D8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8E">
              <w:rPr>
                <w:rFonts w:ascii="Times New Roman" w:eastAsiaTheme="minorEastAsia" w:hAnsi="Times New Roman"/>
                <w:sz w:val="24"/>
                <w:szCs w:val="24"/>
              </w:rPr>
              <w:t>- использоватьсловари</w:t>
            </w:r>
            <w:r w:rsidR="00E81EAD" w:rsidRPr="00E34D8E">
              <w:rPr>
                <w:rFonts w:ascii="Times New Roman" w:eastAsiaTheme="minorEastAsia" w:hAnsi="Times New Roman"/>
                <w:sz w:val="24"/>
                <w:szCs w:val="24"/>
              </w:rPr>
              <w:t xml:space="preserve">, в том числе </w:t>
            </w:r>
            <w:r w:rsidRPr="00E34D8E">
              <w:rPr>
                <w:rFonts w:ascii="Times New Roman" w:eastAsiaTheme="minorEastAsia" w:hAnsi="Times New Roman"/>
                <w:sz w:val="24"/>
                <w:szCs w:val="24"/>
              </w:rPr>
              <w:t>мультимедийные</w:t>
            </w:r>
            <w:r w:rsidR="00E81EAD" w:rsidRPr="00E34D8E">
              <w:rPr>
                <w:rFonts w:ascii="Times New Roman" w:eastAsiaTheme="minorEastAsia" w:hAnsi="Times New Roman"/>
                <w:sz w:val="24"/>
                <w:szCs w:val="24"/>
              </w:rPr>
              <w:t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      </w:r>
          </w:p>
        </w:tc>
      </w:tr>
      <w:tr w:rsidR="004379A5" w:rsidRPr="00A54E8A" w:rsidTr="004379A5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4379A5" w:rsidRPr="00A54E8A" w:rsidRDefault="00447626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E8A">
              <w:rPr>
                <w:rFonts w:ascii="Times New Roman" w:hAnsi="Times New Roman"/>
                <w:sz w:val="28"/>
                <w:szCs w:val="28"/>
              </w:rPr>
              <w:lastRenderedPageBreak/>
              <w:t>Культура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9A5" w:rsidRPr="00A54E8A" w:rsidRDefault="006470BE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9A5" w:rsidRPr="00A54E8A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79A5" w:rsidRPr="00A54E8A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379A5" w:rsidRPr="00A54E8A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top w:val="single" w:sz="4" w:space="0" w:color="auto"/>
              <w:right w:val="single" w:sz="6" w:space="0" w:color="auto"/>
            </w:tcBorders>
          </w:tcPr>
          <w:p w:rsidR="00447626" w:rsidRPr="00E34D8E" w:rsidRDefault="001F6C48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осознавать важность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соблюдения норм современного русского литературного языка для культурного человека; </w:t>
            </w:r>
          </w:p>
          <w:p w:rsidR="00447626" w:rsidRPr="00E34D8E" w:rsidRDefault="001F6C48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ировать и оценивать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зрения норм современного русского литературного языка чужой и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собственной речи; корректировать речь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её соответствия основными нормами литературного языка; </w:t>
            </w:r>
          </w:p>
          <w:p w:rsidR="00447626" w:rsidRPr="00E34D8E" w:rsidRDefault="001F6C48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письме и в устной речи норм современного русского литературного языка и правил речевого этикета; </w:t>
            </w:r>
          </w:p>
          <w:p w:rsidR="00447626" w:rsidRPr="00E34D8E" w:rsidRDefault="001F6C48" w:rsidP="00E34D8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обогащатьактивный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потенциальныйсловарныйзапас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расширятьобъём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используемых в речи грамматических средств для свободного выражения мыслей и чувств на родном языке адекватно ситуации и стилю общения; </w:t>
            </w:r>
          </w:p>
          <w:p w:rsidR="00447626" w:rsidRPr="00E34D8E" w:rsidRDefault="00775628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стремиться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речевому самосовершенствованию; </w:t>
            </w:r>
          </w:p>
          <w:p w:rsidR="00447626" w:rsidRPr="00E34D8E" w:rsidRDefault="00775628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ответственность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языковую культуру как общечеловеческую ценность; </w:t>
            </w:r>
          </w:p>
          <w:p w:rsidR="00447626" w:rsidRPr="00E34D8E" w:rsidRDefault="00F4187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осознавать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расширение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 речевой практики, развивать культуру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русского языка, способности оценивать свои языковые умения, планировать и осуществлять их совершенствование и развитие; </w:t>
            </w:r>
          </w:p>
          <w:p w:rsidR="00447626" w:rsidRPr="00E34D8E" w:rsidRDefault="00F4187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соблюдать основные орфоэпические и акцентологические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</w:t>
            </w: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современного русского литературного языка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ж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произношение сочетания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чн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произношение женских отчеств на -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ична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инична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произношение твердого [н] перед мягкими [ф'] и [в']; произношение мягкого [н] перед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постановка ударения в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 </w:t>
            </w:r>
          </w:p>
          <w:p w:rsidR="00447626" w:rsidRPr="00E34D8E" w:rsidRDefault="00F4187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осознавать смыслоразличительную роль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ударения на примере омографов; </w:t>
            </w:r>
          </w:p>
          <w:p w:rsidR="00447626" w:rsidRPr="00E34D8E" w:rsidRDefault="00F4187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произносительн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различия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русском языке, обусловленных темпом речи и стилями речи; </w:t>
            </w:r>
          </w:p>
          <w:p w:rsidR="00F41873" w:rsidRPr="00E34D8E" w:rsidRDefault="00F4187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варианты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орфоэпической и акцентологической нормы; </w:t>
            </w:r>
          </w:p>
          <w:p w:rsidR="00F41873" w:rsidRPr="00E34D8E" w:rsidRDefault="00F4187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7626" w:rsidRPr="00E34D8E" w:rsidRDefault="00F4187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употреблять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учётом произносительных вариантов орфоэпической нормы; </w:t>
            </w:r>
          </w:p>
          <w:p w:rsidR="00447626" w:rsidRPr="00E34D8E" w:rsidRDefault="00F41873" w:rsidP="00E34D8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употреблять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учётом стилистических вариантов орфоэпической нормы; </w:t>
            </w:r>
          </w:p>
          <w:p w:rsidR="00447626" w:rsidRPr="00E34D8E" w:rsidRDefault="00F4187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активные процессы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произношения и ударения; </w:t>
            </w:r>
          </w:p>
          <w:p w:rsidR="00A56A8F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соблюдать основные лексические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</w:t>
            </w: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современного русского литературного языка: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опознавать частотные примеры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тавтологии и плеоназма;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стилистические варианты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лексической нормы;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употреблять имена существительные, прилагательные, глаголы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учётом стилистических вариантов лексической нормы;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употреблять синонимы, антонимы‚ омонимы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учётом стилистических вариантов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лексической нормы;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типичные речевые ошибки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редактировать текст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исправления речевых ошибок;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и исправлять речевые ошибки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устной речи; </w:t>
            </w:r>
          </w:p>
          <w:p w:rsidR="00447626" w:rsidRPr="00E34D8E" w:rsidRDefault="00A56A8F" w:rsidP="00E34D8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соблюдать основные грамматические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</w:t>
            </w: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современного русского литературного языка: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определения в количественно-именных сочетаниях с числительными; построение словосочетаний по типу согласования; управление предлогов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благодаря, согласно, вопреки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употребление предлогов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составе словосочетания‚ употребление предлога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типичные грамматические ошибки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варианты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–а(-я)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47626"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-ы(и)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различающихся по смыслу‚ литературных и разговорных форм глаголов‚ причастий‚ деепричастий‚ наречий; </w:t>
            </w:r>
          </w:p>
          <w:p w:rsidR="00447626" w:rsidRPr="00E34D8E" w:rsidRDefault="00447626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вариантов грамматической синтаксической нормы‚ обусловленных грамматической синонимией словосочетаний‚ простых и сложных предложений; </w:t>
            </w:r>
          </w:p>
          <w:p w:rsidR="00447626" w:rsidRPr="00E34D8E" w:rsidRDefault="00A56A8F" w:rsidP="00E34D8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правильное употреблять имена существительные, прилагательные, глаголы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учётом вариантов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грамматической нормы; правильно употреблять синонимические грамматические конструкции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учётом смысловых и стилистичес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особенностей; редактировать текст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исправления грамматических ошибок;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 и исправлять грамматические ошибки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устной речи;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соблюдать основные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</w:t>
            </w: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русского речевого этикета: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этикетные формы и формулы обращения; этикетные формы обращения в официальной и неофициальной речевой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ситуации; современные формулы обращения к незнакомому человеку; употребление формы «он»; </w:t>
            </w:r>
          </w:p>
          <w:p w:rsidR="00447626" w:rsidRPr="00E34D8E" w:rsidRDefault="00A56A8F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 этикетные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устойчивые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‚ п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ринципы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этикетного общения, лежащих в основе национального речевого этикета; </w:t>
            </w:r>
          </w:p>
          <w:p w:rsidR="00447626" w:rsidRPr="00E34D8E" w:rsidRDefault="009257BB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 русскую этикетную вербальную и невербальную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манеры общения; </w:t>
            </w:r>
          </w:p>
          <w:p w:rsidR="00447626" w:rsidRPr="00E34D8E" w:rsidRDefault="009257BB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общении этикетных речевых тактик и приёмов‚ помогающих противостоять речевой агрессии; </w:t>
            </w:r>
          </w:p>
          <w:p w:rsidR="00447626" w:rsidRPr="00E34D8E" w:rsidRDefault="009257BB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общении в электронной среде этики и русского речевого этикета; </w:t>
            </w:r>
          </w:p>
          <w:p w:rsidR="00447626" w:rsidRPr="00E34D8E" w:rsidRDefault="009257BB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соблюдать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этикетного речевого поведения в ситуациях делового общения; </w:t>
            </w:r>
          </w:p>
          <w:p w:rsidR="00447626" w:rsidRPr="00E34D8E" w:rsidRDefault="009257BB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понимать активные процессы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русском речевом этикете; </w:t>
            </w:r>
          </w:p>
          <w:p w:rsidR="00447626" w:rsidRPr="00E34D8E" w:rsidRDefault="009257BB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соблюдать основные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орфографичес</w:t>
            </w: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кие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</w:t>
            </w: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современного русского литературного языка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изученного в основном курсе); </w:t>
            </w:r>
          </w:p>
          <w:p w:rsidR="00447626" w:rsidRPr="00E34D8E" w:rsidRDefault="009257BB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соблюдать основные пунктуационные</w:t>
            </w:r>
            <w:r w:rsidR="00447626"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 современного русского литературного языки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изученного в основном курсе); </w:t>
            </w:r>
          </w:p>
          <w:p w:rsidR="00447626" w:rsidRPr="00E34D8E" w:rsidRDefault="009257BB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толковые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мульт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имедийные, словари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определения лексическ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значения слова, особенности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употребления; </w:t>
            </w:r>
          </w:p>
          <w:p w:rsidR="00447626" w:rsidRPr="00E34D8E" w:rsidRDefault="009257BB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орфоэпические, в том числе мультимедийные, орфографические словари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определения нормативного произношения слова; вариантов произношения; </w:t>
            </w:r>
          </w:p>
          <w:p w:rsidR="00447626" w:rsidRPr="00E34D8E" w:rsidRDefault="009257BB" w:rsidP="00E34D8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словари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синонимов, антонимов‚ омонимов‚ паронимов для уточнения значения слов, подбора к ним синонимов, антонимов‚омонимов‚ паронимов, а также в процессе редактирования текста; </w:t>
            </w:r>
          </w:p>
          <w:p w:rsidR="00447626" w:rsidRPr="00E34D8E" w:rsidRDefault="009257BB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использовать грамматические словари и справочники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уточнения нормы формообразования, словоизменения и построения словосоче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и предложения; опознавать варианты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грамматической нормы; в процессе редактирования текста; </w:t>
            </w:r>
          </w:p>
          <w:p w:rsidR="004379A5" w:rsidRPr="00E34D8E" w:rsidRDefault="009257BB" w:rsidP="00E34D8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орфографические словари и справочники</w:t>
            </w:r>
            <w:r w:rsidR="00447626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пунктуации для определения нормативного написания слов и постановки знаков препинания в письменной речи.</w:t>
            </w:r>
          </w:p>
        </w:tc>
      </w:tr>
      <w:tr w:rsidR="004379A5" w:rsidRPr="00A54E8A" w:rsidTr="004379A5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4379A5" w:rsidRPr="00BE62A8" w:rsidRDefault="009257BB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A8">
              <w:rPr>
                <w:rFonts w:ascii="Times New Roman" w:hAnsi="Times New Roman"/>
                <w:sz w:val="24"/>
                <w:szCs w:val="24"/>
              </w:rPr>
              <w:lastRenderedPageBreak/>
              <w:t>Речь. Речевая деятельность. Текст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9A5" w:rsidRPr="00A54E8A" w:rsidRDefault="006470BE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9A5" w:rsidRPr="00A54E8A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9A5" w:rsidRPr="00A54E8A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4379A5" w:rsidRPr="00A54E8A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right w:val="single" w:sz="6" w:space="0" w:color="auto"/>
            </w:tcBorders>
          </w:tcPr>
          <w:p w:rsidR="009257BB" w:rsidRPr="009257BB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      </w:r>
          </w:p>
          <w:p w:rsidR="009257BB" w:rsidRPr="009257BB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      </w:r>
          </w:p>
          <w:p w:rsidR="009257BB" w:rsidRPr="009257BB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</w:t>
            </w:r>
          </w:p>
          <w:p w:rsidR="009257BB" w:rsidRPr="009257BB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</w:t>
            </w:r>
          </w:p>
          <w:p w:rsidR="009257BB" w:rsidRPr="00E34D8E" w:rsidRDefault="00D065E3" w:rsidP="00E34D8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проводитьанализ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прослушанного или прочитанного текста с точки зрения его композиционных особенностей, количества микротем; основныхтипов текстовых структур (индуктивные, дедуктивные, рамочные / дедуктивно-индуктивные, 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стержневые/индуктивно-дедуктивные); </w:t>
            </w:r>
          </w:p>
          <w:p w:rsidR="009257BB" w:rsidRPr="009257BB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отация, конспект); использовать графики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диаграмм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представления информации; </w:t>
            </w:r>
          </w:p>
          <w:p w:rsidR="009257BB" w:rsidRPr="009257BB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информационной безопасности при общении в социальных сетях; </w:t>
            </w:r>
          </w:p>
          <w:p w:rsidR="009257BB" w:rsidRPr="009257BB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уместно использовать коммуникативные стратегии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тактик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 </w:t>
            </w:r>
          </w:p>
          <w:p w:rsidR="009257BB" w:rsidRPr="009257BB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беседе, споре, владеть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корректного речевого поведения в споре; </w:t>
            </w:r>
          </w:p>
          <w:p w:rsidR="009257BB" w:rsidRPr="009257BB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      </w:r>
          </w:p>
          <w:p w:rsidR="00D065E3" w:rsidRPr="00E34D8E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учебно-делового общения: убеждения собеседника; побуждения собеседника к действию; информирования об объекте; </w:t>
            </w:r>
          </w:p>
          <w:p w:rsidR="00D065E3" w:rsidRPr="00E34D8E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7BB" w:rsidRPr="009257BB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объяснять сущность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объекта; оценки; </w:t>
            </w:r>
          </w:p>
          <w:p w:rsidR="009257BB" w:rsidRPr="009257BB" w:rsidRDefault="00D065E3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устные и письменные тексты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описательного типа: определение, дефиниция, собственно описание, пояснение; </w:t>
            </w:r>
          </w:p>
          <w:p w:rsidR="009257BB" w:rsidRPr="00E34D8E" w:rsidRDefault="00D065E3" w:rsidP="00E34D8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создаватьустные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письменныетексты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</w:t>
            </w:r>
            <w:r w:rsidR="0068031E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</w:t>
            </w:r>
            <w:r w:rsidR="0068031E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неэффективной аргументации в учебно-научном общении;</w:t>
            </w:r>
            <w:r w:rsidR="0068031E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создаватьтекст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r w:rsidR="0068031E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проектной (исследовательской) деятельности; </w:t>
            </w:r>
            <w:r w:rsidR="0068031E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оформлятьреферат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 и </w:t>
            </w:r>
            <w:r w:rsidR="0068031E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в устной форме; </w:t>
            </w:r>
          </w:p>
          <w:p w:rsidR="009257BB" w:rsidRPr="009257BB" w:rsidRDefault="0068031E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читать, комплексный анализ и создавать тексты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публицистических жанров (девиз, слоган, путевые записки, проблемный очерк; тексты рекламных объявлений); </w:t>
            </w:r>
          </w:p>
          <w:p w:rsidR="009257BB" w:rsidRPr="009257BB" w:rsidRDefault="0068031E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мплексный анализ и интерпретировать тексты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фольклора и художественных текстов или их фрагментов (народных и литературных сказок, рассказов, загадок, пословиц, притч и т.п.); опред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елять фактуальные и подтекстовые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текста, его сильных позиций; </w:t>
            </w:r>
          </w:p>
          <w:p w:rsidR="009257BB" w:rsidRPr="009257BB" w:rsidRDefault="0068031E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объявления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устной и письменной форме); деловых писем; </w:t>
            </w:r>
          </w:p>
          <w:p w:rsidR="009257BB" w:rsidRPr="009257BB" w:rsidRDefault="0068031E" w:rsidP="00E34D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устные и письменные речевые высказывания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их эффективности, понимать основные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коммуникативных неудач 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их; оценивать собственную и чужую речь</w:t>
            </w:r>
            <w:r w:rsidR="009257BB"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зрения точного, уместного и выразительного словоупотребления; </w:t>
            </w:r>
          </w:p>
          <w:p w:rsidR="004379A5" w:rsidRPr="00E34D8E" w:rsidRDefault="0068031E" w:rsidP="00E34D8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редактироватьсобственныетексты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совершенствования их содержания и формы;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сопоставлятьчерновые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редактированныетексты</w:t>
            </w:r>
            <w:r w:rsidR="009257BB"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79A5" w:rsidRPr="00B02738" w:rsidTr="004379A5">
        <w:trPr>
          <w:trHeight w:val="20"/>
        </w:trPr>
        <w:tc>
          <w:tcPr>
            <w:tcW w:w="1531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379A5" w:rsidRPr="00B02738" w:rsidRDefault="00081138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6 класс</w:t>
            </w:r>
          </w:p>
        </w:tc>
      </w:tr>
      <w:tr w:rsidR="004379A5" w:rsidRPr="00B02738" w:rsidTr="004379A5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4379A5" w:rsidRPr="00081138" w:rsidRDefault="00081138" w:rsidP="0008113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138">
              <w:rPr>
                <w:rFonts w:ascii="Times New Roman" w:hAnsi="Times New Roman"/>
                <w:sz w:val="24"/>
                <w:szCs w:val="24"/>
              </w:rPr>
              <w:t xml:space="preserve">Язык и </w:t>
            </w:r>
            <w:r w:rsidRPr="00081138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9A5" w:rsidRPr="00B02738" w:rsidRDefault="00BE62A8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9A5" w:rsidRPr="00B02738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9A5" w:rsidRPr="00B02738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4379A5" w:rsidRPr="00B02738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right w:val="single" w:sz="6" w:space="0" w:color="auto"/>
            </w:tcBorders>
          </w:tcPr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роль русского родного языка в жизни общества и государства, в современном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мире;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роль русского родного языка в жизни человека;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осознавать язык как развивающееся явления, взаимосвязь исторического развития языка с историей общества;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национальное своеобразие, богатство, выразительность русского родного языка;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и истолковывать значения слов с национально-культурным компонентом, правильно употреблять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слова с живой внутренней формой, специфическим оценочно-характеризующим значением; осознавать национальное своеобразие общеязыковых и художественных метафор, народных и поэтических слов- </w:t>
            </w:r>
          </w:p>
          <w:p w:rsidR="00081138" w:rsidRPr="00E34D8E" w:rsidRDefault="00081138" w:rsidP="00081138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символов, обладающих традиционной метафорической образностью; распознавание, характеристика.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истолковывать значения фразеологических оборотов с национально-культурным компонентом; комментировать истории происхождения таких фразеологических оборотов, уместно употреблять их в современных ситуациях речевого общения;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истолковывать значения пословиц и поговорок, крылатых слов и выражений; знать источники крылатых слов и выражений; правильно употреблять пословицы, поговорки, крылатые слова и выражения в современных ситуациях речевого общения;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характеризовать лексику с точки зрения происхождения: лексика исконно русская и заимствованная; понимать процессы заимствования лексики как результата взаимодействия национальных культур; характеризовать заимствованные слова по языку-источнику (из славянских и неславянских языков), времени вхождения (самые древние и более поздние); распознавать старославянизмы, понимать роль старославянского языка в развитии русского литературного языка; стилистически характеризовать старославянизмы (стилистически нейтральные, книжные, устаревшие);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понимать роль заимствованной лексики в современном русском языке;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 распознавать слова, заимствованные русским языком из языков народов России и мира; иметь общее представление об особенностях освоения иноязычной лексики; определять значения лексических заимствований последних десятилетий; целесообразно употреблять иноязычные слова;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причины изменений в словарном составе языка, перераспределения пластов лексики между активным и пассивным запасом слов; определять значения устаревших слов с национально-культурным компонентом; определять значения современных неологизмов, характеризовать неологизмы по сфере употребления и стилистической окраске;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различия между литературным языком и диалектами;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38" w:rsidRPr="00E34D8E" w:rsidRDefault="00081138" w:rsidP="00081138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диалекты как части народной культуры; понимать национально-культурное своеобразие диалектизмов;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изменения в языке как объективного процесса; понимать внешние и 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внутренние факторы языковых изменений; иметь общее представление об активных процессах в современном русском языке; </w:t>
            </w:r>
          </w:p>
          <w:p w:rsidR="00081138" w:rsidRPr="00E34D8E" w:rsidRDefault="00081138" w:rsidP="000811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нормы русского речевого этикета; понимать национальную специфику русского речевого этикета по сравнению с речевым этикетом других народов; </w:t>
            </w:r>
          </w:p>
          <w:p w:rsidR="004379A5" w:rsidRPr="00B02738" w:rsidRDefault="00081138" w:rsidP="00081138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      </w:r>
          </w:p>
        </w:tc>
      </w:tr>
      <w:tr w:rsidR="004379A5" w:rsidRPr="00B02738" w:rsidTr="004379A5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4379A5" w:rsidRPr="00BE62A8" w:rsidRDefault="00BE62A8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6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Культура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9A5" w:rsidRPr="00B02738" w:rsidRDefault="00BE62A8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9A5" w:rsidRPr="00B02738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9A5" w:rsidRPr="00B02738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4379A5" w:rsidRPr="00B02738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right w:val="single" w:sz="6" w:space="0" w:color="auto"/>
            </w:tcBorders>
          </w:tcPr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важность соблюдения норм современного русского литературного языка для культурного человека;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 и оценивать с точки зрения норм современного русского литературного языка чужой и собственной речи; корректировать речь с учетом её соответствия основными нормами литературного языка;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на письме и в устной речи норм современного русского литературного языка и правил речевого этикета; </w:t>
            </w:r>
          </w:p>
          <w:p w:rsidR="00BE62A8" w:rsidRPr="00E34D8E" w:rsidRDefault="00BE62A8" w:rsidP="00BE6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обогащать активный и потенциальный словарный запас, расширять объём используемых в речи грамматических средств для свободного выражения мыслей и чувств на родном языке адекватно ситуации и стилю общения;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стремиться к речевому самосовершенствованию;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формировать ответственность за языковую культуру как общечеловеческую ценность;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расширение своей речевой практики, развивать культуру использования русского языка, способности оценивать свои языковые умения, планировать и осуществлять их совершенствование и развитие;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соблюдать основные орфоэпические и акцентологические нормы современного русского литературного языка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ж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произношение сочетания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произношение женских отчеств на -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ична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инична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произношение твердого [н] перед мягкими [ф'] и [в']; произношение мягкого [н] перед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смыслоразличительную роль ударения на примере омографов;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произносительные различия в русском языке, обусловленных темпом речи и стилями речи;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варианты орфоэпической и акцентологической нормы;  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слова с учётом произносительных вариантов орфоэпической нормы; </w:t>
            </w:r>
          </w:p>
          <w:p w:rsidR="00BE62A8" w:rsidRPr="00E34D8E" w:rsidRDefault="00BE62A8" w:rsidP="00BE6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употреблять слова с учётом стилистических вариантов орфоэпической нормы;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активные процессы в области произношения и ударения;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лексические нормы современного русского литературного языка: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опознавать частотные примеры тавтологии и плеоназма;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стилистические варианты лексической нормы;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имена существительные, прилагательные, глаголы с учётом стилистических вариантов лексической нормы;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синонимы, антонимы‚ омонимы с учётом стилистических вариантов лексической нормы;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типичные речевые ошибки;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редактировать текст с целью исправления речевых ошибок;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и исправлять речевые ошибки в устной речи; </w:t>
            </w:r>
          </w:p>
          <w:p w:rsidR="00BE62A8" w:rsidRPr="00E34D8E" w:rsidRDefault="00BE62A8" w:rsidP="00BE6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грамматические нормы современного русского литературного языка: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благодаря, согласно, вопреки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употребление предлогов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составе словосочетания‚ употребление предлога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типичные грамматические ошибки в речи;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существительных мужского рода множественного числа с окончаниями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–а(-я)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-ы(и)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различающихся по смыслу‚ литературных и разговорных форм глаголов‚ причастий‚ деепричастий‚ наречий;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вариантов грамматической синтаксической нормы‚ обусловленных грамматической синонимией словосочетаний‚ простых и сложных предложений; </w:t>
            </w:r>
          </w:p>
          <w:p w:rsidR="00BE62A8" w:rsidRPr="00E34D8E" w:rsidRDefault="00BE62A8" w:rsidP="00BE6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правильное употреблять имена существительные, прилагательные, глаголы с учётом вариантов грамматической нормы; правильно употреблять синонимические грамматические конструкции с учётом смысловых и стилистических особенностей; редактировать текст с целью исправления грамматических ошибок;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и исправлять грамматические ошибки в устной речи;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нормы русского речевого этикета: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этикетные формы и устойчивые формулы‚ принципы этикетного общения, лежащих в основе национального речевого этикета;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русскую этикетную вербальную и невербальную манеры общения;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в общении этикетных речевых тактик и приёмов‚ помогающих противостоять речевой агрессии;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при общении в электронной среде этики и русского речевого этикета;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нормы русского этикетного речевого поведения в ситуациях делового общения;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понимать активные процессы в русском речевом этикете;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орфографические нормы современного русского литературного языка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изученного в основном курсе);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пунктуационные норм современного русского литературного языки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изученного в основном курсе);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толковые, в том числе мультимедийные, словари для определения лексического значения слова, особенности употребления;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</w:t>
            </w:r>
          </w:p>
          <w:p w:rsidR="00BE62A8" w:rsidRPr="00E34D8E" w:rsidRDefault="00BE62A8" w:rsidP="00BE6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словари синонимов, антонимов‚ омонимов‚ паронимов для уточнения значения слов, подбора к ним синонимов, антонимов‚омонимов‚ паронимов, а также в процессе редактирования текста;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опознавать варианты грамматической нормы; в процессе редактирования текста; </w:t>
            </w:r>
          </w:p>
          <w:p w:rsidR="004379A5" w:rsidRPr="00B02738" w:rsidRDefault="00BE62A8" w:rsidP="00BE62A8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      </w:r>
          </w:p>
        </w:tc>
      </w:tr>
      <w:tr w:rsidR="004379A5" w:rsidRPr="00B02738" w:rsidTr="004379A5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4379A5" w:rsidRPr="00BE62A8" w:rsidRDefault="00BE62A8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6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Речь. Речевая деятельность. Текст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9A5" w:rsidRPr="00B02738" w:rsidRDefault="00BE62A8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79A5" w:rsidRPr="00B02738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9A5" w:rsidRPr="00B02738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4379A5" w:rsidRPr="00B02738" w:rsidRDefault="004379A5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right w:val="single" w:sz="6" w:space="0" w:color="auto"/>
            </w:tcBorders>
          </w:tcPr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чтения (просмотровым, ознакомительным, изучающим, 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поисковым) учебно-научных, художественных, публицистических текстов различных функционально-смысловых типов речи;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</w:t>
            </w:r>
          </w:p>
          <w:p w:rsidR="00BE62A8" w:rsidRPr="00E34D8E" w:rsidRDefault="00BE62A8" w:rsidP="00BE6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отация, конспект); использовать графики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диаграмм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представления информации;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информационной безопасности при общении в социальных сетях;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уместно использовать коммуникативные стратегии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тактик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устного общения: убеждение, комплимент, уговаривание, похвала, самопрезентация, просьба, принесение 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извинений, поздравление; и др., сохранение инициативы в диалоге, уклонение от инициативы, завершение диалога и др.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беседе, споре,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корректного речевого поведения в споре;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учебно-делового общения: убеждения собеседника; побуждения собеседника к действию; информирования об объекте; </w:t>
            </w:r>
          </w:p>
          <w:p w:rsidR="00BE62A8" w:rsidRPr="00E34D8E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объяснять сущность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объекта; оценки;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устные и письменные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описательного типа: определение, дефиниция, собственно описание, пояснение; </w:t>
            </w:r>
          </w:p>
          <w:p w:rsidR="00BE62A8" w:rsidRPr="00E34D8E" w:rsidRDefault="00BE62A8" w:rsidP="00BE62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создавать устные и письменные тексты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читать, комплексный анализ и создавать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публицистических жанров (девиз, слоган, путевые записки, проблемный очерк; тексты рекламных объявлений);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мплексный анализ и интерпретировать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фольклора и художественных 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 или их фрагментов (народных и литературных сказок, рассказов, загадок, пословиц, притч и т.п.); опред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елять фактуальные и подтекстовые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текста, его сильных позиций;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объявления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устной и письменной форме); деловых писем; </w:t>
            </w:r>
          </w:p>
          <w:p w:rsidR="00BE62A8" w:rsidRPr="009257BB" w:rsidRDefault="00BE62A8" w:rsidP="00BE62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устные и письменные речевые высказывания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их эффективности, понимать основные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коммуникативных неудач 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их; оценивать собственную и чужую речь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зрения точного, уместного и выразительного словоупотребления; </w:t>
            </w:r>
          </w:p>
          <w:p w:rsidR="004379A5" w:rsidRPr="00B02738" w:rsidRDefault="00BE62A8" w:rsidP="00BE62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редактировать собственные тексты с целью совершенствования их содержания и формы; сопоставлять черновые и отредактированные тексты.</w:t>
            </w:r>
          </w:p>
        </w:tc>
      </w:tr>
      <w:tr w:rsidR="004379A5" w:rsidRPr="00B02738" w:rsidTr="004379A5">
        <w:trPr>
          <w:trHeight w:val="20"/>
        </w:trPr>
        <w:tc>
          <w:tcPr>
            <w:tcW w:w="1531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4379A5" w:rsidRPr="00B02738" w:rsidRDefault="00BE62A8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7 класс</w:t>
            </w:r>
          </w:p>
        </w:tc>
      </w:tr>
      <w:tr w:rsidR="00BE62A8" w:rsidRPr="00B02738" w:rsidTr="008D5AE8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BE62A8" w:rsidRPr="00081138" w:rsidRDefault="00BE62A8" w:rsidP="00C70F55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138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роль русского родного языка в жизни общества и государства, в современном мире;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роль русского родного языка в жизни человека;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осознавать язык как развивающееся явления, взаимосвязь исторического развития языка с историей общества;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национальное своеобразие, богатство, выразительность русского родного языка;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и истолковывать значения слов с национально-культурным компонентом, правильно употреблять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понимать слова с живой внутренней формой, специфическим оценочно-характеризующим значением; осознавать национальное своеобразие общеязыковых и художественных метафор, народных и поэтических слов- </w:t>
            </w:r>
          </w:p>
          <w:p w:rsidR="00BE62A8" w:rsidRPr="00E34D8E" w:rsidRDefault="00BE62A8" w:rsidP="00C70F55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символов, обладающих традиционной метафорической образностью; распознавание, характеристика.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истолковывать значения фразеологических оборотов с национально-культурным компонентом; комментировать истории происхождения таких фразеологических оборотов, уместно употреблять их в современных ситуациях речевого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истолковывать значения пословиц и поговорок, крылатых слов и выражений; знать источники крылатых слов и выражений; правильно употреблять пословицы, поговорки, крылатые слова и выражения в современных ситуациях речевого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лексику с точки зрения происхождения: лексика исконно русская и заимствованная; понимать процессы заимствования лексики как результата взаимодействия национальных культур; характеризовать заимствованные слова по языку-источнику (из славянских и неславянских языков), времени вхождения (самые древние и более поздние); распознавать старославянизмы, понимать роль старославянского языка в развитии русского литературного языка; стилистически характеризовать старославянизмы (стилистически нейтральные, книжные, устаревшие);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понимать роль заимствованной лексики в современном русском языке;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 распознавать слова, заимствованные русским языком из языков народов России и мира; иметь общее представление об особенностях освоения иноязычной лексики; определять 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лексических заимствований последних десятилетий; целесообразно употреблять иноязычные слова;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причины изменений в словарном составе языка, перераспределения пластов лексики между активным и пассивным запасом слов; определять значения устаревших слов с национально-культурным компонентом; определять значения современных неологизмов, характеризовать неологизмы по сфере употребления и стилистической окраске;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различия между литературным языком и диалектами;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A8" w:rsidRPr="00E34D8E" w:rsidRDefault="00BE62A8" w:rsidP="00C70F55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диалекты как части народной культуры; понимать национально-культурное своеобразие диалектизмов;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изменения в языке как объективного процесса; понимать внешние и внутренние факторы языковых изменений; иметь общее представление об активных процессах в современном русском языке;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нормы русского речевого этикета; понимать национальную специфику русского речевого этикета по сравнению с речевым этикетом других народов; </w:t>
            </w:r>
          </w:p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      </w:r>
          </w:p>
        </w:tc>
      </w:tr>
      <w:tr w:rsidR="00BE62A8" w:rsidRPr="00B02738" w:rsidTr="008D5AE8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BE62A8" w:rsidRPr="00BE62A8" w:rsidRDefault="00BE62A8" w:rsidP="00C70F5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6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Культура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важность соблюдения норм современного русского литературного языка для культурного человека;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 и оценивать с точки зрения норм современного русского литературного языка чужой и собственной речи; корректировать речь с учетом её соответствия основными нормами литературного языка;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на письме и в устной речи норм современного русского литературного языка и правил речевого этикета;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обогащать активный и потенциальный словарный запас, расширять объём используемых в речи грамматических средств для свободного выражения мыслей и чувств на родном языке адекватно ситуации и стилю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стремиться к речевому самосовершенствованию;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формировать ответственность за языковую культуру как общечеловеческую ценность;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расширение своей речевой практики, развивать культуру использования русского языка, способности оценивать свои языковые умения, планировать и осуществлять их совершенствование и развитие;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соблюдать основные орфоэпические и акцентологические нормы современного русского литературного языка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ж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произношение сочетания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произношение женских отчеств на -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ична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инична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произношение твердого [н] перед мягкими [ф'] и [в']; произношение мягкого [н] перед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смыслоразличительную роль ударения на примере омографов;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произносительные различия в русском языке, обусловленных темпом речи и стилями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варианты орфоэпической и акцентологической нормы;  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слова с учётом произносительных вариантов орфоэпической нормы;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слова с учётом стилистических вариантов орфоэпической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активные процессы в области произношения и ударения;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лексические нормы современного русского литературного языка: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опознавать частотные примеры тавтологии и плеоназма;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стилистические варианты лексической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имена существительные, прилагательные, глаголы с учётом стилистических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вариантов лексической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синонимы, антонимы‚ омонимы с учётом стилистических вариантов лексической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типичные речевые ошибки;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редактировать текст с целью исправления речевых ошибок;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и исправлять речевые ошибки в устной речи;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грамматические нормы современного русского литературного языка: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благодаря, согласно, вопреки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употребление предлогов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составе словосочетания‚ употребление предлога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типичные грамматические ошибки в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–а(-я)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-ы(и)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различающихся по смыслу‚ литературных и разговорных форм глаголов‚ причастий‚ деепричастий‚ наречий;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вариантов грамматической синтаксической нормы‚ обусловленных грамматической синонимией словосочетаний‚ простых и сложных предложений;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правильное употреблять имена существительные, прилагательные, глаголы с учётом вариантов грамматической нормы; правильно употреблять синонимические грамматические конструкции с учётом смысловых и стилистических особенностей; редактировать текст с целью исправления грамматических ошибок;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и исправлять грамматические ошибки в устной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- соблюдать основные нормы русского речевого этикета: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этикетные формы и устойчивые формулы‚ принципы этикетного общения, лежащих в основе национального речевого этикета;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русскую этикетную вербальную и невербальную манеры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в общении этикетных речевых тактик и приёмов‚ помогающих противостоять речевой агрессии;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при общении в электронной среде этики и русского речевого этикета;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нормы русского этикетного речевого поведения в ситуациях делового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активные процессы в русском речевом этикете;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орфографические нормы современного русского литературного языка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изученного в основном курсе);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пунктуационные норм современного русского литературного языки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изученного в основном курсе);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толковые, в том числе мультимедийные, словари для определения лексического значения слова, особенности употребления;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словари синонимов, антонимов‚ омонимов‚ паронимов для уточнения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значения слов, подбора к ним синонимов, антонимов‚омонимов‚ паронимов, а также в процессе редактирования текста;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опознавать варианты грамматической нормы; в процессе редактирования текста; </w:t>
            </w:r>
          </w:p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      </w:r>
          </w:p>
        </w:tc>
      </w:tr>
      <w:tr w:rsidR="00BE62A8" w:rsidRPr="00B02738" w:rsidTr="008D5AE8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BE62A8" w:rsidRPr="00BE62A8" w:rsidRDefault="00BE62A8" w:rsidP="00C70F5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6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Речь. Речевая деятельность. Текст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отация, конспект); использовать графики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диаграмм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представления информации;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информационной безопасности при общении в социальных сетях;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уместно использовать коммуникативные стратегии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тактик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беседе, споре,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корректного речевого поведения в споре;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учебно-делового общения: убеждения собеседника; побуждения собеседника к действию; информирования об объекте;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объяснять сущность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объекта; оценки;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устные и письменные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описательного типа: определение, дефиниция, собственно описание, пояснение;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создавать устные и письменные тексты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читать, комплексный анализ и создавать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публицистических жанров (девиз, слоган, путевые записки, проблемный очерк; тексты рекламных объявлений);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мплексный анализ и интерпретировать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фольклора и художественных текстов или их фрагментов (народных и литературных сказок, рассказов, загадок, пословиц, притч и т.п.); опред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елять фактуальные и подтекстовые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текста, его сильных позиций;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объявления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устной и письменной форме); деловых писем;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устные и письменные речевые высказывания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их эффективности, понимать основные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коммуникативных неудач 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их; оценивать собственную и чужую речь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зрения точного, уместного и выразительного словоупотребления; </w:t>
            </w:r>
          </w:p>
          <w:p w:rsidR="00BE62A8" w:rsidRPr="00B02738" w:rsidRDefault="00BE62A8" w:rsidP="00C70F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редактировать собственные тексты с целью совершенствования их содержания и формы; сопоставлять черновые и отредактированные тексты.</w:t>
            </w:r>
          </w:p>
        </w:tc>
      </w:tr>
      <w:tr w:rsidR="00BE62A8" w:rsidRPr="00B02738" w:rsidTr="00097CD6">
        <w:trPr>
          <w:trHeight w:val="20"/>
        </w:trPr>
        <w:tc>
          <w:tcPr>
            <w:tcW w:w="1531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62A8" w:rsidRPr="00BE62A8" w:rsidRDefault="00BE62A8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62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8 класс</w:t>
            </w:r>
          </w:p>
        </w:tc>
      </w:tr>
      <w:tr w:rsidR="00BE62A8" w:rsidRPr="00B02738" w:rsidTr="008D5AE8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BE62A8" w:rsidRPr="00081138" w:rsidRDefault="00BE62A8" w:rsidP="00C70F55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138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роль русского родного языка в жизни общества и государства, в современном мире;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роль русского родного языка в жизни человека;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осознавать язык как развивающееся явления, взаимосвязь исторического развития языка с историей общества;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национальное своеобразие, богатство, выразительность русского родного языка;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и истолковывать значения слов с национально-культурным компонентом, правильно употреблять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слова с живой внутренней формой, специфическим оценочно-характеризующим значением; осознавать национальное своеобразие общеязыковых и художественных метафор, народных и поэтических слов- </w:t>
            </w:r>
          </w:p>
          <w:p w:rsidR="00BE62A8" w:rsidRPr="00E34D8E" w:rsidRDefault="00BE62A8" w:rsidP="00C70F55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символов, обладающих традиционной метафорической образностью; распознавание, характеристика.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истолковывать значения фразеологических оборотов с национально-культурным компонентом; комментировать истории происхождения таких фразеологических оборотов, уместно употреблять их в современных ситуациях речевого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истолковывать значения пословиц и поговорок, крылатых слов и выражений; 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источники крылатых слов и выражений; правильно употреблять пословицы, поговорки, крылатые слова и выражения в современных ситуациях речевого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лексику с точки зрения происхождения: лексика исконно русская и заимствованная; понимать процессы заимствования лексики как результата взаимодействия национальных культур; характеризовать заимствованные слова по языку-источнику (из славянских и неславянских языков), времени вхождения (самые древние и более поздние); распознавать старославянизмы, понимать роль старославянского языка в развитии русского литературного языка; стилистически характеризовать старославянизмы (стилистически нейтральные, книжные, устаревшие);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понимать роль заимствованной лексики в современном русском языке;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 распознавать слова, заимствованные русским языком из языков народов России и мира; иметь общее представление об особенностях освоения иноязычной лексики; определять значения лексических заимствований последних десятилетий; целесообразно употреблять иноязычные слова;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причины изменений в словарном составе языка, перераспределения пластов лексики между активным и пассивным запасом слов; определять значения устаревших слов с национально-культурным компонентом; определять значения современных неологизмов, характеризовать неологизмы по сфере употребления и стилистической окраске;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различия между литературным языком и диалектами;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A8" w:rsidRPr="00E34D8E" w:rsidRDefault="00BE62A8" w:rsidP="00C70F55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диалекты как части народной культуры; понимать национально-культурное 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своеобразие диалектизмов;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изменения в языке как объективного процесса; понимать внешние и внутренние факторы языковых изменений; иметь общее представление об активных процессах в современном русском языке;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нормы русского речевого этикета; понимать национальную специфику русского речевого этикета по сравнению с речевым этикетом других народов; </w:t>
            </w:r>
          </w:p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      </w:r>
          </w:p>
        </w:tc>
      </w:tr>
      <w:tr w:rsidR="00BE62A8" w:rsidRPr="00B02738" w:rsidTr="008D5AE8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BE62A8" w:rsidRPr="00BE62A8" w:rsidRDefault="00BE62A8" w:rsidP="00C70F5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6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Культура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важность соблюдения норм современного русского литературного языка для культурного человека;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 и оценивать с точки зрения норм современного русского литературного языка чужой и собственной речи; корректировать речь с учетом её соответствия основными нормами литературного языка;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на письме и в устной речи норм современного русского литературного языка и правил речевого этикета;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обогащать активный и потенциальный словарный запас, расширять объём используемых в речи грамматических средств для свободного выражения мыслей и чувств на родном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языке адекватно ситуации и стилю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стремиться к речевому самосовершенствованию;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формировать ответственность за языковую культуру как общечеловеческую ценность;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расширение своей речевой практики, развивать культуру использования русского языка, способности оценивать свои языковые умения, планировать и осуществлять их совершенствование и развитие;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соблюдать основные орфоэпические и акцентологические нормы современного русского литературного языка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ж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произношение сочетания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произношение женских отчеств на -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ична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инична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произношение твердого [н] перед мягкими [ф'] и [в']; произношение мягкого [н] перед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смыслоразличительную роль ударения на примере омографов;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произносительные различия в русском языке, обусловленных темпом речи и стилями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варианты орфоэпической и акцентологической нормы;  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слова с учётом произносительных вариантов орфоэпической нормы;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слова с учётом стилистических вариантов орфоэпической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активные процессы в области произношения и ударения;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лексические нормы современного русского литературного языка: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опознавать частотные примеры тавтологии и плеоназма;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стилистические варианты лексической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имена существительные, прилагательные, глаголы с учётом стилистических вариантов лексической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синонимы, антонимы‚ омонимы с учётом стилистических вариантов лексической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типичные речевые ошибки;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редактировать текст с целью исправления речевых ошибок;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и исправлять речевые ошибки в устной речи;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грамматические нормы современного русского литературного языка: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благодаря, согласно, вопреки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употребление предлогов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составе словосочетания‚ употребление предлога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типичные грамматические ошибки в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–а(-я)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-ы(и)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различающихся по смыслу‚ литературных и разговорных форм глаголов‚ причастий‚ деепричастий‚ наречий;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вариантов грамматической синтаксической нормы‚ обусловленных грамматической синонимией словосочетаний‚ простых и сложных предложений;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правильное употреблять имена существительные, прилагательные, глаголы с учётом вариантов грамматической нормы; правильно употреблять синонимические грамматические конструкции с учётом смысловых и стилистических особенностей; редактировать текст с целью исправления грамматических ошибок;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и исправлять грамматические ошибки в устной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нормы русского речевого этикета: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этикетные формы и устойчивые формулы‚ принципы этикетного общения, лежащих в основе национального речевого этикета;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русскую этикетную вербальную и невербальную манеры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в общении этикетных речевых тактик и приёмов‚ помогающих противостоять речевой агрессии;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при общении в электронной среде этики и русского речевого этикета;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соблюдать нормы русского этикетного речевого поведения в ситуациях делового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активные процессы в русском речевом этикете;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орфографические нормы современного русского литературного языка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изученного в основном курсе);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пунктуационные норм современного русского литературного языки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изученного в основном курсе);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толковые, в том числе мультимедийные, словари для определения лексического значения слова, особенности употребления;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словари синонимов, антонимов‚ омонимов‚ паронимов для уточнения значения слов, подбора к ним синонимов, антонимов‚омонимов‚ паронимов, а также в процессе редактирования текста;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опознавать варианты грамматической нормы; в процессе редактирования текста; </w:t>
            </w:r>
          </w:p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      </w:r>
          </w:p>
        </w:tc>
      </w:tr>
      <w:tr w:rsidR="00BE62A8" w:rsidRPr="00B02738" w:rsidTr="008D5AE8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BE62A8" w:rsidRPr="00BE62A8" w:rsidRDefault="00BE62A8" w:rsidP="00C70F5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6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Речь. Речевая деятельность. </w:t>
            </w:r>
            <w:r w:rsidRPr="00BE6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Текст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публицистических текстов различных функционально-смысловых типов речи;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отация, конспект); использовать графики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диаграмм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представления информации;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информационной безопасности при общении в социальных сетях;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уместно использовать коммуникативные стратегии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тактик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беседе, споре,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корректного речевого поведения в споре;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учебно-делового общения: убеждения собеседника; побуждения собеседника к действию; информирования об объекте;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объяснять сущность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объекта; оценки;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устные и письменные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описательного типа: определение, дефиниция, собственно описание, пояснение;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создавать устные и письменные тексты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читать, комплексный анализ и создавать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публицистических жанров (девиз, слоган, 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путевые записки, проблемный очерк; тексты рекламных объявлений);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мплексный анализ и интерпретировать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фольклора и художественных текстов или их фрагментов (народных и литературных сказок, рассказов, загадок, пословиц, притч и т.п.); опред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елять фактуальные и подтекстовые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текста, его сильных позиций;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объявления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устной и письменной форме); деловых писем;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устные и письменные речевые высказывания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их эффективности, понимать основные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коммуникативных неудач 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их; оценивать собственную и чужую речь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зрения точного, уместного и выразительного словоупотребления; </w:t>
            </w:r>
          </w:p>
          <w:p w:rsidR="00BE62A8" w:rsidRPr="00B02738" w:rsidRDefault="00BE62A8" w:rsidP="00C70F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редактировать собственные тексты с целью совершенствования их содержания и формы; сопоставлять черновые и отредактированные тексты.</w:t>
            </w:r>
          </w:p>
        </w:tc>
      </w:tr>
      <w:tr w:rsidR="00BE62A8" w:rsidRPr="00B02738" w:rsidTr="00332354">
        <w:trPr>
          <w:trHeight w:val="20"/>
        </w:trPr>
        <w:tc>
          <w:tcPr>
            <w:tcW w:w="1531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E62A8" w:rsidRPr="00BE62A8" w:rsidRDefault="00BE62A8" w:rsidP="00BA40EE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62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9 класс</w:t>
            </w:r>
          </w:p>
        </w:tc>
      </w:tr>
      <w:tr w:rsidR="00BE62A8" w:rsidRPr="00B02738" w:rsidTr="008D5AE8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BE62A8" w:rsidRPr="00081138" w:rsidRDefault="00BE62A8" w:rsidP="00C70F55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138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top w:val="single" w:sz="4" w:space="0" w:color="auto"/>
              <w:right w:val="single" w:sz="6" w:space="0" w:color="auto"/>
            </w:tcBorders>
          </w:tcPr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роль русского родного языка в жизни общества и государства, в современном мире;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роль русского родного языка в жизни человека;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осознавать язык как развивающееся явления, взаимосвязь исторического развития языка с историей общества;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национальное своеобразие, богатство, выразительность русского родного языка;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и истолковывать значения слов с национально-культурным компонентом, правильно употреблять их в речи; понимать особенности употребления слов с суффиксами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субъективной оценки в произведениях устного народного творчества и произведениях художественной литературы разных исторических эпох;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слова с живой внутренней формой, специфическим оценочно-характеризующим значением; осознавать национальное своеобразие общеязыковых и художественных метафор, народных и поэтических слов- </w:t>
            </w:r>
          </w:p>
          <w:p w:rsidR="00BE62A8" w:rsidRPr="00E34D8E" w:rsidRDefault="00BE62A8" w:rsidP="00C70F55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символов, обладающих традиционной метафорической образностью; распознавание, характеристика.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истолковывать значения фразеологических оборотов с национально-культурным компонентом; комментировать истории происхождения таких фразеологических оборотов, уместно употреблять их в современных ситуациях речевого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и истолковывать значения пословиц и поговорок, крылатых слов и выражений; знать источники крылатых слов и выражений; правильно употреблять пословицы, поговорки, крылатые слова и выражения в современных ситуациях речевого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лексику с точки зрения происхождения: лексика исконно русская и заимствованная; понимать процессы заимствования лексики как результата взаимодействия национальных культур; характеризовать заимствованные слова по языку-источнику (из славянских и неславянских языков), времени вхождения (самые древние и более поздние); распознавать старославянизмы, понимать роль старославянского языка в развитии русского литературного языка; стилистически характеризовать старославянизмы (стилистически нейтральные, книжные, устаревшие);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>- понимать роль заимствованной лексики в современном русском языке;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распознавать слова, заимствованные русским языком из языков народов России и мира; иметь общее представление об особенностях освоения иноязычной лексики; определять значения лексических заимствований последних десятилетий; целесообразно употреблять иноязычные слова;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причины изменений в словарном составе языка, перераспределения пластов лексики между активным и пассивным запасом слов; определять значения устаревших слов с национально-культурным компонентом; определять значения современных неологизмов, характеризовать неологизмы по сфере употребления и стилистической окраске;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различия между литературным языком и диалектами;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A8" w:rsidRPr="00E34D8E" w:rsidRDefault="00BE62A8" w:rsidP="00C70F55">
            <w:pPr>
              <w:pageBreakBefore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диалекты как части народной культуры; понимать национально-культурное своеобразие диалектизмов;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изменения в языке как объективного процесса; понимать внешние и внутренние факторы языковых изменений; иметь общее представление об активных процессах в современном русском языке;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нормы русского речевого этикета; понимать национальную специфику русского речевого этикета по сравнению с речевым этикетом других народов; </w:t>
            </w:r>
          </w:p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</w:t>
            </w:r>
            <w:r w:rsidRPr="00E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крылатых слов и выражений; учебных этимологических словарей; словарей синонимов, антонимов; словарей эпитетов, метафор и сравнений.</w:t>
            </w:r>
          </w:p>
        </w:tc>
      </w:tr>
      <w:tr w:rsidR="00BE62A8" w:rsidRPr="00B02738" w:rsidTr="004379A5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BE62A8" w:rsidRPr="00BE62A8" w:rsidRDefault="00BE62A8" w:rsidP="00C70F5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6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Культура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right w:val="single" w:sz="6" w:space="0" w:color="auto"/>
            </w:tcBorders>
          </w:tcPr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важность соблюдения норм современного русского литературного языка для культурного человека;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 и оценивать с точки зрения норм современного русского литературного языка чужой и собственной речи; корректировать речь с учетом её соответствия основными нормами литературного языка;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на письме и в устной речи норм современного русского литературного языка и правил речевого этикета;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обогащать активный и потенциальный словарный запас, расширять объём используемых в речи грамматических средств для свободного выражения мыслей и чувств на родном языке адекватно ситуации и стилю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стремиться к речевому самосовершенствованию;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формировать ответственность за языковую культуру как общечеловеческую ценность;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расширение своей речевой практики, развивать культуру использования русского языка, способности оценивать свои языковые умения, планировать и осуществлять их совершенствование и развитие;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соблюдать основные орфоэпические и акцентологические нормы современного русского литературного языка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ж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произношение сочетания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произношение женских отчеств на -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ична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инична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произношение твердого [н] перед мягкими [ф'] и [в']; произношение мягкого [н] перед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осознавать смыслоразличительную роль ударения на примере омографов;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произносительные различия в русском языке, обусловленных темпом речи и стилями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варианты орфоэпической и акцентологической нормы;  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слова с учётом произносительных вариантов орфоэпической нормы;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слова с учётом стилистических вариантов орфоэпической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активные процессы в области произношения и ударения;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лексические нормы современного русского литературного языка: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опознавать частотные примеры тавтологии и плеоназма;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стилистические варианты лексической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имена существительные, прилагательные, глаголы с учётом стилистических вариантов лексической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употреблять синонимы, антонимы‚ омонимы с учётом стилистических вариантов лексической нормы;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типичные речевые ошибки;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редактировать текст с целью исправления речевых ошибок;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и исправлять речевые ошибки в устной речи;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грамматические нормы современного русского литературного языка: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благодаря, согласно, вопреки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употребление предлогов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составе словосочетания‚ употребление предлога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типичные грамматические ошибки в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–а(-я)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4D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-ы(и)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‚ различающихся по смыслу‚ литературных и разговорных форм глаголов‚ причастий‚ деепричастий‚ наречий;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вариантов грамматической синтаксической нормы‚ обусловленных грамматической синонимией словосочетаний‚ простых и сложных предложений;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правильное употреблять имена существительные, прилагательные, глаголы с учётом вариантов грамматической нормы; правильно употреблять синонимические грамматические конструкции с учётом смысловых и стилистических особенностей;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редактировать текст с целью исправления грамматических ошибок;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выявлять и исправлять грамматические ошибки в устной речи;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нормы русского речевого этикета: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этикетные формы и устойчивые формулы‚ принципы этикетного общения, лежащих в основе национального речевого этикета;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русскую этикетную вербальную и невербальную манеры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в общении этикетных речевых тактик и приёмов‚ помогающих противостоять речевой агрессии;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при общении в электронной среде этики и русского речевого этикета;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соблюдать нормы русского этикетного речевого поведения в ситуациях делового общения;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понимать активные процессы в русском речевом этикете;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орфографические нормы современного русского литературного языка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изученного в основном курсе);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соблюдать основные пунктуационные норм современного русского литературного языки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изученного в основном курсе);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толковые, в том числе мультимедийные, словари для определения лексического значения слова, особенности употребления;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орфоэпические, в том числе мультимедийные, орфографические словари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определения нормативного произношения слова; вариантов произношения;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словари синонимов, антонимов‚ омонимов‚ паронимов для уточнения значения слов, подбора к ним синонимов, антонимов‚омонимов‚ паронимов, а также в процессе редактирования текста;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опознавать варианты грамматической нормы; в процессе редактирования текста; </w:t>
            </w:r>
          </w:p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      </w:r>
          </w:p>
        </w:tc>
      </w:tr>
      <w:tr w:rsidR="00BE62A8" w:rsidRPr="00B02738" w:rsidTr="004379A5">
        <w:trPr>
          <w:trHeight w:val="20"/>
        </w:trPr>
        <w:tc>
          <w:tcPr>
            <w:tcW w:w="1843" w:type="dxa"/>
            <w:tcBorders>
              <w:left w:val="single" w:sz="6" w:space="0" w:color="auto"/>
            </w:tcBorders>
          </w:tcPr>
          <w:p w:rsidR="00BE62A8" w:rsidRPr="00BE62A8" w:rsidRDefault="00BE62A8" w:rsidP="00C70F55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E62A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Речь. Речевая деятельность. Текст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</w:tcPr>
          <w:p w:rsidR="00BE62A8" w:rsidRPr="00B02738" w:rsidRDefault="00BE62A8" w:rsidP="00C70F55">
            <w:pPr>
              <w:tabs>
                <w:tab w:val="left" w:pos="9072"/>
              </w:tabs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38" w:type="dxa"/>
            <w:tcBorders>
              <w:right w:val="single" w:sz="6" w:space="0" w:color="auto"/>
            </w:tcBorders>
          </w:tcPr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их выражения; определять начало и конец темы; выявлять логический план текста;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отация, конспект); использовать графики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диаграмм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схем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представления информации;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информационной безопасности при общении в социальных сетях;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уместно использовать коммуникативные стратегии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тактик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участвовать в беседе, споре,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правилами корректного речевого поведения в споре;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учебно-делового общения: убеждения собеседника; побуждения 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собеседника к действию; информирования об объекте; </w:t>
            </w:r>
          </w:p>
          <w:p w:rsidR="00BE62A8" w:rsidRPr="00E34D8E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объяснять сущность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объекта; оценки;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устные и письменные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описательного типа: определение, дефиниция, собственно описание, пояснение; </w:t>
            </w:r>
          </w:p>
          <w:p w:rsidR="00BE62A8" w:rsidRPr="00E34D8E" w:rsidRDefault="00BE62A8" w:rsidP="00C70F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создавать устные и письменные тексты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читать, комплексный анализ и создавать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публицистических жанров (девиз, слоган, путевые записки, проблемный очерк; тексты рекламных объявлений);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читать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мплексный анализ и интерпретировать тексты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фольклора и художественных текстов или их фрагментов (народных и литературных сказок, рассказов, загадок, пословиц, притч и т.п.); опред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елять фактуальные и подтекстовые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текста, его сильных позиций;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объявления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устной и письменной форме); деловых писем; </w:t>
            </w:r>
          </w:p>
          <w:p w:rsidR="00BE62A8" w:rsidRPr="009257BB" w:rsidRDefault="00BE62A8" w:rsidP="00C70F5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устные и письменные речевые высказывания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их эффективности, понимать основные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коммуникативных неудач и </w:t>
            </w: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их; оценивать собственную и чужую речь</w:t>
            </w:r>
            <w:r w:rsidRPr="0092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точки зрения точного, уместного и выразительного словоупотребления; </w:t>
            </w:r>
          </w:p>
          <w:p w:rsidR="00BE62A8" w:rsidRPr="00B02738" w:rsidRDefault="00BE62A8" w:rsidP="00C70F5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редактировать собственные тексты с целью совершенствования их содержания и формы; сопоставлять черновые и отредактированные тексты.</w:t>
            </w:r>
          </w:p>
        </w:tc>
      </w:tr>
    </w:tbl>
    <w:p w:rsidR="004379A5" w:rsidRPr="00B02738" w:rsidRDefault="004379A5" w:rsidP="00BA40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379A5" w:rsidRPr="00B02738" w:rsidSect="004379A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bookmarkStart w:id="14" w:name="_GoBack"/>
      <w:bookmarkEnd w:id="14"/>
    </w:p>
    <w:p w:rsidR="00866DCE" w:rsidRPr="00B02738" w:rsidRDefault="00866DCE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6DCE" w:rsidRPr="00B02738" w:rsidRDefault="00866DCE" w:rsidP="00BA40E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bookmarkStart w:id="15" w:name="_Toc509566810"/>
      <w:r w:rsidRPr="00B02738">
        <w:rPr>
          <w:rFonts w:ascii="Times New Roman" w:hAnsi="Times New Roman" w:cs="Times New Roman"/>
        </w:rPr>
        <w:t>Календарно-тематические планы</w:t>
      </w:r>
      <w:bookmarkEnd w:id="15"/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38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38">
        <w:rPr>
          <w:rFonts w:ascii="Times New Roman" w:hAnsi="Times New Roman"/>
          <w:sz w:val="28"/>
          <w:szCs w:val="28"/>
        </w:rPr>
        <w:t>«Основная общеобразовательная школа № 8»</w:t>
      </w: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38">
        <w:rPr>
          <w:rFonts w:ascii="Times New Roman" w:hAnsi="Times New Roman"/>
          <w:sz w:val="28"/>
          <w:szCs w:val="28"/>
        </w:rPr>
        <w:t>(МОУ «ООШ № 8»)</w:t>
      </w: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2738">
        <w:rPr>
          <w:rFonts w:ascii="Times New Roman" w:hAnsi="Times New Roman"/>
          <w:sz w:val="28"/>
          <w:szCs w:val="28"/>
        </w:rPr>
        <w:t>«Ӧкмыс класса 8 №  школа» муниципальнӧй велӧдан учреждение</w:t>
      </w: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9B6ACF" w:rsidRPr="00B02738" w:rsidTr="00116B6F">
        <w:tc>
          <w:tcPr>
            <w:tcW w:w="3190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</w:tc>
        <w:tc>
          <w:tcPr>
            <w:tcW w:w="3190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191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9B6ACF" w:rsidRPr="00B02738" w:rsidTr="00116B6F">
        <w:tc>
          <w:tcPr>
            <w:tcW w:w="3190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 xml:space="preserve">На заседании школьного МО учителей предметов естественно-научного цикла </w:t>
            </w:r>
          </w:p>
        </w:tc>
        <w:tc>
          <w:tcPr>
            <w:tcW w:w="3190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Директор МОУ «ООШ № 8»</w:t>
            </w: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ACF" w:rsidRPr="00B02738" w:rsidTr="00116B6F">
        <w:tc>
          <w:tcPr>
            <w:tcW w:w="3190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Кратова Л.А. (Ф.И.О.)</w:t>
            </w: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__________  Ефремова В.И.</w:t>
            </w:r>
          </w:p>
        </w:tc>
        <w:tc>
          <w:tcPr>
            <w:tcW w:w="3191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______________ Раков С.В.</w:t>
            </w:r>
          </w:p>
        </w:tc>
      </w:tr>
      <w:tr w:rsidR="009B6ACF" w:rsidRPr="00B02738" w:rsidTr="00116B6F">
        <w:tc>
          <w:tcPr>
            <w:tcW w:w="3190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Протокол № _____ от</w:t>
            </w: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  <w:tc>
          <w:tcPr>
            <w:tcW w:w="3191" w:type="dxa"/>
          </w:tcPr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ACF" w:rsidRPr="00B02738" w:rsidRDefault="009B6ACF" w:rsidP="00BA40EE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2738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</w:tr>
    </w:tbl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6ACF" w:rsidRPr="00B02738" w:rsidRDefault="009B6ACF" w:rsidP="00BA40E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B6ACF" w:rsidRPr="00B02738" w:rsidSect="00A54E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5C" w:rsidRDefault="0036655C" w:rsidP="00D17DD5">
      <w:pPr>
        <w:spacing w:after="0" w:line="240" w:lineRule="auto"/>
      </w:pPr>
      <w:r>
        <w:separator/>
      </w:r>
    </w:p>
  </w:endnote>
  <w:endnote w:type="continuationSeparator" w:id="1">
    <w:p w:rsidR="0036655C" w:rsidRDefault="0036655C" w:rsidP="00D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178"/>
      <w:docPartObj>
        <w:docPartGallery w:val="Page Numbers (Bottom of Page)"/>
        <w:docPartUnique/>
      </w:docPartObj>
    </w:sdtPr>
    <w:sdtContent>
      <w:p w:rsidR="001F6C48" w:rsidRDefault="00662B59">
        <w:pPr>
          <w:pStyle w:val="aa"/>
          <w:jc w:val="center"/>
        </w:pPr>
        <w:r>
          <w:fldChar w:fldCharType="begin"/>
        </w:r>
        <w:r w:rsidR="001F6C48">
          <w:instrText xml:space="preserve"> PAGE   \* MERGEFORMAT </w:instrText>
        </w:r>
        <w:r>
          <w:fldChar w:fldCharType="separate"/>
        </w:r>
        <w:r w:rsidR="003A7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C48" w:rsidRDefault="001F6C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5C" w:rsidRDefault="0036655C" w:rsidP="00D17DD5">
      <w:pPr>
        <w:spacing w:after="0" w:line="240" w:lineRule="auto"/>
      </w:pPr>
      <w:r>
        <w:separator/>
      </w:r>
    </w:p>
  </w:footnote>
  <w:footnote w:type="continuationSeparator" w:id="1">
    <w:p w:rsidR="0036655C" w:rsidRDefault="0036655C" w:rsidP="00D1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DE90157"/>
    <w:multiLevelType w:val="multilevel"/>
    <w:tmpl w:val="09185A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auto"/>
      </w:rPr>
    </w:lvl>
  </w:abstractNum>
  <w:abstractNum w:abstractNumId="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5455014D"/>
    <w:multiLevelType w:val="hybridMultilevel"/>
    <w:tmpl w:val="C7F4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9160C4"/>
    <w:multiLevelType w:val="multilevel"/>
    <w:tmpl w:val="1AE6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18"/>
  </w:num>
  <w:num w:numId="6">
    <w:abstractNumId w:val="1"/>
  </w:num>
  <w:num w:numId="7">
    <w:abstractNumId w:val="13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0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329B"/>
    <w:rsid w:val="000167A5"/>
    <w:rsid w:val="000349F1"/>
    <w:rsid w:val="00035B01"/>
    <w:rsid w:val="00081138"/>
    <w:rsid w:val="00082E1F"/>
    <w:rsid w:val="000F0B32"/>
    <w:rsid w:val="00116B6F"/>
    <w:rsid w:val="00191793"/>
    <w:rsid w:val="001E293F"/>
    <w:rsid w:val="001E40AA"/>
    <w:rsid w:val="001F029A"/>
    <w:rsid w:val="001F6C48"/>
    <w:rsid w:val="001F76B9"/>
    <w:rsid w:val="00200D13"/>
    <w:rsid w:val="002A030D"/>
    <w:rsid w:val="002E01C2"/>
    <w:rsid w:val="00307991"/>
    <w:rsid w:val="0036655C"/>
    <w:rsid w:val="003766D2"/>
    <w:rsid w:val="003A4879"/>
    <w:rsid w:val="003A7788"/>
    <w:rsid w:val="003D329B"/>
    <w:rsid w:val="004368F7"/>
    <w:rsid w:val="004379A5"/>
    <w:rsid w:val="00437BFC"/>
    <w:rsid w:val="00440C17"/>
    <w:rsid w:val="0044654D"/>
    <w:rsid w:val="00447626"/>
    <w:rsid w:val="00472D26"/>
    <w:rsid w:val="00487637"/>
    <w:rsid w:val="004D6772"/>
    <w:rsid w:val="00524C2B"/>
    <w:rsid w:val="005357E6"/>
    <w:rsid w:val="00575E74"/>
    <w:rsid w:val="005A67D1"/>
    <w:rsid w:val="005C39B6"/>
    <w:rsid w:val="006173D7"/>
    <w:rsid w:val="006470BE"/>
    <w:rsid w:val="00662B59"/>
    <w:rsid w:val="0068031E"/>
    <w:rsid w:val="006829B7"/>
    <w:rsid w:val="006B7868"/>
    <w:rsid w:val="00774E5F"/>
    <w:rsid w:val="00775628"/>
    <w:rsid w:val="007C1C68"/>
    <w:rsid w:val="007D19FD"/>
    <w:rsid w:val="007D7FB3"/>
    <w:rsid w:val="007E7A17"/>
    <w:rsid w:val="008466AD"/>
    <w:rsid w:val="0086420E"/>
    <w:rsid w:val="00866DCE"/>
    <w:rsid w:val="008D5AE8"/>
    <w:rsid w:val="008D61E3"/>
    <w:rsid w:val="009222C6"/>
    <w:rsid w:val="009257BB"/>
    <w:rsid w:val="009A2E80"/>
    <w:rsid w:val="009A6D73"/>
    <w:rsid w:val="009B6ACF"/>
    <w:rsid w:val="009C2C0E"/>
    <w:rsid w:val="009D00FC"/>
    <w:rsid w:val="009F34DB"/>
    <w:rsid w:val="00A261A9"/>
    <w:rsid w:val="00A54E8A"/>
    <w:rsid w:val="00A56A8F"/>
    <w:rsid w:val="00AD6B96"/>
    <w:rsid w:val="00AE4B0F"/>
    <w:rsid w:val="00AE7989"/>
    <w:rsid w:val="00B02738"/>
    <w:rsid w:val="00B858E6"/>
    <w:rsid w:val="00BA1601"/>
    <w:rsid w:val="00BA40EE"/>
    <w:rsid w:val="00BB02A5"/>
    <w:rsid w:val="00BD494C"/>
    <w:rsid w:val="00BE52BD"/>
    <w:rsid w:val="00BE62A8"/>
    <w:rsid w:val="00BF432A"/>
    <w:rsid w:val="00C677AE"/>
    <w:rsid w:val="00C74F10"/>
    <w:rsid w:val="00CE7741"/>
    <w:rsid w:val="00CF59B6"/>
    <w:rsid w:val="00D065E3"/>
    <w:rsid w:val="00D17DD5"/>
    <w:rsid w:val="00D32A24"/>
    <w:rsid w:val="00D37AE9"/>
    <w:rsid w:val="00D57942"/>
    <w:rsid w:val="00D64790"/>
    <w:rsid w:val="00D8213D"/>
    <w:rsid w:val="00DD5465"/>
    <w:rsid w:val="00DF63F5"/>
    <w:rsid w:val="00DF7E34"/>
    <w:rsid w:val="00E20525"/>
    <w:rsid w:val="00E3478D"/>
    <w:rsid w:val="00E34D8E"/>
    <w:rsid w:val="00E81EAD"/>
    <w:rsid w:val="00EC4C6E"/>
    <w:rsid w:val="00ED27DC"/>
    <w:rsid w:val="00EE2BFD"/>
    <w:rsid w:val="00F41873"/>
    <w:rsid w:val="00F80CD1"/>
    <w:rsid w:val="00FA3A3A"/>
    <w:rsid w:val="00FB181B"/>
    <w:rsid w:val="00FB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AE"/>
  </w:style>
  <w:style w:type="paragraph" w:styleId="1">
    <w:name w:val="heading 1"/>
    <w:basedOn w:val="a"/>
    <w:next w:val="a"/>
    <w:link w:val="10"/>
    <w:uiPriority w:val="9"/>
    <w:qFormat/>
    <w:rsid w:val="00682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D329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2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29B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3D329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3D329B"/>
    <w:rPr>
      <w:rFonts w:ascii="Calibri" w:eastAsia="Calibri" w:hAnsi="Calibri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D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32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 Spacing"/>
    <w:link w:val="a7"/>
    <w:uiPriority w:val="1"/>
    <w:qFormat/>
    <w:rsid w:val="003D329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D1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DD5"/>
  </w:style>
  <w:style w:type="paragraph" w:styleId="aa">
    <w:name w:val="footer"/>
    <w:basedOn w:val="a"/>
    <w:link w:val="ab"/>
    <w:uiPriority w:val="99"/>
    <w:unhideWhenUsed/>
    <w:rsid w:val="00D1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DD5"/>
  </w:style>
  <w:style w:type="character" w:customStyle="1" w:styleId="30">
    <w:name w:val="Заголовок 3 Знак"/>
    <w:basedOn w:val="a0"/>
    <w:link w:val="3"/>
    <w:uiPriority w:val="9"/>
    <w:rsid w:val="006829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82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6829B7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4379A5"/>
    <w:rPr>
      <w:b/>
      <w:bCs/>
    </w:rPr>
  </w:style>
  <w:style w:type="paragraph" w:styleId="ae">
    <w:name w:val="TOC Heading"/>
    <w:basedOn w:val="1"/>
    <w:next w:val="a"/>
    <w:uiPriority w:val="39"/>
    <w:semiHidden/>
    <w:unhideWhenUsed/>
    <w:qFormat/>
    <w:rsid w:val="001E40AA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E40A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40AA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1E40AA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E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40AA"/>
    <w:rPr>
      <w:rFonts w:ascii="Tahoma" w:hAnsi="Tahoma" w:cs="Tahoma"/>
      <w:sz w:val="16"/>
      <w:szCs w:val="16"/>
    </w:rPr>
  </w:style>
  <w:style w:type="paragraph" w:styleId="af2">
    <w:name w:val="Subtitle"/>
    <w:basedOn w:val="a"/>
    <w:next w:val="a"/>
    <w:link w:val="af3"/>
    <w:uiPriority w:val="11"/>
    <w:qFormat/>
    <w:rsid w:val="001E4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E4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rmattext">
    <w:name w:val="formattext"/>
    <w:basedOn w:val="a"/>
    <w:rsid w:val="00AE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9B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5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45BB-7957-4BB6-8149-9D1E6B82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22472</Words>
  <Characters>128095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Scool8</dc:creator>
  <cp:keywords/>
  <dc:description/>
  <cp:lastModifiedBy>Scool8</cp:lastModifiedBy>
  <cp:revision>23</cp:revision>
  <cp:lastPrinted>2018-09-01T10:06:00Z</cp:lastPrinted>
  <dcterms:created xsi:type="dcterms:W3CDTF">2018-03-15T14:08:00Z</dcterms:created>
  <dcterms:modified xsi:type="dcterms:W3CDTF">2018-09-01T10:54:00Z</dcterms:modified>
</cp:coreProperties>
</file>