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AC" w:rsidRDefault="00894D95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cool8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8\Desktop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95" w:rsidRDefault="00894D95"/>
    <w:p w:rsidR="00894D95" w:rsidRDefault="00894D95"/>
    <w:p w:rsidR="00894D95" w:rsidRDefault="00894D95"/>
    <w:p w:rsidR="00894D95" w:rsidRPr="00894D95" w:rsidRDefault="00894D95" w:rsidP="0089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894D95" w:rsidRPr="00894D95" w:rsidRDefault="00894D95" w:rsidP="008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95" w:rsidRPr="00894D95" w:rsidRDefault="00894D95" w:rsidP="00894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94D95" w:rsidRPr="00894D95" w:rsidRDefault="00894D95" w:rsidP="008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олимпиад и (или) иных интеллектуальных, творческих и спортивных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 научных знаний, </w:t>
      </w:r>
    </w:p>
    <w:p w:rsidR="00894D95" w:rsidRPr="00894D95" w:rsidRDefault="00894D95" w:rsidP="00894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 спортивных достижений, на 2018-2019 учебный год</w:t>
      </w:r>
    </w:p>
    <w:p w:rsidR="00894D95" w:rsidRPr="00894D95" w:rsidRDefault="00894D95" w:rsidP="00894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824" w:type="pct"/>
        <w:jc w:val="center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837"/>
        <w:gridCol w:w="3398"/>
        <w:gridCol w:w="2538"/>
      </w:tblGrid>
      <w:tr w:rsidR="00894D95" w:rsidRPr="00894D95" w:rsidTr="00F65098">
        <w:trPr>
          <w:trHeight w:val="127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- организатора мероприятия</w:t>
            </w:r>
          </w:p>
        </w:tc>
        <w:tc>
          <w:tcPr>
            <w:tcW w:w="1374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</w:t>
            </w:r>
          </w:p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3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«Искусство»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 этап Всероссийского (международного) конкурса юных чтецов «Живая классика»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https://youngreaders.ru/usloviya/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  этап муниципального конкурса команд юных чтецов,  посвященного юбилейным датам писателей и поэтов для учащихся 1-4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5000" w:type="pct"/>
            <w:gridSpan w:val="4"/>
          </w:tcPr>
          <w:p w:rsidR="00894D95" w:rsidRPr="00894D95" w:rsidRDefault="00894D95" w:rsidP="00894D9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«Спорт»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 этап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5000" w:type="pct"/>
            <w:gridSpan w:val="4"/>
          </w:tcPr>
          <w:p w:rsidR="00894D95" w:rsidRPr="00894D95" w:rsidRDefault="00894D95" w:rsidP="00894D95">
            <w:pPr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89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«Наука»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 этап Всероссийского конкурса сочинений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http://www.apkpro.ru/vks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6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школьному краеведению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 этап Межрегионального конкурса сочинений «Я гражданин России»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http://n-west.ru/otkryto-on-lajn-golosovanie-mezhregionalnogo-konkursa-sochinenij-ja-grazhdanin-rossii/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учебно-исследовательская конференция 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 этап Всероссийского конкурса «Я – гражданин России»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http://vcht.center/catalog/events/xvii-vserossijskaya-akciya-ya-grazhdanin-rossii/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 этап  Всероссийского конкурса «Лучший урок письма»  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https://vsekonkursy.ru/konkurs-luchshij-urok-pisma-2018.html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 конкурс творческих работ, посвященный юбилейным датам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писателей и поэтов (конкурс чтецов и конкурс сочинений)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ИКТ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олимпиада по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для учащихся 2-9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общеобразовательня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олимпиада по обществознанию среди учащихся 5-6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олимпиада по истории среди учащихся 5-6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математике для учащихся 5-6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</w:t>
            </w: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муниципального  интеллектуального марафона среди учащихся</w:t>
            </w:r>
          </w:p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классов </w:t>
            </w:r>
          </w:p>
          <w:p w:rsidR="00894D95" w:rsidRPr="00894D95" w:rsidRDefault="00894D95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муниципальной олимпиады по </w:t>
            </w:r>
            <w:proofErr w:type="spell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языку, литературе Республики Коми, историческому краеведению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fa-IR" w:bidi="fa-IR"/>
              </w:rPr>
              <w:t xml:space="preserve">Школьный этап муниципальных олимпиад 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«математика», «русский язык», «окружающий мир» среди учащихся 3 и 4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fa-IR" w:bidi="fa-IR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муниципальной комплексной  олимпиады «Эрудит» среди учащихся вторых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8»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  <w:tr w:rsidR="00894D95" w:rsidRPr="00894D95" w:rsidTr="00F65098">
        <w:trPr>
          <w:trHeight w:val="255"/>
          <w:jc w:val="center"/>
        </w:trPr>
        <w:tc>
          <w:tcPr>
            <w:tcW w:w="250" w:type="pct"/>
          </w:tcPr>
          <w:p w:rsidR="00894D95" w:rsidRPr="00894D95" w:rsidRDefault="00894D95" w:rsidP="00894D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proofErr w:type="gramStart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 по решению проектных задач среди команд учащихся начальных классов</w:t>
            </w:r>
          </w:p>
        </w:tc>
        <w:tc>
          <w:tcPr>
            <w:tcW w:w="1840" w:type="pct"/>
            <w:vAlign w:val="center"/>
          </w:tcPr>
          <w:p w:rsidR="00894D95" w:rsidRPr="00894D95" w:rsidRDefault="00894D95" w:rsidP="00894D95">
            <w:pPr>
              <w:widowControl w:val="0"/>
              <w:autoSpaceDE w:val="0"/>
              <w:autoSpaceDN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«Основная общеобразовательная школа № 8» </w:t>
            </w:r>
          </w:p>
        </w:tc>
        <w:tc>
          <w:tcPr>
            <w:tcW w:w="1374" w:type="pct"/>
            <w:vAlign w:val="center"/>
          </w:tcPr>
          <w:p w:rsidR="00894D95" w:rsidRPr="00894D95" w:rsidRDefault="00894D95" w:rsidP="00894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http://sykt-uo.ru/</w:t>
            </w:r>
          </w:p>
        </w:tc>
      </w:tr>
    </w:tbl>
    <w:p w:rsidR="00894D95" w:rsidRPr="00894D95" w:rsidRDefault="00894D95" w:rsidP="008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D95" w:rsidRPr="00894D95" w:rsidRDefault="00894D95" w:rsidP="008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D95" w:rsidRPr="00894D95" w:rsidRDefault="00894D95" w:rsidP="008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D95" w:rsidRPr="00894D95" w:rsidRDefault="00894D95" w:rsidP="00894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D95" w:rsidRDefault="00894D95">
      <w:bookmarkStart w:id="0" w:name="_GoBack"/>
      <w:bookmarkEnd w:id="0"/>
    </w:p>
    <w:sectPr w:rsidR="0089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296"/>
    <w:multiLevelType w:val="hybridMultilevel"/>
    <w:tmpl w:val="C902DF50"/>
    <w:lvl w:ilvl="0" w:tplc="6A940B12">
      <w:start w:val="1"/>
      <w:numFmt w:val="decimal"/>
      <w:lvlText w:val="%1."/>
      <w:lvlJc w:val="right"/>
      <w:pPr>
        <w:tabs>
          <w:tab w:val="num" w:pos="725"/>
        </w:tabs>
        <w:ind w:left="725" w:hanging="44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85"/>
    <w:rsid w:val="00336285"/>
    <w:rsid w:val="00894D95"/>
    <w:rsid w:val="00B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2</cp:revision>
  <dcterms:created xsi:type="dcterms:W3CDTF">2018-11-29T07:02:00Z</dcterms:created>
  <dcterms:modified xsi:type="dcterms:W3CDTF">2018-11-29T07:03:00Z</dcterms:modified>
</cp:coreProperties>
</file>