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2" w:type="dxa"/>
        <w:tblLayout w:type="fixed"/>
        <w:tblLook w:val="04A0"/>
      </w:tblPr>
      <w:tblGrid>
        <w:gridCol w:w="520"/>
        <w:gridCol w:w="1856"/>
        <w:gridCol w:w="1708"/>
        <w:gridCol w:w="1205"/>
        <w:gridCol w:w="1907"/>
        <w:gridCol w:w="2551"/>
        <w:gridCol w:w="2977"/>
        <w:gridCol w:w="992"/>
        <w:gridCol w:w="1306"/>
      </w:tblGrid>
      <w:tr w:rsidR="008F05A9" w:rsidRPr="00D5015E" w:rsidTr="000602AC">
        <w:tc>
          <w:tcPr>
            <w:tcW w:w="520" w:type="dxa"/>
          </w:tcPr>
          <w:p w:rsidR="00481DFA" w:rsidRPr="00D5015E" w:rsidRDefault="0048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6" w:type="dxa"/>
          </w:tcPr>
          <w:p w:rsidR="00481DFA" w:rsidRPr="00D5015E" w:rsidRDefault="0048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ФИО педагогических работников</w:t>
            </w:r>
          </w:p>
        </w:tc>
        <w:tc>
          <w:tcPr>
            <w:tcW w:w="1708" w:type="dxa"/>
          </w:tcPr>
          <w:p w:rsidR="00481DFA" w:rsidRPr="00D5015E" w:rsidRDefault="0048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205" w:type="dxa"/>
          </w:tcPr>
          <w:p w:rsidR="00481DFA" w:rsidRPr="00D5015E" w:rsidRDefault="0048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907" w:type="dxa"/>
          </w:tcPr>
          <w:p w:rsidR="00481DFA" w:rsidRPr="00D5015E" w:rsidRDefault="0048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551" w:type="dxa"/>
          </w:tcPr>
          <w:p w:rsidR="00481DFA" w:rsidRPr="00D5015E" w:rsidRDefault="0048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специальность</w:t>
            </w:r>
          </w:p>
        </w:tc>
        <w:tc>
          <w:tcPr>
            <w:tcW w:w="2977" w:type="dxa"/>
          </w:tcPr>
          <w:p w:rsidR="00481DFA" w:rsidRPr="00D5015E" w:rsidRDefault="0048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</w:tcPr>
          <w:p w:rsidR="00481DFA" w:rsidRPr="00D5015E" w:rsidRDefault="0048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306" w:type="dxa"/>
          </w:tcPr>
          <w:p w:rsidR="00481DFA" w:rsidRPr="00D5015E" w:rsidRDefault="0048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8F05A9" w:rsidRPr="00D5015E" w:rsidTr="000602AC">
        <w:tc>
          <w:tcPr>
            <w:tcW w:w="520" w:type="dxa"/>
          </w:tcPr>
          <w:p w:rsidR="00481DFA" w:rsidRPr="00D5015E" w:rsidRDefault="0048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481DFA" w:rsidRPr="00D5015E" w:rsidRDefault="005C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Раков Сергей Васильевич</w:t>
            </w:r>
          </w:p>
        </w:tc>
        <w:tc>
          <w:tcPr>
            <w:tcW w:w="1708" w:type="dxa"/>
          </w:tcPr>
          <w:p w:rsidR="00481DFA" w:rsidRPr="00D5015E" w:rsidRDefault="005C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05" w:type="dxa"/>
          </w:tcPr>
          <w:p w:rsidR="00481DFA" w:rsidRPr="00D5015E" w:rsidRDefault="005C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07" w:type="dxa"/>
          </w:tcPr>
          <w:p w:rsidR="00481DFA" w:rsidRPr="00D5015E" w:rsidRDefault="00481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05A9" w:rsidRDefault="008F05A9" w:rsidP="008F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учреждением,</w:t>
            </w:r>
          </w:p>
          <w:p w:rsidR="008F05A9" w:rsidRDefault="008F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FA" w:rsidRPr="00D5015E" w:rsidRDefault="008F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и биология </w:t>
            </w:r>
          </w:p>
        </w:tc>
        <w:tc>
          <w:tcPr>
            <w:tcW w:w="2977" w:type="dxa"/>
          </w:tcPr>
          <w:p w:rsidR="00481DFA" w:rsidRPr="00D5015E" w:rsidRDefault="008F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2" w:type="dxa"/>
          </w:tcPr>
          <w:p w:rsidR="00481DFA" w:rsidRPr="00D5015E" w:rsidRDefault="00EF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6" w:type="dxa"/>
          </w:tcPr>
          <w:p w:rsidR="00481DFA" w:rsidRPr="00D5015E" w:rsidRDefault="00EF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F05A9" w:rsidRPr="00D5015E" w:rsidTr="000602AC">
        <w:tc>
          <w:tcPr>
            <w:tcW w:w="520" w:type="dxa"/>
          </w:tcPr>
          <w:p w:rsidR="00481DFA" w:rsidRPr="00D5015E" w:rsidRDefault="0048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481DFA" w:rsidRPr="00D5015E" w:rsidRDefault="00EF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Виктория </w:t>
            </w:r>
          </w:p>
        </w:tc>
        <w:tc>
          <w:tcPr>
            <w:tcW w:w="1708" w:type="dxa"/>
          </w:tcPr>
          <w:p w:rsidR="00854AD2" w:rsidRPr="00D5015E" w:rsidRDefault="0006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54AD2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FA" w:rsidRPr="00D5015E" w:rsidRDefault="0006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4AD2" w:rsidRPr="00D5015E">
              <w:rPr>
                <w:rFonts w:ascii="Times New Roman" w:hAnsi="Times New Roman" w:cs="Times New Roman"/>
                <w:sz w:val="24"/>
                <w:szCs w:val="24"/>
              </w:rPr>
              <w:t>читель биологии и географии</w:t>
            </w:r>
          </w:p>
        </w:tc>
        <w:tc>
          <w:tcPr>
            <w:tcW w:w="1205" w:type="dxa"/>
          </w:tcPr>
          <w:p w:rsidR="00481DFA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854AD2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D2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D2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D2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07" w:type="dxa"/>
          </w:tcPr>
          <w:p w:rsidR="00481DFA" w:rsidRPr="00D5015E" w:rsidRDefault="00854AD2" w:rsidP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Биология, экология растений, экология животных, экология человека, биосфера и человечество</w:t>
            </w:r>
          </w:p>
        </w:tc>
        <w:tc>
          <w:tcPr>
            <w:tcW w:w="2551" w:type="dxa"/>
          </w:tcPr>
          <w:p w:rsidR="000A3EF0" w:rsidRDefault="000A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енеджмент в образовании» по направлению «Управление образовательным учреждением</w:t>
            </w:r>
            <w:r w:rsidR="008F0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EF0" w:rsidRDefault="000A3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FA" w:rsidRPr="00D5015E" w:rsidRDefault="000A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и биология.</w:t>
            </w:r>
          </w:p>
        </w:tc>
        <w:tc>
          <w:tcPr>
            <w:tcW w:w="2977" w:type="dxa"/>
          </w:tcPr>
          <w:p w:rsidR="00B37479" w:rsidRPr="00B37479" w:rsidRDefault="00B37479" w:rsidP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79">
              <w:rPr>
                <w:rFonts w:ascii="Times New Roman" w:hAnsi="Times New Roman" w:cs="Times New Roman"/>
                <w:sz w:val="24"/>
                <w:szCs w:val="24"/>
              </w:rPr>
              <w:t>23.01.2012.-27.04.2013.</w:t>
            </w:r>
          </w:p>
          <w:p w:rsidR="00B37479" w:rsidRPr="00B37479" w:rsidRDefault="00B37479" w:rsidP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47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 ГАОУДПО (</w:t>
            </w:r>
            <w:proofErr w:type="spellStart"/>
            <w:r w:rsidRPr="00B3747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B37479">
              <w:rPr>
                <w:rFonts w:ascii="Times New Roman" w:hAnsi="Times New Roman" w:cs="Times New Roman"/>
                <w:sz w:val="24"/>
                <w:szCs w:val="24"/>
              </w:rPr>
              <w:t>) С РК «КРИРО) «Менеджмент в образовании»</w:t>
            </w:r>
            <w:proofErr w:type="gramEnd"/>
          </w:p>
          <w:p w:rsidR="00B37479" w:rsidRPr="00B37479" w:rsidRDefault="00B37479" w:rsidP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5E" w:rsidRPr="00D5015E" w:rsidRDefault="00D5015E" w:rsidP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31.10.11.-12.11.11.</w:t>
            </w:r>
          </w:p>
          <w:p w:rsidR="00481DFA" w:rsidRDefault="00D5015E" w:rsidP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естественных дисциплин в школе в условиях перехода на ФГОС второго поколения»</w:t>
            </w:r>
          </w:p>
          <w:p w:rsidR="00B37479" w:rsidRDefault="00B37479" w:rsidP="00B37479">
            <w:pPr>
              <w:rPr>
                <w:sz w:val="24"/>
                <w:szCs w:val="24"/>
              </w:rPr>
            </w:pPr>
          </w:p>
          <w:p w:rsidR="00B37479" w:rsidRPr="00B37479" w:rsidRDefault="00B37479" w:rsidP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79">
              <w:rPr>
                <w:rFonts w:ascii="Times New Roman" w:hAnsi="Times New Roman" w:cs="Times New Roman"/>
                <w:sz w:val="24"/>
                <w:szCs w:val="24"/>
              </w:rPr>
              <w:t>09.02.2015-16.03.2015</w:t>
            </w:r>
          </w:p>
          <w:p w:rsidR="00B37479" w:rsidRPr="00D5015E" w:rsidRDefault="00B37479" w:rsidP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79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общего образования»</w:t>
            </w:r>
          </w:p>
        </w:tc>
        <w:tc>
          <w:tcPr>
            <w:tcW w:w="992" w:type="dxa"/>
          </w:tcPr>
          <w:p w:rsidR="00481DFA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481DFA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05A9" w:rsidRPr="00D5015E" w:rsidTr="000602AC">
        <w:tc>
          <w:tcPr>
            <w:tcW w:w="520" w:type="dxa"/>
          </w:tcPr>
          <w:p w:rsidR="00481DFA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481DFA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Евтодиева</w:t>
            </w:r>
            <w:proofErr w:type="spellEnd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 </w:t>
            </w:r>
          </w:p>
        </w:tc>
        <w:tc>
          <w:tcPr>
            <w:tcW w:w="1708" w:type="dxa"/>
          </w:tcPr>
          <w:p w:rsidR="00481DFA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05" w:type="dxa"/>
          </w:tcPr>
          <w:p w:rsidR="00481DFA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07" w:type="dxa"/>
          </w:tcPr>
          <w:p w:rsidR="00481DFA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54AD2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481DFA" w:rsidRPr="00D5015E" w:rsidRDefault="000A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:rsidR="00B37479" w:rsidRPr="00B37479" w:rsidRDefault="00B37479" w:rsidP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79">
              <w:rPr>
                <w:rFonts w:ascii="Times New Roman" w:hAnsi="Times New Roman" w:cs="Times New Roman"/>
                <w:sz w:val="24"/>
                <w:szCs w:val="24"/>
              </w:rPr>
              <w:t>15.09.2014-20.10.2014</w:t>
            </w:r>
          </w:p>
          <w:p w:rsidR="00B37479" w:rsidRPr="00B37479" w:rsidRDefault="00B37479" w:rsidP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79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общего образования»</w:t>
            </w:r>
          </w:p>
          <w:p w:rsidR="00481DFA" w:rsidRPr="00D5015E" w:rsidRDefault="00481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1DFA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6" w:type="dxa"/>
          </w:tcPr>
          <w:p w:rsidR="00481DFA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F05A9" w:rsidRPr="00D5015E" w:rsidTr="000602AC">
        <w:tc>
          <w:tcPr>
            <w:tcW w:w="520" w:type="dxa"/>
          </w:tcPr>
          <w:p w:rsidR="00BE0FDC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6" w:type="dxa"/>
          </w:tcPr>
          <w:p w:rsidR="00BE0FDC" w:rsidRPr="00D5015E" w:rsidRDefault="00BE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Егорина Ирина Владимировна</w:t>
            </w:r>
          </w:p>
        </w:tc>
        <w:tc>
          <w:tcPr>
            <w:tcW w:w="1708" w:type="dxa"/>
          </w:tcPr>
          <w:p w:rsidR="00BE0FDC" w:rsidRPr="00D5015E" w:rsidRDefault="00BE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социальный педагог</w:t>
            </w:r>
          </w:p>
        </w:tc>
        <w:tc>
          <w:tcPr>
            <w:tcW w:w="1205" w:type="dxa"/>
          </w:tcPr>
          <w:p w:rsidR="00BE0FDC" w:rsidRPr="00D5015E" w:rsidRDefault="00BE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1907" w:type="dxa"/>
          </w:tcPr>
          <w:p w:rsidR="00BE0FDC" w:rsidRPr="00D5015E" w:rsidRDefault="00BE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E0FDC" w:rsidRPr="00D5015E" w:rsidRDefault="00BE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</w:tcPr>
          <w:p w:rsidR="00BE0FDC" w:rsidRPr="00D5015E" w:rsidRDefault="000A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2977" w:type="dxa"/>
          </w:tcPr>
          <w:p w:rsidR="00D5015E" w:rsidRDefault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10.02.14.-17.03.14.</w:t>
            </w:r>
          </w:p>
          <w:p w:rsidR="00D5015E" w:rsidRDefault="00D5015E" w:rsidP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FDC" w:rsidRPr="00D5015E" w:rsidRDefault="00D5015E" w:rsidP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«Особен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преподавания русского языка и литературы </w:t>
            </w: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 в школе в условиях перехода на ФГОС второго поколения»</w:t>
            </w:r>
          </w:p>
        </w:tc>
        <w:tc>
          <w:tcPr>
            <w:tcW w:w="992" w:type="dxa"/>
          </w:tcPr>
          <w:p w:rsidR="00BE0FDC" w:rsidRPr="00D5015E" w:rsidRDefault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BE0FDC" w:rsidRPr="00D5015E" w:rsidRDefault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05A9" w:rsidRPr="00D5015E" w:rsidTr="000602AC">
        <w:tc>
          <w:tcPr>
            <w:tcW w:w="520" w:type="dxa"/>
          </w:tcPr>
          <w:p w:rsidR="00481DFA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481DFA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Истомина Ксения Андреевна</w:t>
            </w:r>
          </w:p>
        </w:tc>
        <w:tc>
          <w:tcPr>
            <w:tcW w:w="1708" w:type="dxa"/>
          </w:tcPr>
          <w:p w:rsidR="00481DFA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BE0FDC" w:rsidRPr="00D5015E">
              <w:rPr>
                <w:rFonts w:ascii="Times New Roman" w:hAnsi="Times New Roman" w:cs="Times New Roman"/>
                <w:sz w:val="24"/>
                <w:szCs w:val="24"/>
              </w:rPr>
              <w:t>, старший вожатый</w:t>
            </w:r>
          </w:p>
        </w:tc>
        <w:tc>
          <w:tcPr>
            <w:tcW w:w="1205" w:type="dxa"/>
          </w:tcPr>
          <w:p w:rsidR="00481DFA" w:rsidRPr="00D5015E" w:rsidRDefault="008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07" w:type="dxa"/>
          </w:tcPr>
          <w:p w:rsidR="00481DFA" w:rsidRPr="00D5015E" w:rsidRDefault="00BE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481DFA" w:rsidRPr="00D5015E" w:rsidRDefault="000A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язык, с дополнительной специальностью «Английский язык»</w:t>
            </w:r>
          </w:p>
        </w:tc>
        <w:tc>
          <w:tcPr>
            <w:tcW w:w="2977" w:type="dxa"/>
          </w:tcPr>
          <w:p w:rsidR="00B37479" w:rsidRPr="00B37479" w:rsidRDefault="00B37479" w:rsidP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79">
              <w:rPr>
                <w:rFonts w:ascii="Times New Roman" w:hAnsi="Times New Roman" w:cs="Times New Roman"/>
                <w:sz w:val="24"/>
                <w:szCs w:val="24"/>
              </w:rPr>
              <w:t>02.02.2015-10.03.2015</w:t>
            </w:r>
          </w:p>
          <w:p w:rsidR="00481DFA" w:rsidRPr="00B37479" w:rsidRDefault="00B37479" w:rsidP="00B37479">
            <w:pPr>
              <w:rPr>
                <w:sz w:val="24"/>
                <w:szCs w:val="24"/>
              </w:rPr>
            </w:pPr>
            <w:r w:rsidRPr="00B37479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общего образования»</w:t>
            </w:r>
          </w:p>
        </w:tc>
        <w:tc>
          <w:tcPr>
            <w:tcW w:w="992" w:type="dxa"/>
          </w:tcPr>
          <w:p w:rsidR="00481DFA" w:rsidRPr="00D5015E" w:rsidRDefault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481DFA" w:rsidRPr="00D5015E" w:rsidRDefault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7479" w:rsidRPr="00D5015E" w:rsidTr="000602AC">
        <w:tc>
          <w:tcPr>
            <w:tcW w:w="520" w:type="dxa"/>
          </w:tcPr>
          <w:p w:rsidR="00B37479" w:rsidRPr="00D5015E" w:rsidRDefault="00B37479" w:rsidP="00D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Куратов</w:t>
            </w:r>
            <w:proofErr w:type="spellEnd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708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07" w:type="dxa"/>
          </w:tcPr>
          <w:p w:rsidR="00B37479" w:rsidRPr="00D5015E" w:rsidRDefault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551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B37479" w:rsidRPr="00D5015E" w:rsidRDefault="00304552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09.2015 курсы повышения квалификации для педагогов дополнительного образования</w:t>
            </w:r>
          </w:p>
        </w:tc>
        <w:tc>
          <w:tcPr>
            <w:tcW w:w="992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6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37479" w:rsidRPr="00D5015E" w:rsidTr="000602AC">
        <w:tc>
          <w:tcPr>
            <w:tcW w:w="520" w:type="dxa"/>
          </w:tcPr>
          <w:p w:rsidR="00B37479" w:rsidRPr="00D5015E" w:rsidRDefault="00B37479" w:rsidP="00D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Гоппе</w:t>
            </w:r>
            <w:proofErr w:type="spellEnd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8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05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07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Математика, физика, информатика и ИКТ</w:t>
            </w:r>
          </w:p>
        </w:tc>
        <w:tc>
          <w:tcPr>
            <w:tcW w:w="2551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</w:tcPr>
          <w:p w:rsidR="00B37479" w:rsidRPr="00D5015E" w:rsidRDefault="00B37479" w:rsidP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12.09.06.-24.04.07.</w:t>
            </w:r>
          </w:p>
          <w:p w:rsidR="00B37479" w:rsidRPr="00D5015E" w:rsidRDefault="00B37479" w:rsidP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«»Актуальные вопросы преподавания математики»</w:t>
            </w:r>
          </w:p>
          <w:p w:rsidR="00B37479" w:rsidRPr="00D5015E" w:rsidRDefault="00B37479" w:rsidP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79" w:rsidRPr="00D5015E" w:rsidRDefault="00B37479" w:rsidP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10.12.09.</w:t>
            </w:r>
          </w:p>
          <w:p w:rsidR="00B37479" w:rsidRDefault="00B37479" w:rsidP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«Применение пакета свободного программного обеспечения»</w:t>
            </w:r>
          </w:p>
          <w:p w:rsidR="00304552" w:rsidRDefault="00304552" w:rsidP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52" w:rsidRPr="00304552" w:rsidRDefault="00304552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52">
              <w:rPr>
                <w:rFonts w:ascii="Times New Roman" w:hAnsi="Times New Roman" w:cs="Times New Roman"/>
                <w:sz w:val="24"/>
                <w:szCs w:val="24"/>
              </w:rPr>
              <w:t>22.09.2014-27.10.2014</w:t>
            </w:r>
          </w:p>
          <w:p w:rsidR="00304552" w:rsidRPr="00D5015E" w:rsidRDefault="00304552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52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общего образования»</w:t>
            </w:r>
          </w:p>
        </w:tc>
        <w:tc>
          <w:tcPr>
            <w:tcW w:w="992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6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37479" w:rsidRPr="00D5015E" w:rsidTr="000602AC">
        <w:tc>
          <w:tcPr>
            <w:tcW w:w="520" w:type="dxa"/>
          </w:tcPr>
          <w:p w:rsidR="00B37479" w:rsidRPr="00D5015E" w:rsidRDefault="00B37479" w:rsidP="00D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r w:rsidRPr="00D5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Ивановна</w:t>
            </w:r>
          </w:p>
        </w:tc>
        <w:tc>
          <w:tcPr>
            <w:tcW w:w="1708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D5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205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</w:tc>
        <w:tc>
          <w:tcPr>
            <w:tcW w:w="1907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D5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чтение, математика, окружающий мир, </w:t>
            </w:r>
            <w:proofErr w:type="gramStart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, технология, физическая культура, музыка</w:t>
            </w:r>
          </w:p>
        </w:tc>
        <w:tc>
          <w:tcPr>
            <w:tcW w:w="2551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классов, история </w:t>
            </w:r>
          </w:p>
        </w:tc>
        <w:tc>
          <w:tcPr>
            <w:tcW w:w="2977" w:type="dxa"/>
          </w:tcPr>
          <w:p w:rsidR="00B37479" w:rsidRPr="00D5015E" w:rsidRDefault="00B37479" w:rsidP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01.10.12.-13.10.12. </w:t>
            </w:r>
            <w:r w:rsidRPr="00D5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 УУД младших школьников в условиях введения ФГОС».</w:t>
            </w:r>
          </w:p>
          <w:p w:rsidR="00B37479" w:rsidRPr="00D5015E" w:rsidRDefault="00B37479" w:rsidP="00D501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7479" w:rsidRPr="00D5015E" w:rsidRDefault="00B37479" w:rsidP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18.02.13.-02.03.13., «Основы духовно-нравственной культуры народов России. Модуль «Методика преподавания курса «Основы религиозной культуры и светской этики»</w:t>
            </w:r>
            <w:r w:rsidRPr="00D50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06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37479" w:rsidRPr="00D5015E" w:rsidTr="000602AC">
        <w:tc>
          <w:tcPr>
            <w:tcW w:w="520" w:type="dxa"/>
          </w:tcPr>
          <w:p w:rsidR="00B37479" w:rsidRPr="00D5015E" w:rsidRDefault="00B37479" w:rsidP="00D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6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Карманова Ольга Александрова</w:t>
            </w:r>
          </w:p>
        </w:tc>
        <w:tc>
          <w:tcPr>
            <w:tcW w:w="1708" w:type="dxa"/>
          </w:tcPr>
          <w:p w:rsidR="00B37479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04552" w:rsidRDefault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52" w:rsidRPr="00D5015E" w:rsidRDefault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205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07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краеведение, технология, физическая культура, музыка</w:t>
            </w:r>
            <w:proofErr w:type="gramEnd"/>
          </w:p>
        </w:tc>
        <w:tc>
          <w:tcPr>
            <w:tcW w:w="2551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977" w:type="dxa"/>
          </w:tcPr>
          <w:p w:rsidR="00B37479" w:rsidRPr="00D5015E" w:rsidRDefault="00B37479" w:rsidP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23.01.13.-04.02.13. «»Методика преподавания учебного курса «Религиозная культура и основы светской этики»»; </w:t>
            </w:r>
          </w:p>
          <w:p w:rsidR="00B37479" w:rsidRPr="00D5015E" w:rsidRDefault="00B37479" w:rsidP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79" w:rsidRDefault="00B37479" w:rsidP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18.06.12.-30.06.12. . «Формирование УУД младших школьников в условиях введения ФГОС».</w:t>
            </w:r>
          </w:p>
          <w:p w:rsidR="00304552" w:rsidRDefault="00304552" w:rsidP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52" w:rsidRPr="00304552" w:rsidRDefault="00304552" w:rsidP="00D5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52">
              <w:rPr>
                <w:rFonts w:ascii="Times New Roman" w:hAnsi="Times New Roman" w:cs="Times New Roman"/>
                <w:sz w:val="24"/>
                <w:szCs w:val="24"/>
              </w:rPr>
              <w:t>12.05.2015-23.05.2015 «Особенности реализации ФГОС общего образования»</w:t>
            </w:r>
          </w:p>
        </w:tc>
        <w:tc>
          <w:tcPr>
            <w:tcW w:w="992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6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37479" w:rsidRPr="00D5015E" w:rsidTr="000602AC">
        <w:tc>
          <w:tcPr>
            <w:tcW w:w="520" w:type="dxa"/>
          </w:tcPr>
          <w:p w:rsidR="00B37479" w:rsidRPr="00D5015E" w:rsidRDefault="00B37479" w:rsidP="00D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Колосова Александра Владимировна</w:t>
            </w:r>
          </w:p>
        </w:tc>
        <w:tc>
          <w:tcPr>
            <w:tcW w:w="1708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05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07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математика, </w:t>
            </w:r>
            <w:r w:rsidRPr="00D5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мир, </w:t>
            </w:r>
            <w:proofErr w:type="gramStart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, технология, физическая культура, музыка, краеведение</w:t>
            </w:r>
          </w:p>
        </w:tc>
        <w:tc>
          <w:tcPr>
            <w:tcW w:w="2551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и методика начального образования</w:t>
            </w:r>
          </w:p>
        </w:tc>
        <w:tc>
          <w:tcPr>
            <w:tcW w:w="2977" w:type="dxa"/>
          </w:tcPr>
          <w:p w:rsidR="00304552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03.05.11.-14.05.11.-«Особенности введения ФГОС нового поколения в систему начального </w:t>
            </w:r>
            <w:r w:rsidRPr="00D5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образования».</w:t>
            </w:r>
          </w:p>
          <w:p w:rsidR="00304552" w:rsidRDefault="00304552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52" w:rsidRDefault="00304552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52" w:rsidRPr="00304552" w:rsidRDefault="00304552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52">
              <w:rPr>
                <w:rFonts w:ascii="Times New Roman" w:hAnsi="Times New Roman" w:cs="Times New Roman"/>
                <w:sz w:val="24"/>
                <w:szCs w:val="24"/>
              </w:rPr>
              <w:t>16.06.2014-28.06.2014</w:t>
            </w:r>
          </w:p>
          <w:p w:rsidR="00B37479" w:rsidRPr="00304552" w:rsidRDefault="00304552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5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профессиональная образовательная программа повышения квалификации преподавателей курса ОРКСЭ</w:t>
            </w:r>
          </w:p>
        </w:tc>
        <w:tc>
          <w:tcPr>
            <w:tcW w:w="992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06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7479" w:rsidRPr="00D5015E" w:rsidTr="000602AC">
        <w:tc>
          <w:tcPr>
            <w:tcW w:w="520" w:type="dxa"/>
          </w:tcPr>
          <w:p w:rsidR="00B37479" w:rsidRPr="00D5015E" w:rsidRDefault="00B37479" w:rsidP="00DE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6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Хланта</w:t>
            </w:r>
            <w:proofErr w:type="spellEnd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08" w:type="dxa"/>
          </w:tcPr>
          <w:p w:rsidR="00B37479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04552" w:rsidRDefault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52" w:rsidRPr="00D5015E" w:rsidRDefault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05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07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, технология, физическая культура, краеведение</w:t>
            </w:r>
          </w:p>
        </w:tc>
        <w:tc>
          <w:tcPr>
            <w:tcW w:w="2551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2977" w:type="dxa"/>
          </w:tcPr>
          <w:p w:rsidR="00304552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10.11.03.-10.01.04. «Современные требования к преподаванию. Технологии».</w:t>
            </w:r>
          </w:p>
          <w:p w:rsidR="00304552" w:rsidRDefault="00304552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52" w:rsidRDefault="00304552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52" w:rsidRDefault="00304552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52" w:rsidRPr="00304552" w:rsidRDefault="00304552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52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  <w:p w:rsidR="00304552" w:rsidRPr="00304552" w:rsidRDefault="00304552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52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общего образования»</w:t>
            </w:r>
          </w:p>
          <w:p w:rsidR="00B37479" w:rsidRPr="00304552" w:rsidRDefault="00B37479" w:rsidP="003045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6" w:type="dxa"/>
          </w:tcPr>
          <w:p w:rsidR="00B37479" w:rsidRPr="00D5015E" w:rsidRDefault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04552" w:rsidRPr="00D5015E" w:rsidTr="000602AC">
        <w:tc>
          <w:tcPr>
            <w:tcW w:w="520" w:type="dxa"/>
          </w:tcPr>
          <w:p w:rsidR="00304552" w:rsidRPr="00D5015E" w:rsidRDefault="00304552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6" w:type="dxa"/>
          </w:tcPr>
          <w:p w:rsidR="00304552" w:rsidRPr="00304552" w:rsidRDefault="00304552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52">
              <w:rPr>
                <w:rFonts w:ascii="Times New Roman" w:hAnsi="Times New Roman" w:cs="Times New Roman"/>
                <w:sz w:val="24"/>
                <w:szCs w:val="24"/>
              </w:rPr>
              <w:t xml:space="preserve">Трепалина Надежда Александровна </w:t>
            </w:r>
          </w:p>
        </w:tc>
        <w:tc>
          <w:tcPr>
            <w:tcW w:w="1708" w:type="dxa"/>
          </w:tcPr>
          <w:p w:rsidR="00304552" w:rsidRPr="00304552" w:rsidRDefault="00304552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5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05" w:type="dxa"/>
          </w:tcPr>
          <w:p w:rsidR="00304552" w:rsidRPr="00D5015E" w:rsidRDefault="00304552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07" w:type="dxa"/>
          </w:tcPr>
          <w:p w:rsidR="00304552" w:rsidRPr="00D5015E" w:rsidRDefault="00CC241C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, технология, физическая культура, краеведение</w:t>
            </w:r>
          </w:p>
        </w:tc>
        <w:tc>
          <w:tcPr>
            <w:tcW w:w="2551" w:type="dxa"/>
          </w:tcPr>
          <w:p w:rsidR="00304552" w:rsidRPr="00D5015E" w:rsidRDefault="00CC241C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2977" w:type="dxa"/>
          </w:tcPr>
          <w:p w:rsidR="00304552" w:rsidRPr="00D5015E" w:rsidRDefault="00CC241C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Поступила на работу в 2014 году после окончания КГПИ</w:t>
            </w:r>
          </w:p>
        </w:tc>
        <w:tc>
          <w:tcPr>
            <w:tcW w:w="992" w:type="dxa"/>
          </w:tcPr>
          <w:p w:rsidR="00304552" w:rsidRPr="00D5015E" w:rsidRDefault="00CC241C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304552" w:rsidRPr="00D5015E" w:rsidRDefault="00CC241C" w:rsidP="003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41C" w:rsidRPr="00D5015E" w:rsidTr="000602AC">
        <w:tc>
          <w:tcPr>
            <w:tcW w:w="520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56" w:type="dxa"/>
          </w:tcPr>
          <w:p w:rsidR="00CC241C" w:rsidRPr="00CC241C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41C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CC241C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Алексеевна</w:t>
            </w:r>
          </w:p>
        </w:tc>
        <w:tc>
          <w:tcPr>
            <w:tcW w:w="1708" w:type="dxa"/>
          </w:tcPr>
          <w:p w:rsidR="00CC241C" w:rsidRPr="00CC241C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1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05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07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CC241C" w:rsidRPr="00CC241C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1C">
              <w:rPr>
                <w:rFonts w:ascii="Times New Roman" w:hAnsi="Times New Roman" w:cs="Times New Roman"/>
                <w:sz w:val="24"/>
                <w:szCs w:val="24"/>
              </w:rPr>
              <w:t>23.03.2015-27.04.2015 «Особенности реализации ФГОС общего образования»</w:t>
            </w:r>
          </w:p>
        </w:tc>
        <w:tc>
          <w:tcPr>
            <w:tcW w:w="992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41C" w:rsidRPr="00D5015E" w:rsidTr="000602AC">
        <w:tc>
          <w:tcPr>
            <w:tcW w:w="520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6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Мартьянова Ольга Юрьевна</w:t>
            </w:r>
          </w:p>
        </w:tc>
        <w:tc>
          <w:tcPr>
            <w:tcW w:w="1708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Учитель ОБЖ, технологии</w:t>
            </w:r>
          </w:p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Завхоз, библиотекарь</w:t>
            </w:r>
          </w:p>
        </w:tc>
        <w:tc>
          <w:tcPr>
            <w:tcW w:w="1205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07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, технология (девочки)</w:t>
            </w:r>
          </w:p>
        </w:tc>
        <w:tc>
          <w:tcPr>
            <w:tcW w:w="2551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металлов резанием, квалификация техника-технолога «мастера производственного обучения»</w:t>
            </w:r>
          </w:p>
        </w:tc>
        <w:tc>
          <w:tcPr>
            <w:tcW w:w="2977" w:type="dxa"/>
          </w:tcPr>
          <w:p w:rsidR="001E7764" w:rsidRPr="001E7764" w:rsidRDefault="001E7764" w:rsidP="001E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64">
              <w:rPr>
                <w:rFonts w:ascii="Times New Roman" w:hAnsi="Times New Roman" w:cs="Times New Roman"/>
                <w:sz w:val="24"/>
                <w:szCs w:val="24"/>
              </w:rPr>
              <w:t>12.05.2014-14.02.2015</w:t>
            </w:r>
          </w:p>
          <w:p w:rsidR="001E7764" w:rsidRPr="001E7764" w:rsidRDefault="001E7764" w:rsidP="001E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64">
              <w:rPr>
                <w:rFonts w:ascii="Times New Roman" w:hAnsi="Times New Roman" w:cs="Times New Roman"/>
                <w:sz w:val="24"/>
                <w:szCs w:val="24"/>
              </w:rPr>
              <w:t>«Теория и методика педагогической деятельности»</w:t>
            </w:r>
          </w:p>
          <w:p w:rsidR="00CC241C" w:rsidRPr="00D5015E" w:rsidRDefault="00CC241C" w:rsidP="001E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6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41C" w:rsidRPr="00D5015E" w:rsidTr="000602AC">
        <w:tc>
          <w:tcPr>
            <w:tcW w:w="520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6" w:type="dxa"/>
          </w:tcPr>
          <w:p w:rsidR="00CC241C" w:rsidRPr="00CC241C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41C">
              <w:rPr>
                <w:rFonts w:ascii="Times New Roman" w:hAnsi="Times New Roman" w:cs="Times New Roman"/>
                <w:sz w:val="24"/>
                <w:szCs w:val="24"/>
              </w:rPr>
              <w:t>Куратов</w:t>
            </w:r>
            <w:proofErr w:type="spellEnd"/>
            <w:r w:rsidRPr="00CC241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Витальевич</w:t>
            </w:r>
          </w:p>
        </w:tc>
        <w:tc>
          <w:tcPr>
            <w:tcW w:w="1708" w:type="dxa"/>
          </w:tcPr>
          <w:p w:rsidR="00CC241C" w:rsidRPr="00CC241C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1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технологии</w:t>
            </w:r>
          </w:p>
        </w:tc>
        <w:tc>
          <w:tcPr>
            <w:tcW w:w="1205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5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07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технология (мальчики), информатика и ИКТ</w:t>
            </w:r>
          </w:p>
        </w:tc>
        <w:tc>
          <w:tcPr>
            <w:tcW w:w="2551" w:type="dxa"/>
          </w:tcPr>
          <w:p w:rsidR="00CC241C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на 3 курсе КГПИ</w:t>
            </w:r>
          </w:p>
        </w:tc>
        <w:tc>
          <w:tcPr>
            <w:tcW w:w="2977" w:type="dxa"/>
          </w:tcPr>
          <w:p w:rsidR="00CC241C" w:rsidRPr="00CC241C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1C">
              <w:rPr>
                <w:rFonts w:ascii="Times New Roman" w:hAnsi="Times New Roman" w:cs="Times New Roman"/>
                <w:sz w:val="24"/>
                <w:szCs w:val="24"/>
              </w:rPr>
              <w:t>25.05.2015-02.06.2015</w:t>
            </w:r>
          </w:p>
          <w:p w:rsidR="00CC241C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1C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общего образования»</w:t>
            </w:r>
          </w:p>
        </w:tc>
        <w:tc>
          <w:tcPr>
            <w:tcW w:w="992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41C" w:rsidRPr="00D5015E" w:rsidTr="000602AC">
        <w:tc>
          <w:tcPr>
            <w:tcW w:w="520" w:type="dxa"/>
          </w:tcPr>
          <w:p w:rsidR="00CC241C" w:rsidRPr="00CC241C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6" w:type="dxa"/>
          </w:tcPr>
          <w:p w:rsidR="00CC241C" w:rsidRPr="00CC241C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1C">
              <w:rPr>
                <w:rFonts w:ascii="Times New Roman" w:hAnsi="Times New Roman" w:cs="Times New Roman"/>
                <w:sz w:val="24"/>
                <w:szCs w:val="24"/>
              </w:rPr>
              <w:t>Куратова Лидия Александровна</w:t>
            </w:r>
          </w:p>
        </w:tc>
        <w:tc>
          <w:tcPr>
            <w:tcW w:w="1708" w:type="dxa"/>
          </w:tcPr>
          <w:p w:rsidR="00CC241C" w:rsidRPr="00CC241C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1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обществознания, географии </w:t>
            </w:r>
          </w:p>
        </w:tc>
        <w:tc>
          <w:tcPr>
            <w:tcW w:w="1205" w:type="dxa"/>
          </w:tcPr>
          <w:p w:rsidR="00CC241C" w:rsidRPr="00D5015E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07" w:type="dxa"/>
          </w:tcPr>
          <w:p w:rsidR="00CC241C" w:rsidRDefault="00CC241C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история, обществознание</w:t>
            </w:r>
          </w:p>
        </w:tc>
        <w:tc>
          <w:tcPr>
            <w:tcW w:w="2551" w:type="dxa"/>
          </w:tcPr>
          <w:p w:rsidR="00CC241C" w:rsidRDefault="001E7764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и биология </w:t>
            </w:r>
          </w:p>
        </w:tc>
        <w:tc>
          <w:tcPr>
            <w:tcW w:w="2977" w:type="dxa"/>
          </w:tcPr>
          <w:p w:rsidR="001E7764" w:rsidRPr="001E7764" w:rsidRDefault="001E7764" w:rsidP="001E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64">
              <w:rPr>
                <w:rFonts w:ascii="Times New Roman" w:hAnsi="Times New Roman" w:cs="Times New Roman"/>
                <w:sz w:val="24"/>
                <w:szCs w:val="24"/>
              </w:rPr>
              <w:t xml:space="preserve">23.09.2014-29.09.2014.»Современный образовательный менеджмент. </w:t>
            </w:r>
            <w:proofErr w:type="spellStart"/>
            <w:r w:rsidRPr="001E7764">
              <w:rPr>
                <w:rFonts w:ascii="Times New Roman" w:hAnsi="Times New Roman" w:cs="Times New Roman"/>
                <w:sz w:val="24"/>
                <w:szCs w:val="24"/>
              </w:rPr>
              <w:t>Госудаственно-общественный</w:t>
            </w:r>
            <w:proofErr w:type="spellEnd"/>
            <w:r w:rsidRPr="001E776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управления реализацией ФГОС общего образования»</w:t>
            </w:r>
          </w:p>
          <w:p w:rsidR="001E7764" w:rsidRPr="001E7764" w:rsidRDefault="001E7764" w:rsidP="001E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64" w:rsidRPr="001E7764" w:rsidRDefault="001E7764" w:rsidP="001E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64">
              <w:rPr>
                <w:rFonts w:ascii="Times New Roman" w:hAnsi="Times New Roman" w:cs="Times New Roman"/>
                <w:sz w:val="24"/>
                <w:szCs w:val="24"/>
              </w:rPr>
              <w:t>03.02.2015-15.05.2015 «Менеджмент в образовании»</w:t>
            </w:r>
          </w:p>
          <w:p w:rsidR="001E7764" w:rsidRPr="001E7764" w:rsidRDefault="001E7764" w:rsidP="001E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1C" w:rsidRPr="00CC241C" w:rsidRDefault="001E7764" w:rsidP="001E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764">
              <w:rPr>
                <w:rFonts w:ascii="Times New Roman" w:hAnsi="Times New Roman" w:cs="Times New Roman"/>
                <w:sz w:val="24"/>
                <w:szCs w:val="24"/>
              </w:rPr>
              <w:t xml:space="preserve">5.03.2015-25.04.2015 «Применение </w:t>
            </w:r>
            <w:r w:rsidRPr="001E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 в образовательном процессе»</w:t>
            </w:r>
          </w:p>
        </w:tc>
        <w:tc>
          <w:tcPr>
            <w:tcW w:w="992" w:type="dxa"/>
          </w:tcPr>
          <w:p w:rsidR="00CC241C" w:rsidRDefault="001E7764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6" w:type="dxa"/>
          </w:tcPr>
          <w:p w:rsidR="00CC241C" w:rsidRDefault="001E7764" w:rsidP="00C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E284D" w:rsidRPr="00D5015E" w:rsidRDefault="000E284D">
      <w:pPr>
        <w:rPr>
          <w:rFonts w:ascii="Times New Roman" w:hAnsi="Times New Roman" w:cs="Times New Roman"/>
          <w:sz w:val="24"/>
          <w:szCs w:val="24"/>
        </w:rPr>
      </w:pPr>
    </w:p>
    <w:sectPr w:rsidR="000E284D" w:rsidRPr="00D5015E" w:rsidSect="00481D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DFA"/>
    <w:rsid w:val="000602AC"/>
    <w:rsid w:val="000A3EF0"/>
    <w:rsid w:val="000E284D"/>
    <w:rsid w:val="001E7764"/>
    <w:rsid w:val="00250302"/>
    <w:rsid w:val="00304552"/>
    <w:rsid w:val="00403CD2"/>
    <w:rsid w:val="00481DFA"/>
    <w:rsid w:val="005C5E95"/>
    <w:rsid w:val="00854AD2"/>
    <w:rsid w:val="008F05A9"/>
    <w:rsid w:val="0093711F"/>
    <w:rsid w:val="009F1E2C"/>
    <w:rsid w:val="00B37479"/>
    <w:rsid w:val="00BE0FDC"/>
    <w:rsid w:val="00CC241C"/>
    <w:rsid w:val="00D5015E"/>
    <w:rsid w:val="00EF430D"/>
    <w:rsid w:val="00FF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7</cp:revision>
  <cp:lastPrinted>2015-09-23T09:42:00Z</cp:lastPrinted>
  <dcterms:created xsi:type="dcterms:W3CDTF">2014-03-10T10:32:00Z</dcterms:created>
  <dcterms:modified xsi:type="dcterms:W3CDTF">2015-09-23T09:49:00Z</dcterms:modified>
</cp:coreProperties>
</file>